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196" w:rsidRDefault="00CF1196" w:rsidP="00CF1196">
      <w:pPr>
        <w:spacing w:after="0" w:line="408" w:lineRule="auto"/>
        <w:ind w:left="120"/>
        <w:jc w:val="center"/>
        <w:rPr>
          <w:lang w:val="ru-RU"/>
        </w:rPr>
      </w:pPr>
      <w:bookmarkStart w:id="0" w:name="block-22648782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F1196" w:rsidRDefault="00CF1196" w:rsidP="00CF119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Карачаево-Черкесской Республики 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F1196" w:rsidRDefault="00CF1196" w:rsidP="00CF119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‌Муниципальное бюджетное общеобразовательное учреждение </w:t>
      </w:r>
      <w:r>
        <w:rPr>
          <w:sz w:val="28"/>
          <w:lang w:val="ru-RU"/>
        </w:rPr>
        <w:br/>
      </w:r>
      <w:bookmarkStart w:id="2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 xml:space="preserve"> " Средняя общеобразовательная школа а.Ильич"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CF1196" w:rsidRDefault="00CF1196" w:rsidP="00CF1196">
      <w:pPr>
        <w:spacing w:after="0"/>
        <w:ind w:left="120"/>
        <w:rPr>
          <w:lang w:val="ru-RU"/>
        </w:rPr>
      </w:pPr>
    </w:p>
    <w:p w:rsidR="00CF1196" w:rsidRDefault="00CF1196" w:rsidP="00CF1196">
      <w:pPr>
        <w:spacing w:after="0"/>
        <w:ind w:left="120"/>
        <w:rPr>
          <w:lang w:val="ru-RU"/>
        </w:rPr>
      </w:pPr>
    </w:p>
    <w:p w:rsidR="00CF1196" w:rsidRDefault="00CF1196" w:rsidP="00CF1196">
      <w:pPr>
        <w:spacing w:after="0"/>
        <w:ind w:left="120"/>
        <w:rPr>
          <w:lang w:val="ru-RU"/>
        </w:rPr>
      </w:pPr>
    </w:p>
    <w:p w:rsidR="00CF1196" w:rsidRDefault="00CF1196" w:rsidP="00CF119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F1196" w:rsidTr="00895BE1">
        <w:tc>
          <w:tcPr>
            <w:tcW w:w="3114" w:type="dxa"/>
          </w:tcPr>
          <w:p w:rsidR="00CF1196" w:rsidRDefault="00CF1196" w:rsidP="00895BE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F1196" w:rsidRDefault="00CF1196" w:rsidP="00895BE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CF1196" w:rsidRDefault="00CF1196" w:rsidP="00895BE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F1196" w:rsidRDefault="005D178A" w:rsidP="00895BE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Хыбыртова Ф. Р</w:t>
            </w:r>
            <w:bookmarkStart w:id="3" w:name="_GoBack"/>
            <w:bookmarkEnd w:id="3"/>
            <w:r w:rsidR="00CF11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F1196" w:rsidRDefault="00CF1196" w:rsidP="00895B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F1196" w:rsidRDefault="00CF1196" w:rsidP="00895B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F1196" w:rsidRDefault="00CF1196" w:rsidP="00895BE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F1196" w:rsidRDefault="00CF1196" w:rsidP="00895BE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F1196" w:rsidRDefault="00CF1196" w:rsidP="00895BE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F1196" w:rsidRDefault="00CF1196" w:rsidP="00895BE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Асхакова Г. М.</w:t>
            </w:r>
          </w:p>
          <w:p w:rsidR="00CF1196" w:rsidRDefault="00CF1196" w:rsidP="00895B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F1196" w:rsidRDefault="00CF1196" w:rsidP="00895BE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F1196" w:rsidRDefault="00CF1196" w:rsidP="00895BE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F1196" w:rsidRDefault="00CF1196" w:rsidP="00895BE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F1196" w:rsidRDefault="00CF1196" w:rsidP="00895BE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Чомаев М.Р.</w:t>
            </w:r>
          </w:p>
          <w:p w:rsidR="00CF1196" w:rsidRDefault="00CF1196" w:rsidP="00895B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 "а" от «29» 08.2023   2023 г.</w:t>
            </w:r>
          </w:p>
          <w:p w:rsidR="00CF1196" w:rsidRDefault="00CF1196" w:rsidP="00895B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F1196" w:rsidRDefault="00CF1196" w:rsidP="00CF1196">
      <w:pPr>
        <w:spacing w:after="0"/>
        <w:ind w:left="120"/>
      </w:pPr>
    </w:p>
    <w:p w:rsidR="00CF1196" w:rsidRDefault="00CF1196" w:rsidP="00CF119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F1196" w:rsidRDefault="00CF1196" w:rsidP="00CF1196">
      <w:pPr>
        <w:spacing w:after="0"/>
        <w:ind w:left="120"/>
      </w:pPr>
    </w:p>
    <w:p w:rsidR="00CF1196" w:rsidRDefault="00CF1196" w:rsidP="00CF1196">
      <w:pPr>
        <w:spacing w:after="0"/>
        <w:ind w:left="120"/>
      </w:pPr>
    </w:p>
    <w:p w:rsidR="00CF1196" w:rsidRDefault="00CF1196" w:rsidP="00CF1196">
      <w:pPr>
        <w:spacing w:after="0"/>
        <w:ind w:left="120"/>
      </w:pPr>
    </w:p>
    <w:p w:rsidR="00CF1196" w:rsidRDefault="00CF1196" w:rsidP="00CF119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F1196" w:rsidRDefault="00CF1196" w:rsidP="00CF119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3013052)</w:t>
      </w:r>
    </w:p>
    <w:p w:rsidR="00CF1196" w:rsidRDefault="00CF1196" w:rsidP="00CF1196">
      <w:pPr>
        <w:spacing w:after="0"/>
        <w:ind w:left="120"/>
        <w:jc w:val="center"/>
      </w:pPr>
    </w:p>
    <w:p w:rsidR="00CF1196" w:rsidRPr="005D178A" w:rsidRDefault="00CF1196" w:rsidP="00CF1196">
      <w:pPr>
        <w:spacing w:after="0" w:line="408" w:lineRule="auto"/>
        <w:ind w:left="120"/>
        <w:jc w:val="center"/>
        <w:rPr>
          <w:lang w:val="ru-RU"/>
        </w:rPr>
      </w:pPr>
      <w:r w:rsidRPr="005D178A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CF1196" w:rsidRPr="005D178A" w:rsidRDefault="00CF1196" w:rsidP="00CF1196">
      <w:pPr>
        <w:spacing w:after="0" w:line="408" w:lineRule="auto"/>
        <w:ind w:left="120"/>
        <w:jc w:val="center"/>
        <w:rPr>
          <w:lang w:val="ru-RU"/>
        </w:rPr>
      </w:pPr>
      <w:r w:rsidRPr="005D178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CF1196" w:rsidRPr="005D178A" w:rsidRDefault="00CF1196" w:rsidP="00CF1196">
      <w:pPr>
        <w:spacing w:after="0"/>
        <w:ind w:left="120"/>
        <w:jc w:val="center"/>
        <w:rPr>
          <w:lang w:val="ru-RU"/>
        </w:rPr>
      </w:pPr>
    </w:p>
    <w:p w:rsidR="00CF1196" w:rsidRPr="005D178A" w:rsidRDefault="00CF1196" w:rsidP="00CF1196">
      <w:pPr>
        <w:spacing w:after="0"/>
        <w:ind w:left="120"/>
        <w:jc w:val="center"/>
        <w:rPr>
          <w:lang w:val="ru-RU"/>
        </w:rPr>
      </w:pPr>
    </w:p>
    <w:p w:rsidR="00CF1196" w:rsidRPr="005D178A" w:rsidRDefault="00CF1196" w:rsidP="00CF1196">
      <w:pPr>
        <w:spacing w:after="0"/>
        <w:ind w:left="120"/>
        <w:jc w:val="center"/>
        <w:rPr>
          <w:lang w:val="ru-RU"/>
        </w:rPr>
      </w:pPr>
    </w:p>
    <w:p w:rsidR="00CF1196" w:rsidRPr="005D178A" w:rsidRDefault="00CF1196" w:rsidP="00CF1196">
      <w:pPr>
        <w:spacing w:after="0"/>
        <w:ind w:left="120"/>
        <w:jc w:val="center"/>
        <w:rPr>
          <w:lang w:val="ru-RU"/>
        </w:rPr>
      </w:pPr>
    </w:p>
    <w:p w:rsidR="00CF1196" w:rsidRPr="005D178A" w:rsidRDefault="00CF1196" w:rsidP="00CF1196">
      <w:pPr>
        <w:spacing w:after="0"/>
        <w:ind w:left="120"/>
        <w:jc w:val="center"/>
        <w:rPr>
          <w:lang w:val="ru-RU"/>
        </w:rPr>
      </w:pPr>
    </w:p>
    <w:p w:rsidR="00CF1196" w:rsidRPr="005D178A" w:rsidRDefault="00CF1196" w:rsidP="00CF1196">
      <w:pPr>
        <w:spacing w:after="0"/>
        <w:ind w:left="120"/>
        <w:jc w:val="center"/>
        <w:rPr>
          <w:lang w:val="ru-RU"/>
        </w:rPr>
      </w:pPr>
    </w:p>
    <w:p w:rsidR="00CF1196" w:rsidRPr="005D178A" w:rsidRDefault="00CF1196" w:rsidP="00CF1196">
      <w:pPr>
        <w:spacing w:after="0"/>
        <w:ind w:left="120"/>
        <w:jc w:val="center"/>
        <w:rPr>
          <w:lang w:val="ru-RU"/>
        </w:rPr>
      </w:pPr>
    </w:p>
    <w:p w:rsidR="00CF1196" w:rsidRPr="005D178A" w:rsidRDefault="00CF1196" w:rsidP="00CF1196">
      <w:pPr>
        <w:spacing w:after="0"/>
        <w:ind w:left="120"/>
        <w:jc w:val="center"/>
        <w:rPr>
          <w:lang w:val="ru-RU"/>
        </w:rPr>
      </w:pPr>
    </w:p>
    <w:p w:rsidR="00CF1196" w:rsidRPr="005D178A" w:rsidRDefault="00CF1196" w:rsidP="00CF1196">
      <w:pPr>
        <w:spacing w:after="0"/>
        <w:ind w:left="120"/>
        <w:jc w:val="center"/>
        <w:rPr>
          <w:lang w:val="ru-RU"/>
        </w:rPr>
      </w:pPr>
    </w:p>
    <w:p w:rsidR="00CF1196" w:rsidRPr="005D178A" w:rsidRDefault="00CF1196" w:rsidP="00CF1196">
      <w:pPr>
        <w:spacing w:after="0"/>
        <w:ind w:left="120"/>
        <w:jc w:val="center"/>
        <w:rPr>
          <w:lang w:val="ru-RU"/>
        </w:rPr>
      </w:pPr>
    </w:p>
    <w:p w:rsidR="00CF1196" w:rsidRPr="005D178A" w:rsidRDefault="00CF1196" w:rsidP="00CF1196">
      <w:pPr>
        <w:spacing w:after="0"/>
        <w:ind w:left="120"/>
        <w:jc w:val="center"/>
        <w:rPr>
          <w:lang w:val="ru-RU"/>
        </w:rPr>
      </w:pPr>
    </w:p>
    <w:p w:rsidR="00CF1196" w:rsidRPr="005D178A" w:rsidRDefault="00CF1196" w:rsidP="00CF1196">
      <w:pPr>
        <w:spacing w:after="0"/>
        <w:ind w:left="120"/>
        <w:jc w:val="center"/>
        <w:rPr>
          <w:lang w:val="ru-RU"/>
        </w:rPr>
      </w:pPr>
    </w:p>
    <w:p w:rsidR="00CF1196" w:rsidRDefault="00CF1196" w:rsidP="00CF1196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ea9f8b93-ec0a-46f1-b121-7d755706d3f8"/>
      <w:r>
        <w:rPr>
          <w:rFonts w:ascii="Times New Roman" w:hAnsi="Times New Roman"/>
          <w:b/>
          <w:color w:val="000000"/>
          <w:sz w:val="28"/>
        </w:rPr>
        <w:t>аул Ильич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bc60fee5-3ea2-4a72-978d-d6513b1fb57a"/>
      <w:r>
        <w:rPr>
          <w:rFonts w:ascii="Times New Roman" w:hAnsi="Times New Roman"/>
          <w:b/>
          <w:color w:val="000000"/>
          <w:sz w:val="28"/>
        </w:rPr>
        <w:t>2023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CF1196" w:rsidRDefault="00CF1196" w:rsidP="00CF1196">
      <w:pPr>
        <w:spacing w:after="0"/>
        <w:ind w:left="120"/>
      </w:pPr>
    </w:p>
    <w:p w:rsidR="00CF1196" w:rsidRDefault="00CF1196" w:rsidP="00CF1196">
      <w:pPr>
        <w:sectPr w:rsidR="00CF1196">
          <w:pgSz w:w="11906" w:h="16383"/>
          <w:pgMar w:top="1134" w:right="850" w:bottom="1134" w:left="1701" w:header="720" w:footer="720" w:gutter="0"/>
          <w:cols w:space="720"/>
        </w:sectPr>
      </w:pPr>
    </w:p>
    <w:p w:rsidR="00CF1196" w:rsidRDefault="00CF1196" w:rsidP="00CF1196">
      <w:pPr>
        <w:spacing w:after="0" w:line="264" w:lineRule="auto"/>
        <w:ind w:left="120"/>
        <w:jc w:val="both"/>
      </w:pPr>
      <w:bookmarkStart w:id="6" w:name="block-22648783"/>
      <w:bookmarkEnd w:id="0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CF1196" w:rsidRDefault="00CF1196" w:rsidP="00CF11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200B3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200B3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</w:t>
      </w:r>
      <w:r w:rsidRPr="00200B3E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200B3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200B3E">
        <w:rPr>
          <w:rFonts w:ascii="Times New Roman" w:hAnsi="Times New Roman"/>
          <w:color w:val="000000"/>
          <w:sz w:val="28"/>
          <w:lang w:val="ru-RU"/>
        </w:rPr>
        <w:t>: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200B3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</w:t>
      </w:r>
      <w:r w:rsidRPr="00200B3E">
        <w:rPr>
          <w:rFonts w:ascii="Times New Roman" w:hAnsi="Times New Roman"/>
          <w:color w:val="000000"/>
          <w:sz w:val="28"/>
          <w:lang w:val="ru-RU"/>
        </w:rPr>
        <w:lastRenderedPageBreak/>
        <w:t>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200B3E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200B3E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3 классе – 34 часа (1 час в неделю), 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F1196" w:rsidRPr="00200B3E" w:rsidRDefault="00CF1196" w:rsidP="00CF1196">
      <w:pPr>
        <w:spacing w:after="0" w:line="264" w:lineRule="auto"/>
        <w:ind w:firstLine="600"/>
        <w:jc w:val="both"/>
        <w:rPr>
          <w:lang w:val="ru-RU"/>
        </w:rPr>
      </w:pPr>
      <w:r w:rsidRPr="00200B3E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CF1196" w:rsidRPr="00200B3E" w:rsidRDefault="00CF1196" w:rsidP="00CF1196">
      <w:pPr>
        <w:rPr>
          <w:lang w:val="ru-RU"/>
        </w:rPr>
        <w:sectPr w:rsidR="00CF1196" w:rsidRPr="00200B3E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CF1196" w:rsidRDefault="00CF1196" w:rsidP="00CF1196">
      <w:pPr>
        <w:spacing w:after="0"/>
        <w:ind w:left="120"/>
      </w:pPr>
      <w:r w:rsidRPr="00200B3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CF1196" w:rsidTr="00895BE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196" w:rsidRDefault="00CF1196" w:rsidP="00895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196" w:rsidRDefault="00CF1196" w:rsidP="00895BE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196" w:rsidRDefault="00CF1196" w:rsidP="00895BE1"/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196" w:rsidRDefault="00CF1196" w:rsidP="00895BE1"/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196" w:rsidRDefault="00CF1196" w:rsidP="00895BE1"/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0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196" w:rsidRDefault="00CF1196" w:rsidP="00895BE1"/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196" w:rsidRDefault="00CF1196" w:rsidP="00895BE1"/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196" w:rsidRDefault="00CF1196" w:rsidP="00895BE1"/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0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196" w:rsidRDefault="00CF1196" w:rsidP="00895BE1"/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196" w:rsidRDefault="00CF1196" w:rsidP="00895BE1"/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196" w:rsidRDefault="00CF1196" w:rsidP="00895BE1"/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/>
        </w:tc>
      </w:tr>
    </w:tbl>
    <w:p w:rsidR="00CF1196" w:rsidRDefault="00CF1196" w:rsidP="00CF1196">
      <w:pPr>
        <w:sectPr w:rsidR="00CF1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1196" w:rsidRDefault="00CF1196" w:rsidP="00CF1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1803"/>
        <w:gridCol w:w="768"/>
        <w:gridCol w:w="1447"/>
        <w:gridCol w:w="1500"/>
        <w:gridCol w:w="1072"/>
        <w:gridCol w:w="2193"/>
      </w:tblGrid>
      <w:tr w:rsidR="00CF1196" w:rsidTr="00895BE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196" w:rsidRDefault="00CF1196" w:rsidP="00895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196" w:rsidRDefault="00CF1196" w:rsidP="00895BE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196" w:rsidRDefault="00CF1196" w:rsidP="00895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196" w:rsidRDefault="00CF1196" w:rsidP="00895BE1"/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1196" w:rsidRPr="00200B3E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0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</w:t>
            </w: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</w:pPr>
          </w:p>
        </w:tc>
      </w:tr>
      <w:tr w:rsidR="00CF1196" w:rsidTr="00895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196" w:rsidRPr="00200B3E" w:rsidRDefault="00CF1196" w:rsidP="00895BE1">
            <w:pPr>
              <w:spacing w:after="0"/>
              <w:ind w:left="135"/>
              <w:rPr>
                <w:lang w:val="ru-RU"/>
              </w:rPr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 w:rsidRPr="0020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196" w:rsidRDefault="00CF1196" w:rsidP="0089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196" w:rsidRDefault="00CF1196" w:rsidP="00895BE1"/>
        </w:tc>
      </w:tr>
    </w:tbl>
    <w:p w:rsidR="00F27B9A" w:rsidRPr="00CF1196" w:rsidRDefault="00F27B9A" w:rsidP="00CF1196">
      <w:pPr>
        <w:spacing w:after="0" w:line="264" w:lineRule="auto"/>
        <w:ind w:left="120"/>
        <w:jc w:val="both"/>
        <w:rPr>
          <w:lang w:val="ru-RU"/>
        </w:rPr>
      </w:pPr>
    </w:p>
    <w:sectPr w:rsidR="00F27B9A" w:rsidRPr="00CF1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96"/>
    <w:rsid w:val="0001725B"/>
    <w:rsid w:val="00023722"/>
    <w:rsid w:val="00100954"/>
    <w:rsid w:val="00447E4A"/>
    <w:rsid w:val="005D178A"/>
    <w:rsid w:val="00A20DA4"/>
    <w:rsid w:val="00CF1196"/>
    <w:rsid w:val="00E86B9C"/>
    <w:rsid w:val="00F27B9A"/>
    <w:rsid w:val="00FD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BFA6F-B275-4776-9F5C-1B72380F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196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19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f5e986c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f5e9668a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f5e92bb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f5e96b94" TargetMode="External"/><Relationship Id="rId40" Type="http://schemas.openxmlformats.org/officeDocument/2006/relationships/hyperlink" Target="https://m.edsoo.ru/f2a35116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f5e946aa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f5e92d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2803</Words>
  <Characters>15981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2023-09-23T16:48:00Z</cp:lastPrinted>
  <dcterms:created xsi:type="dcterms:W3CDTF">2023-09-23T16:43:00Z</dcterms:created>
  <dcterms:modified xsi:type="dcterms:W3CDTF">2023-09-25T17:00:00Z</dcterms:modified>
</cp:coreProperties>
</file>