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70" w:rsidRPr="00E009C5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138561108"/>
      <w:bookmarkStart w:id="1" w:name="_Toc138563248"/>
      <w:bookmarkStart w:id="2" w:name="_Toc138566226"/>
      <w:bookmarkStart w:id="3" w:name="_Toc138567169"/>
      <w:bookmarkStart w:id="4" w:name="_Toc138568965"/>
      <w:bookmarkStart w:id="5" w:name="_Toc138642746"/>
      <w:bookmarkStart w:id="6" w:name="_Toc138645121"/>
      <w:bookmarkStart w:id="7" w:name="_Toc138645249"/>
      <w:bookmarkStart w:id="8" w:name="_Toc265656238"/>
      <w:r w:rsidRPr="00E00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275070" w:rsidRPr="00E009C5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0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«Средняя общеобразовательная школа </w:t>
      </w:r>
      <w:r w:rsidR="00AF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а.Ильич</w:t>
      </w:r>
      <w:r w:rsidRPr="00E009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75070" w:rsidRPr="00E009C5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-34" w:type="dxa"/>
        <w:tblLook w:val="04A0"/>
      </w:tblPr>
      <w:tblGrid>
        <w:gridCol w:w="3190"/>
        <w:gridCol w:w="3190"/>
        <w:gridCol w:w="3459"/>
      </w:tblGrid>
      <w:tr w:rsidR="00275070" w:rsidRPr="00E009C5" w:rsidTr="00275070">
        <w:trPr>
          <w:trHeight w:val="2141"/>
        </w:trPr>
        <w:tc>
          <w:tcPr>
            <w:tcW w:w="3190" w:type="dxa"/>
            <w:shd w:val="clear" w:color="auto" w:fill="auto"/>
          </w:tcPr>
          <w:p w:rsidR="00275070" w:rsidRPr="00E009C5" w:rsidRDefault="00275070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275070" w:rsidRPr="00E009C5" w:rsidRDefault="00275070" w:rsidP="0027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5070" w:rsidRPr="00E009C5" w:rsidRDefault="00275070" w:rsidP="0027507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заседании ШМО учителей н</w:t>
            </w: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чальных классов</w:t>
            </w:r>
          </w:p>
          <w:p w:rsidR="00275070" w:rsidRPr="00E009C5" w:rsidRDefault="00275070" w:rsidP="0027507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Протокол №1 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51F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.08.20</w:t>
            </w:r>
            <w:r w:rsidR="00931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51F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  <w:p w:rsidR="00275070" w:rsidRPr="00E009C5" w:rsidRDefault="00275070" w:rsidP="0015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275070" w:rsidRPr="00E009C5" w:rsidRDefault="00275070" w:rsidP="0015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:rsidR="00275070" w:rsidRPr="00E009C5" w:rsidRDefault="00275070" w:rsidP="0015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5070" w:rsidRPr="00E009C5" w:rsidRDefault="00275070" w:rsidP="001512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заседании </w:t>
            </w:r>
            <w:proofErr w:type="spellStart"/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методсовета</w:t>
            </w:r>
            <w:proofErr w:type="spellEnd"/>
          </w:p>
          <w:p w:rsidR="00275070" w:rsidRPr="00E009C5" w:rsidRDefault="00275070" w:rsidP="00C51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Протокол №1 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51F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.08</w:t>
            </w:r>
            <w:r w:rsidR="00931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931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51F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459" w:type="dxa"/>
            <w:shd w:val="clear" w:color="auto" w:fill="auto"/>
          </w:tcPr>
          <w:p w:rsidR="00275070" w:rsidRPr="00E009C5" w:rsidRDefault="00275070" w:rsidP="00275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275070" w:rsidRPr="00E009C5" w:rsidRDefault="00275070" w:rsidP="00AF1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МКОУ «СОШ </w:t>
            </w:r>
            <w:r w:rsidR="00AF1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а.Ильич</w:t>
            </w: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:rsidR="00275070" w:rsidRPr="00E009C5" w:rsidRDefault="00275070" w:rsidP="00275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75070" w:rsidRPr="00E009C5" w:rsidRDefault="00275070" w:rsidP="002750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_________ </w:t>
            </w:r>
            <w:proofErr w:type="spellStart"/>
            <w:r w:rsidR="00AF1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Н.А.Байрамуков</w:t>
            </w:r>
            <w:proofErr w:type="spellEnd"/>
          </w:p>
          <w:p w:rsidR="00275070" w:rsidRPr="00E009C5" w:rsidRDefault="00275070" w:rsidP="00AF1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Приказ № </w:t>
            </w:r>
            <w:r w:rsidR="00AF1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C51F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E009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C51F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.08.20</w:t>
            </w:r>
            <w:r w:rsidR="00931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C51F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</w:tr>
    </w:tbl>
    <w:p w:rsidR="00275070" w:rsidRPr="00E009C5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75070" w:rsidRPr="00E009C5" w:rsidRDefault="00275070" w:rsidP="00275070">
      <w:pPr>
        <w:tabs>
          <w:tab w:val="left" w:pos="2640"/>
          <w:tab w:val="left" w:pos="2832"/>
          <w:tab w:val="left" w:pos="3540"/>
          <w:tab w:val="left" w:pos="4248"/>
          <w:tab w:val="left" w:pos="6680"/>
          <w:tab w:val="left" w:pos="7080"/>
          <w:tab w:val="left" w:pos="9380"/>
        </w:tabs>
        <w:spacing w:line="240" w:lineRule="auto"/>
        <w:rPr>
          <w:rFonts w:ascii="Times New Roman" w:eastAsia="Calibri" w:hAnsi="Times New Roman" w:cs="Times New Roman"/>
        </w:rPr>
      </w:pPr>
    </w:p>
    <w:p w:rsidR="00275070" w:rsidRPr="00E009C5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75070" w:rsidRPr="00E009C5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75070" w:rsidRPr="00E009C5" w:rsidRDefault="00275070" w:rsidP="002750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275070" w:rsidRPr="00E009C5" w:rsidRDefault="00275070" w:rsidP="002750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275070" w:rsidRPr="00E009C5" w:rsidRDefault="00275070" w:rsidP="002750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275070" w:rsidRPr="00AF171E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72"/>
          <w:szCs w:val="72"/>
          <w:lang w:eastAsia="ru-RU"/>
        </w:rPr>
      </w:pPr>
      <w:r w:rsidRPr="00AF171E">
        <w:rPr>
          <w:rFonts w:ascii="Times New Roman" w:eastAsia="Times New Roman" w:hAnsi="Times New Roman" w:cs="Times New Roman"/>
          <w:bCs/>
          <w:i/>
          <w:sz w:val="72"/>
          <w:szCs w:val="72"/>
          <w:lang w:eastAsia="ru-RU"/>
        </w:rPr>
        <w:t>План работы</w:t>
      </w:r>
    </w:p>
    <w:p w:rsidR="00275070" w:rsidRPr="00AF171E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</w:pPr>
      <w:r w:rsidRPr="00AF171E"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  <w:t>методического объединения</w:t>
      </w:r>
    </w:p>
    <w:p w:rsidR="00275070" w:rsidRPr="00AF171E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</w:pPr>
      <w:r w:rsidRPr="00AF171E"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  <w:t>учителей начальных классов</w:t>
      </w:r>
    </w:p>
    <w:p w:rsidR="00275070" w:rsidRPr="00AF171E" w:rsidRDefault="00275070" w:rsidP="002750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</w:pPr>
      <w:r w:rsidRPr="00AF171E"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  <w:t>на 20</w:t>
      </w:r>
      <w:r w:rsidR="00931418" w:rsidRPr="00AF171E"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  <w:t>2</w:t>
      </w:r>
      <w:r w:rsidR="00C51FDE" w:rsidRPr="00AF171E"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  <w:t>1</w:t>
      </w:r>
      <w:r w:rsidRPr="00AF171E"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  <w:t xml:space="preserve"> – 20</w:t>
      </w:r>
      <w:r w:rsidR="00806D31" w:rsidRPr="00AF171E"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  <w:t>2</w:t>
      </w:r>
      <w:r w:rsidR="00C51FDE" w:rsidRPr="00AF171E"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  <w:t>2</w:t>
      </w:r>
      <w:r w:rsidRPr="00AF171E">
        <w:rPr>
          <w:rFonts w:ascii="Times New Roman" w:eastAsia="Times New Roman" w:hAnsi="Times New Roman" w:cs="Times New Roman"/>
          <w:bCs/>
          <w:i/>
          <w:sz w:val="56"/>
          <w:szCs w:val="56"/>
          <w:lang w:eastAsia="ru-RU"/>
        </w:rPr>
        <w:t xml:space="preserve"> уч. год</w:t>
      </w:r>
    </w:p>
    <w:p w:rsidR="00275070" w:rsidRPr="00AF171E" w:rsidRDefault="00AF171E" w:rsidP="00275070">
      <w:pPr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 xml:space="preserve">                  </w:t>
      </w:r>
      <w:r w:rsidR="00275070" w:rsidRPr="00AF171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Руководитель МО    </w:t>
      </w:r>
      <w:r w:rsidRPr="00AF171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Боташева </w:t>
      </w:r>
      <w:proofErr w:type="spellStart"/>
      <w:r w:rsidRPr="00AF171E">
        <w:rPr>
          <w:rFonts w:ascii="Times New Roman" w:eastAsia="Calibri" w:hAnsi="Times New Roman" w:cs="Times New Roman"/>
          <w:b/>
          <w:bCs/>
          <w:sz w:val="32"/>
          <w:szCs w:val="32"/>
        </w:rPr>
        <w:t>Хауа</w:t>
      </w:r>
      <w:proofErr w:type="spellEnd"/>
      <w:r w:rsidRPr="00AF171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F171E">
        <w:rPr>
          <w:rFonts w:ascii="Times New Roman" w:eastAsia="Calibri" w:hAnsi="Times New Roman" w:cs="Times New Roman"/>
          <w:b/>
          <w:bCs/>
          <w:sz w:val="32"/>
          <w:szCs w:val="32"/>
        </w:rPr>
        <w:t>Дадыковна</w:t>
      </w:r>
      <w:proofErr w:type="spellEnd"/>
    </w:p>
    <w:p w:rsidR="00275070" w:rsidRPr="00E009C5" w:rsidRDefault="00275070" w:rsidP="00275070">
      <w:pPr>
        <w:rPr>
          <w:rFonts w:ascii="Calibri" w:eastAsia="Calibri" w:hAnsi="Calibri" w:cs="Times New Roman"/>
        </w:rPr>
      </w:pPr>
    </w:p>
    <w:p w:rsidR="00275070" w:rsidRPr="00E009C5" w:rsidRDefault="00275070" w:rsidP="00275070">
      <w:pPr>
        <w:rPr>
          <w:rFonts w:ascii="Calibri" w:eastAsia="Calibri" w:hAnsi="Calibri" w:cs="Times New Roman"/>
        </w:rPr>
      </w:pPr>
    </w:p>
    <w:p w:rsidR="00275070" w:rsidRPr="00E009C5" w:rsidRDefault="00275070" w:rsidP="00275070">
      <w:pPr>
        <w:rPr>
          <w:rFonts w:ascii="Calibri" w:eastAsia="Calibri" w:hAnsi="Calibri" w:cs="Times New Roman"/>
        </w:rPr>
      </w:pPr>
    </w:p>
    <w:p w:rsidR="00275070" w:rsidRPr="00E009C5" w:rsidRDefault="00275070" w:rsidP="00275070">
      <w:pPr>
        <w:rPr>
          <w:rFonts w:ascii="Calibri" w:eastAsia="Calibri" w:hAnsi="Calibri" w:cs="Times New Roman"/>
        </w:rPr>
      </w:pPr>
    </w:p>
    <w:p w:rsidR="00275070" w:rsidRPr="00E009C5" w:rsidRDefault="00275070" w:rsidP="00275070">
      <w:pPr>
        <w:rPr>
          <w:rFonts w:ascii="Calibri" w:eastAsia="Calibri" w:hAnsi="Calibri" w:cs="Times New Roman"/>
        </w:rPr>
      </w:pPr>
    </w:p>
    <w:p w:rsidR="00275070" w:rsidRPr="00E009C5" w:rsidRDefault="00275070" w:rsidP="00275070">
      <w:pPr>
        <w:rPr>
          <w:rFonts w:ascii="Calibri" w:eastAsia="Calibri" w:hAnsi="Calibri" w:cs="Times New Roman"/>
        </w:rPr>
      </w:pPr>
    </w:p>
    <w:p w:rsidR="00275070" w:rsidRPr="00E009C5" w:rsidRDefault="00275070" w:rsidP="00275070">
      <w:pPr>
        <w:rPr>
          <w:rFonts w:ascii="Calibri" w:eastAsia="Calibri" w:hAnsi="Calibri" w:cs="Times New Roman"/>
        </w:rPr>
      </w:pPr>
    </w:p>
    <w:p w:rsidR="00275070" w:rsidRPr="00E009C5" w:rsidRDefault="00275070" w:rsidP="00275070">
      <w:pPr>
        <w:rPr>
          <w:rFonts w:ascii="Times New Roman" w:eastAsia="Calibri" w:hAnsi="Times New Roman" w:cs="Times New Roman"/>
          <w:sz w:val="28"/>
          <w:szCs w:val="28"/>
        </w:rPr>
      </w:pPr>
    </w:p>
    <w:p w:rsidR="00275070" w:rsidRPr="00E009C5" w:rsidRDefault="00275070" w:rsidP="00275070">
      <w:pPr>
        <w:tabs>
          <w:tab w:val="left" w:pos="3761"/>
        </w:tabs>
        <w:rPr>
          <w:rFonts w:ascii="Times New Roman" w:eastAsia="Calibri" w:hAnsi="Times New Roman" w:cs="Times New Roman"/>
          <w:sz w:val="28"/>
          <w:szCs w:val="28"/>
        </w:rPr>
      </w:pPr>
      <w:r w:rsidRPr="00E009C5">
        <w:rPr>
          <w:rFonts w:ascii="Times New Roman" w:eastAsia="Calibri" w:hAnsi="Times New Roman" w:cs="Times New Roman"/>
          <w:sz w:val="28"/>
          <w:szCs w:val="28"/>
        </w:rPr>
        <w:tab/>
      </w:r>
      <w:r w:rsidR="00AF171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E009C5">
        <w:rPr>
          <w:rFonts w:ascii="Times New Roman" w:eastAsia="Calibri" w:hAnsi="Times New Roman" w:cs="Times New Roman"/>
          <w:sz w:val="28"/>
          <w:szCs w:val="28"/>
        </w:rPr>
        <w:t>20</w:t>
      </w:r>
      <w:r w:rsidR="00931418">
        <w:rPr>
          <w:rFonts w:ascii="Times New Roman" w:eastAsia="Calibri" w:hAnsi="Times New Roman" w:cs="Times New Roman"/>
          <w:sz w:val="28"/>
          <w:szCs w:val="28"/>
        </w:rPr>
        <w:t>2</w:t>
      </w:r>
      <w:r w:rsidR="00C51FDE">
        <w:rPr>
          <w:rFonts w:ascii="Times New Roman" w:eastAsia="Calibri" w:hAnsi="Times New Roman" w:cs="Times New Roman"/>
          <w:sz w:val="28"/>
          <w:szCs w:val="28"/>
        </w:rPr>
        <w:t>1</w:t>
      </w:r>
      <w:r w:rsidRPr="00E009C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75070" w:rsidRPr="00510DBA" w:rsidRDefault="00AF171E" w:rsidP="00AF171E">
      <w:pPr>
        <w:tabs>
          <w:tab w:val="left" w:pos="3761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  <w:sectPr w:rsidR="00275070" w:rsidRPr="00510DBA" w:rsidSect="001512A8">
          <w:pgSz w:w="11906" w:h="16838"/>
          <w:pgMar w:top="1134" w:right="1134" w:bottom="1134" w:left="1134" w:header="709" w:footer="709" w:gutter="0"/>
          <w:pgBorders w:display="firstPage" w:offsetFrom="page">
            <w:top w:val="eclipsingSquares1" w:sz="13" w:space="24" w:color="auto"/>
            <w:left w:val="eclipsingSquares1" w:sz="13" w:space="24" w:color="auto"/>
            <w:bottom w:val="eclipsingSquares1" w:sz="13" w:space="24" w:color="auto"/>
            <w:right w:val="eclipsingSquares1" w:sz="13" w:space="24" w:color="auto"/>
          </w:pgBorders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А.Ильич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275070" w:rsidRPr="00510DBA" w:rsidRDefault="00275070" w:rsidP="00510DB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275070" w:rsidRPr="00931418" w:rsidRDefault="00275070" w:rsidP="00AD13C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1418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Инновационная тема в 20</w:t>
      </w:r>
      <w:r w:rsidR="000A46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C51FDE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931418">
        <w:rPr>
          <w:rFonts w:ascii="Times New Roman" w:eastAsia="Calibri" w:hAnsi="Times New Roman" w:cs="Times New Roman"/>
          <w:b/>
          <w:sz w:val="24"/>
          <w:szCs w:val="24"/>
          <w:u w:val="single"/>
        </w:rPr>
        <w:t>-20</w:t>
      </w:r>
      <w:r w:rsidR="00806D31" w:rsidRPr="00931418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C51FDE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93141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учебном году:</w:t>
      </w:r>
    </w:p>
    <w:p w:rsidR="00275070" w:rsidRPr="00931418" w:rsidRDefault="00275070" w:rsidP="00AD13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41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06D31" w:rsidRPr="00931418">
        <w:rPr>
          <w:rFonts w:ascii="Times New Roman" w:eastAsia="Calibri" w:hAnsi="Times New Roman" w:cs="Times New Roman"/>
          <w:b/>
          <w:sz w:val="24"/>
          <w:szCs w:val="24"/>
        </w:rPr>
        <w:t>Формирование творческого потенциала личност</w:t>
      </w:r>
      <w:r w:rsidR="00821212">
        <w:rPr>
          <w:rFonts w:ascii="Times New Roman" w:eastAsia="Calibri" w:hAnsi="Times New Roman" w:cs="Times New Roman"/>
          <w:b/>
          <w:sz w:val="24"/>
          <w:szCs w:val="24"/>
        </w:rPr>
        <w:t xml:space="preserve">и в условиях </w:t>
      </w:r>
      <w:r w:rsidR="00806D31" w:rsidRPr="00931418">
        <w:rPr>
          <w:rFonts w:ascii="Times New Roman" w:eastAsia="Calibri" w:hAnsi="Times New Roman" w:cs="Times New Roman"/>
          <w:b/>
          <w:sz w:val="24"/>
          <w:szCs w:val="24"/>
        </w:rPr>
        <w:t>развивающей направленн</w:t>
      </w:r>
      <w:r w:rsidR="00806D31" w:rsidRPr="00931418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806D31" w:rsidRPr="00931418">
        <w:rPr>
          <w:rFonts w:ascii="Times New Roman" w:eastAsia="Calibri" w:hAnsi="Times New Roman" w:cs="Times New Roman"/>
          <w:b/>
          <w:sz w:val="24"/>
          <w:szCs w:val="24"/>
        </w:rPr>
        <w:t>сти обучения и воспитания»</w:t>
      </w:r>
    </w:p>
    <w:p w:rsidR="00275070" w:rsidRPr="00931418" w:rsidRDefault="00275070" w:rsidP="00AD13CE">
      <w:pPr>
        <w:spacing w:before="9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Методическая  тема школы:</w:t>
      </w:r>
    </w:p>
    <w:p w:rsidR="00275070" w:rsidRPr="00931418" w:rsidRDefault="00275070" w:rsidP="00AD13CE">
      <w:pPr>
        <w:spacing w:before="96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«Развитие профессиональной компетентности педагога как фактор повышения качества образования в условиях введения ФГОС</w:t>
      </w:r>
      <w:r w:rsidR="00806D31"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нового поколения»</w:t>
      </w:r>
    </w:p>
    <w:p w:rsidR="00510DBA" w:rsidRPr="00931418" w:rsidRDefault="00275070" w:rsidP="00F4570E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Основная тема работы МО:</w:t>
      </w:r>
    </w:p>
    <w:p w:rsidR="00821212" w:rsidRDefault="00821212" w:rsidP="0093141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 профессиональной компетентности педагога начальной школы для кач</w:t>
      </w:r>
      <w:r w:rsidRPr="00821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21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ственной подготовки и </w:t>
      </w:r>
      <w:proofErr w:type="spellStart"/>
      <w:r w:rsidRPr="00821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обученности</w:t>
      </w:r>
      <w:proofErr w:type="spellEnd"/>
      <w:r w:rsidRPr="00821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ФГОС второго поколения, формирование униве</w:t>
      </w:r>
      <w:r w:rsidRPr="00821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821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сальных учебных действий учащихся и развитие детской одаренности»</w:t>
      </w:r>
    </w:p>
    <w:p w:rsidR="00931418" w:rsidRPr="00931418" w:rsidRDefault="00931418" w:rsidP="0093141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ь</w:t>
      </w:r>
      <w:r w:rsidRPr="00931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МО</w:t>
      </w:r>
      <w:r w:rsidRPr="009314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Pr="009314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931418" w:rsidRPr="00931418" w:rsidRDefault="00931418" w:rsidP="0093141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личности, подготовленной к жизни в высокотехнологическом, конкурентном мире.</w:t>
      </w:r>
    </w:p>
    <w:p w:rsidR="00931418" w:rsidRPr="00931418" w:rsidRDefault="00931418" w:rsidP="0093141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931418" w:rsidRPr="00931418" w:rsidRDefault="00931418" w:rsidP="00FB684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(организационно-управленческих, методических, педагог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ческих) для обновления и реализации основных образовательных программ образовательн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учреждения, включающего три группы требований в соответствии с ФГОС. </w:t>
      </w:r>
    </w:p>
    <w:p w:rsidR="00931418" w:rsidRPr="00931418" w:rsidRDefault="00931418" w:rsidP="00FB684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формирования и развития интеллектуального и тво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ческого потенциала учащихся. </w:t>
      </w:r>
    </w:p>
    <w:p w:rsidR="00931418" w:rsidRPr="00931418" w:rsidRDefault="00931418" w:rsidP="00FB684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комфортной образовательной среды на основе индивидуальной работы с </w:t>
      </w:r>
      <w:proofErr w:type="gramStart"/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</w:t>
      </w:r>
      <w:proofErr w:type="gramEnd"/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возрастных, психологических особенностей. </w:t>
      </w:r>
    </w:p>
    <w:p w:rsidR="00931418" w:rsidRPr="00931418" w:rsidRDefault="00931418" w:rsidP="00FB684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и самоопределению в социуме. </w:t>
      </w:r>
    </w:p>
    <w:p w:rsidR="00931418" w:rsidRPr="00931418" w:rsidRDefault="00931418" w:rsidP="00FB684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работы, направленной на сохранение и укрепление здоровья обуча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и привитие им навыков здорового образа жизни. </w:t>
      </w:r>
    </w:p>
    <w:p w:rsidR="00931418" w:rsidRPr="00931418" w:rsidRDefault="00931418" w:rsidP="00FB684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профессиональной компетентности педагогов в соответствии с требованиями ФГОС НОО 2-го поколения. </w:t>
      </w:r>
    </w:p>
    <w:p w:rsidR="00931418" w:rsidRPr="00931418" w:rsidRDefault="00931418" w:rsidP="00FB6843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работы учителей, направленной на формирование у учащихся ключевых компетентностей. </w:t>
      </w:r>
    </w:p>
    <w:p w:rsidR="00931418" w:rsidRPr="00931418" w:rsidRDefault="00931418" w:rsidP="00FB684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418">
        <w:rPr>
          <w:rFonts w:ascii="Times New Roman" w:eastAsia="Calibri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педагогич</w:t>
      </w:r>
      <w:r w:rsidRPr="00931418">
        <w:rPr>
          <w:rFonts w:ascii="Times New Roman" w:eastAsia="Calibri" w:hAnsi="Times New Roman" w:cs="Times New Roman"/>
          <w:sz w:val="24"/>
          <w:szCs w:val="24"/>
        </w:rPr>
        <w:t>е</w:t>
      </w:r>
      <w:r w:rsidRPr="00931418">
        <w:rPr>
          <w:rFonts w:ascii="Times New Roman" w:eastAsia="Calibri" w:hAnsi="Times New Roman" w:cs="Times New Roman"/>
          <w:sz w:val="24"/>
          <w:szCs w:val="24"/>
        </w:rPr>
        <w:t>ского опыта, для развития мотивации к профессиональному и творческому росту.</w:t>
      </w:r>
    </w:p>
    <w:p w:rsidR="00931418" w:rsidRPr="00931418" w:rsidRDefault="00931418" w:rsidP="009314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931418" w:rsidRPr="00931418" w:rsidRDefault="00931418" w:rsidP="009314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Ожидаемые результаты работы: </w:t>
      </w:r>
    </w:p>
    <w:p w:rsidR="00931418" w:rsidRPr="00931418" w:rsidRDefault="00931418" w:rsidP="00FB6843">
      <w:pPr>
        <w:numPr>
          <w:ilvl w:val="0"/>
          <w:numId w:val="6"/>
        </w:numPr>
        <w:autoSpaceDE w:val="0"/>
        <w:autoSpaceDN w:val="0"/>
        <w:adjustRightInd w:val="0"/>
        <w:spacing w:after="44" w:line="240" w:lineRule="auto"/>
        <w:contextualSpacing/>
        <w:rPr>
          <w:rFonts w:ascii="Times New Roman" w:eastAsia="Calibri" w:hAnsi="Times New Roman" w:cs="Times New Roman"/>
          <w:sz w:val="23"/>
          <w:szCs w:val="23"/>
        </w:rPr>
      </w:pPr>
      <w:r w:rsidRPr="00931418">
        <w:rPr>
          <w:rFonts w:ascii="Times New Roman" w:eastAsia="Calibri" w:hAnsi="Times New Roman" w:cs="Times New Roman"/>
          <w:sz w:val="23"/>
          <w:szCs w:val="23"/>
        </w:rPr>
        <w:t xml:space="preserve">рост качества знаний обучающихся; </w:t>
      </w:r>
    </w:p>
    <w:p w:rsidR="00931418" w:rsidRPr="00931418" w:rsidRDefault="00931418" w:rsidP="00FB6843">
      <w:pPr>
        <w:numPr>
          <w:ilvl w:val="0"/>
          <w:numId w:val="6"/>
        </w:numPr>
        <w:autoSpaceDE w:val="0"/>
        <w:autoSpaceDN w:val="0"/>
        <w:adjustRightInd w:val="0"/>
        <w:spacing w:after="44" w:line="240" w:lineRule="auto"/>
        <w:contextualSpacing/>
        <w:rPr>
          <w:rFonts w:ascii="Times New Roman" w:eastAsia="Calibri" w:hAnsi="Times New Roman" w:cs="Times New Roman"/>
          <w:sz w:val="23"/>
          <w:szCs w:val="23"/>
        </w:rPr>
      </w:pPr>
      <w:r w:rsidRPr="00931418">
        <w:rPr>
          <w:rFonts w:ascii="Times New Roman" w:eastAsia="Calibri" w:hAnsi="Times New Roman" w:cs="Times New Roman"/>
          <w:sz w:val="23"/>
          <w:szCs w:val="23"/>
        </w:rPr>
        <w:t xml:space="preserve">развитие </w:t>
      </w:r>
      <w:proofErr w:type="spellStart"/>
      <w:r w:rsidRPr="00931418">
        <w:rPr>
          <w:rFonts w:ascii="Times New Roman" w:eastAsia="Calibri" w:hAnsi="Times New Roman" w:cs="Times New Roman"/>
          <w:sz w:val="23"/>
          <w:szCs w:val="23"/>
        </w:rPr>
        <w:t>метапредметных</w:t>
      </w:r>
      <w:proofErr w:type="spellEnd"/>
      <w:r w:rsidRPr="00931418">
        <w:rPr>
          <w:rFonts w:ascii="Times New Roman" w:eastAsia="Calibri" w:hAnsi="Times New Roman" w:cs="Times New Roman"/>
          <w:sz w:val="23"/>
          <w:szCs w:val="23"/>
        </w:rPr>
        <w:t xml:space="preserve"> компетенций учащихся; </w:t>
      </w:r>
    </w:p>
    <w:p w:rsidR="00931418" w:rsidRPr="00931418" w:rsidRDefault="00931418" w:rsidP="00FB6843">
      <w:pPr>
        <w:numPr>
          <w:ilvl w:val="0"/>
          <w:numId w:val="6"/>
        </w:numPr>
        <w:autoSpaceDE w:val="0"/>
        <w:autoSpaceDN w:val="0"/>
        <w:adjustRightInd w:val="0"/>
        <w:spacing w:after="44" w:line="240" w:lineRule="auto"/>
        <w:contextualSpacing/>
        <w:rPr>
          <w:rFonts w:ascii="Times New Roman" w:eastAsia="Calibri" w:hAnsi="Times New Roman" w:cs="Times New Roman"/>
          <w:sz w:val="23"/>
          <w:szCs w:val="23"/>
        </w:rPr>
      </w:pPr>
      <w:r w:rsidRPr="00931418">
        <w:rPr>
          <w:rFonts w:ascii="Times New Roman" w:eastAsia="Calibri" w:hAnsi="Times New Roman" w:cs="Times New Roman"/>
          <w:sz w:val="23"/>
          <w:szCs w:val="23"/>
        </w:rPr>
        <w:t xml:space="preserve">овладение учителями МО системой преподавания предметов в соответствии с новым ФГОС; </w:t>
      </w:r>
    </w:p>
    <w:p w:rsidR="00931418" w:rsidRPr="00931418" w:rsidRDefault="00931418" w:rsidP="00FB684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3"/>
          <w:szCs w:val="23"/>
        </w:rPr>
      </w:pPr>
      <w:r w:rsidRPr="00931418">
        <w:rPr>
          <w:rFonts w:ascii="Times New Roman" w:eastAsia="Calibri" w:hAnsi="Times New Roman" w:cs="Times New Roman"/>
          <w:sz w:val="23"/>
          <w:szCs w:val="23"/>
        </w:rPr>
        <w:t>создание условий в процессе обучения для формирования у обучающихся ключевых комп</w:t>
      </w:r>
      <w:r w:rsidRPr="00931418">
        <w:rPr>
          <w:rFonts w:ascii="Times New Roman" w:eastAsia="Calibri" w:hAnsi="Times New Roman" w:cs="Times New Roman"/>
          <w:sz w:val="23"/>
          <w:szCs w:val="23"/>
        </w:rPr>
        <w:t>е</w:t>
      </w:r>
      <w:r w:rsidRPr="00931418">
        <w:rPr>
          <w:rFonts w:ascii="Times New Roman" w:eastAsia="Calibri" w:hAnsi="Times New Roman" w:cs="Times New Roman"/>
          <w:sz w:val="23"/>
          <w:szCs w:val="23"/>
        </w:rPr>
        <w:t xml:space="preserve">тентностей, УУД. </w:t>
      </w:r>
    </w:p>
    <w:p w:rsidR="00931418" w:rsidRPr="00931418" w:rsidRDefault="00931418" w:rsidP="0093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</w:pPr>
    </w:p>
    <w:p w:rsidR="00931418" w:rsidRPr="00931418" w:rsidRDefault="00931418" w:rsidP="0093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Направления работы</w:t>
      </w:r>
      <w:r w:rsidRPr="00931418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 </w:t>
      </w:r>
      <w:r w:rsidRPr="0093141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МО учителей начальных классов на 202</w:t>
      </w:r>
      <w:r w:rsidR="00C51FDE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1–</w:t>
      </w:r>
      <w:r w:rsidRPr="0093141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 xml:space="preserve"> 202</w:t>
      </w:r>
      <w:r w:rsidR="00C51FDE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 xml:space="preserve">2 </w:t>
      </w:r>
      <w:r w:rsidRPr="00931418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учебный год:</w:t>
      </w:r>
    </w:p>
    <w:p w:rsidR="00931418" w:rsidRPr="00931418" w:rsidRDefault="00931418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деятельность:</w:t>
      </w:r>
    </w:p>
    <w:p w:rsidR="00931418" w:rsidRPr="00931418" w:rsidRDefault="00931418" w:rsidP="00FB68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методической деятельности за 20</w:t>
      </w:r>
      <w:r w:rsidR="00C5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- 202</w:t>
      </w:r>
      <w:r w:rsidR="00C5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планирование на 202</w:t>
      </w:r>
      <w:r w:rsidR="00C5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- 202</w:t>
      </w:r>
      <w:r w:rsidR="00C5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931418" w:rsidRPr="00931418" w:rsidRDefault="00931418" w:rsidP="00FB68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посещения открытых уроков.</w:t>
      </w:r>
    </w:p>
    <w:p w:rsidR="00931418" w:rsidRPr="00931418" w:rsidRDefault="00931418" w:rsidP="00FB68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</w:p>
    <w:p w:rsidR="00931418" w:rsidRPr="00931418" w:rsidRDefault="00931418" w:rsidP="00FB68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педагогов с целью оказания помощи.</w:t>
      </w:r>
    </w:p>
    <w:p w:rsidR="00931418" w:rsidRPr="00931418" w:rsidRDefault="00931418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1418" w:rsidRPr="00931418" w:rsidRDefault="00931418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деятельность:</w:t>
      </w:r>
    </w:p>
    <w:p w:rsidR="00931418" w:rsidRPr="00931418" w:rsidRDefault="00931418" w:rsidP="00FB68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931418" w:rsidRPr="00931418" w:rsidRDefault="00931418" w:rsidP="00FB68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тематической папки «Методическ</w:t>
      </w:r>
      <w:r w:rsidR="00C5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объединени</w:t>
      </w:r>
      <w:r w:rsidR="00C5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начальных кла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сов».</w:t>
      </w:r>
    </w:p>
    <w:p w:rsidR="00931418" w:rsidRPr="00931418" w:rsidRDefault="00931418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418" w:rsidRPr="00931418" w:rsidRDefault="00931418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Организационная и учебно-воспитательная деятельность: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методического совета.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нормативной и методической документации по вопросам  образования. Отбор содержания и составление учебных программ.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индивидуальных программ по предметам.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 учителями с последующим самоанализом  достигнутых резул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 единых  требований  к  оценке  результатов  освоения программы  на основе  разработанных образовательных стандартов по предмету.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открытых уроков по определенной теме с целью обмена  опытом.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предметных недель в школе.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 предметных олимпиад, конкурсов, смотров.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квалификации педагогов на курсах. Прохождение аттестации педагогических кадров.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систему работы с детьми, имеющими повышенные интеллектуальные спосо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</w:t>
      </w:r>
      <w:proofErr w:type="gramStart"/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proofErr w:type="gramEnd"/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931418" w:rsidRPr="00931418" w:rsidRDefault="00931418" w:rsidP="00FB68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здоровье обучающихся  и педагогов, воспитывать потребность в здоровом образе жизни.</w:t>
      </w:r>
    </w:p>
    <w:p w:rsidR="00931418" w:rsidRPr="00931418" w:rsidRDefault="00931418" w:rsidP="009314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418" w:rsidRPr="00931418" w:rsidRDefault="00931418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Методическая деятельность:</w:t>
      </w:r>
    </w:p>
    <w:p w:rsidR="00931418" w:rsidRPr="00931418" w:rsidRDefault="00931418" w:rsidP="00FB684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преподавания по новым  образовательным стандартам вт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рого поколения в начальной школе.</w:t>
      </w:r>
    </w:p>
    <w:p w:rsidR="00931418" w:rsidRPr="00931418" w:rsidRDefault="00931418" w:rsidP="00FB684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методической темой, представляющей реальную необходимость и професси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нальный интерес.</w:t>
      </w:r>
    </w:p>
    <w:p w:rsidR="00931418" w:rsidRPr="00931418" w:rsidRDefault="00931418" w:rsidP="00FB684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 методического уровня педагогов в овладении  новыми педагогич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скими технологиями, </w:t>
      </w:r>
      <w:r w:rsidRPr="00931418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</w:t>
      </w:r>
      <w:r w:rsidRPr="00931418">
        <w:rPr>
          <w:rFonts w:ascii="Times New Roman" w:eastAsia="Times New Roman" w:hAnsi="Times New Roman" w:cs="Times New Roman"/>
          <w:color w:val="161908"/>
          <w:sz w:val="24"/>
          <w:szCs w:val="24"/>
        </w:rPr>
        <w:t>о</w:t>
      </w:r>
      <w:r w:rsidRPr="00931418">
        <w:rPr>
          <w:rFonts w:ascii="Times New Roman" w:eastAsia="Times New Roman" w:hAnsi="Times New Roman" w:cs="Times New Roman"/>
          <w:color w:val="161908"/>
          <w:sz w:val="24"/>
          <w:szCs w:val="24"/>
        </w:rPr>
        <w:t>го учителя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логию проблемного обучения, метод проектов, метод самостоятельной работы</w:t>
      </w:r>
    </w:p>
    <w:p w:rsidR="00931418" w:rsidRPr="00931418" w:rsidRDefault="00931418" w:rsidP="00FB684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системной работы с детьми, имеющими повышенные интеллектуальные способности.</w:t>
      </w:r>
    </w:p>
    <w:p w:rsidR="00931418" w:rsidRPr="00931418" w:rsidRDefault="00931418" w:rsidP="00FB684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Поиск, обобщение, анализ и внедрение передового  педагогического опыта в различных формах;</w:t>
      </w:r>
    </w:p>
    <w:p w:rsidR="00931418" w:rsidRPr="00931418" w:rsidRDefault="00931418" w:rsidP="00FB684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методической копилки необходимым информационным материалом для ок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зания помощи учителю в работе;</w:t>
      </w:r>
    </w:p>
    <w:p w:rsidR="00931418" w:rsidRPr="00931418" w:rsidRDefault="00931418" w:rsidP="00FB684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931418" w:rsidRPr="00931418" w:rsidRDefault="00931418" w:rsidP="00FB68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работы с одарёнными детьми.</w:t>
      </w:r>
    </w:p>
    <w:p w:rsidR="00931418" w:rsidRPr="00931418" w:rsidRDefault="00931418" w:rsidP="00FB6843">
      <w:pPr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способностей обучающихся с ОВЗ:</w:t>
      </w:r>
    </w:p>
    <w:p w:rsidR="000A4686" w:rsidRDefault="000A4686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0A4686" w:rsidRDefault="000A4686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931418" w:rsidRPr="00931418" w:rsidRDefault="00931418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Консультативная деятельность:</w:t>
      </w:r>
    </w:p>
    <w:p w:rsidR="00931418" w:rsidRPr="00931418" w:rsidRDefault="00931418" w:rsidP="00FB684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31418">
        <w:rPr>
          <w:rFonts w:ascii="Times New Roman" w:eastAsia="Calibri" w:hAnsi="Times New Roman" w:cs="Times New Roman"/>
          <w:color w:val="161908"/>
          <w:sz w:val="24"/>
          <w:szCs w:val="24"/>
        </w:rPr>
        <w:t>Консультирование педагогов по вопросам составления рабочих программ и </w:t>
      </w:r>
      <w:r w:rsidRPr="00931418">
        <w:rPr>
          <w:rFonts w:ascii="Times New Roman" w:eastAsia="Calibri" w:hAnsi="Times New Roman" w:cs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931418" w:rsidRPr="00931418" w:rsidRDefault="00931418" w:rsidP="00FB684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31418">
        <w:rPr>
          <w:rFonts w:ascii="Times New Roman" w:eastAsia="Calibri" w:hAnsi="Times New Roman" w:cs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</w:t>
      </w:r>
      <w:r w:rsidRPr="00931418">
        <w:rPr>
          <w:rFonts w:ascii="Times New Roman" w:eastAsia="Calibri" w:hAnsi="Times New Roman" w:cs="Times New Roman"/>
          <w:color w:val="000000"/>
          <w:sz w:val="24"/>
          <w:szCs w:val="24"/>
        </w:rPr>
        <w:t>ь</w:t>
      </w:r>
      <w:r w:rsidRPr="00931418">
        <w:rPr>
          <w:rFonts w:ascii="Times New Roman" w:eastAsia="Calibri" w:hAnsi="Times New Roman" w:cs="Times New Roman"/>
          <w:color w:val="000000"/>
          <w:sz w:val="24"/>
          <w:szCs w:val="24"/>
        </w:rPr>
        <w:t>ности.</w:t>
      </w:r>
    </w:p>
    <w:p w:rsidR="00931418" w:rsidRPr="00931418" w:rsidRDefault="00931418" w:rsidP="00FB68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931418" w:rsidRPr="00931418" w:rsidRDefault="00931418" w:rsidP="00931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418" w:rsidRPr="00931418" w:rsidRDefault="00931418" w:rsidP="009314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1418">
        <w:rPr>
          <w:rFonts w:ascii="Times New Roman" w:eastAsia="Calibri" w:hAnsi="Times New Roman" w:cs="Times New Roman"/>
          <w:b/>
          <w:bCs/>
          <w:sz w:val="24"/>
          <w:szCs w:val="24"/>
        </w:rPr>
        <w:t>План работы по основным  направлениям деятельности:</w:t>
      </w:r>
    </w:p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Организационно-педагогическая деятельность.</w:t>
      </w:r>
    </w:p>
    <w:p w:rsidR="00931418" w:rsidRPr="00931418" w:rsidRDefault="00931418" w:rsidP="009314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Задачи: </w:t>
      </w:r>
    </w:p>
    <w:p w:rsidR="00931418" w:rsidRPr="00931418" w:rsidRDefault="00931418" w:rsidP="00FB684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14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повышение профессиональной культуры учителя через участие в реализации методической идеи; </w:t>
      </w:r>
    </w:p>
    <w:p w:rsidR="00931418" w:rsidRPr="00931418" w:rsidRDefault="00931418" w:rsidP="00FB6843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1418">
        <w:rPr>
          <w:rFonts w:ascii="Times New Roman" w:eastAsia="Calibri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11"/>
        <w:tblW w:w="0" w:type="auto"/>
        <w:tblLook w:val="04A0"/>
      </w:tblPr>
      <w:tblGrid>
        <w:gridCol w:w="616"/>
        <w:gridCol w:w="5143"/>
        <w:gridCol w:w="2063"/>
        <w:gridCol w:w="2458"/>
      </w:tblGrid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364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Утверждение плана работы МО на 20</w:t>
            </w:r>
            <w:r w:rsidR="008314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C51F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-202</w:t>
            </w:r>
            <w:r w:rsidR="00C51F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учебный год. </w:t>
            </w:r>
          </w:p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Утверждение графика открытых уроков.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Август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Руководитель МО </w:t>
            </w:r>
          </w:p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Зам. директора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 У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заседаний МО.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Руководитель МО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Участие в работе МО, педсоветах, методических семинарах, заседаниях РМО, научно-практических конференциях, предметных недель.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Учителя начальных классов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931418" w:rsidRPr="00931418" w:rsidRDefault="00931418" w:rsidP="00C51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Актуализация нормативных требовани</w:t>
            </w:r>
            <w:r w:rsidR="00C51F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й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СанП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На, охраны труда для всех участников образов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тельного процесса.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Август, январь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Внедрение информационных технологий в орг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низационно-педагогический процесс.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 условий для повышения социально-профессионального статуса учителя; создание банка данных об уровне профессиональной ко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петенции педагогов.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Постоянно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 Руководитель МО </w:t>
            </w:r>
          </w:p>
        </w:tc>
      </w:tr>
    </w:tbl>
    <w:p w:rsidR="00931418" w:rsidRPr="00931418" w:rsidRDefault="00931418" w:rsidP="00931418">
      <w:pPr>
        <w:spacing w:after="0" w:line="240" w:lineRule="auto"/>
        <w:rPr>
          <w:rFonts w:ascii="Calibri" w:eastAsia="Times New Roman" w:hAnsi="Calibri" w:cs="Times New Roman"/>
          <w:b/>
          <w:bCs/>
          <w:sz w:val="23"/>
          <w:szCs w:val="23"/>
          <w:lang w:eastAsia="ru-RU"/>
        </w:rPr>
      </w:pPr>
    </w:p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Учебно-методическая деятельность.</w:t>
      </w:r>
    </w:p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31418" w:rsidRPr="00931418" w:rsidRDefault="00931418" w:rsidP="00FB684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1418">
        <w:rPr>
          <w:rFonts w:ascii="Times New Roman" w:eastAsia="Calibri" w:hAnsi="Times New Roman" w:cs="Times New Roman"/>
          <w:sz w:val="24"/>
          <w:szCs w:val="24"/>
        </w:rPr>
        <w:t>формирование банка данных педагогической информации (нормативно-правовая, метод</w:t>
      </w:r>
      <w:r w:rsidRPr="00931418">
        <w:rPr>
          <w:rFonts w:ascii="Times New Roman" w:eastAsia="Calibri" w:hAnsi="Times New Roman" w:cs="Times New Roman"/>
          <w:sz w:val="24"/>
          <w:szCs w:val="24"/>
        </w:rPr>
        <w:t>и</w:t>
      </w:r>
      <w:r w:rsidRPr="00931418">
        <w:rPr>
          <w:rFonts w:ascii="Times New Roman" w:eastAsia="Calibri" w:hAnsi="Times New Roman" w:cs="Times New Roman"/>
          <w:sz w:val="24"/>
          <w:szCs w:val="24"/>
        </w:rPr>
        <w:t xml:space="preserve">ческая); </w:t>
      </w:r>
    </w:p>
    <w:p w:rsidR="00931418" w:rsidRPr="00931418" w:rsidRDefault="00931418" w:rsidP="00FB684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1418">
        <w:rPr>
          <w:rFonts w:ascii="Times New Roman" w:eastAsia="Calibri" w:hAnsi="Times New Roman" w:cs="Times New Roman"/>
          <w:sz w:val="24"/>
          <w:szCs w:val="24"/>
        </w:rPr>
        <w:t xml:space="preserve">организация и проведение мониторинга </w:t>
      </w:r>
      <w:proofErr w:type="spellStart"/>
      <w:r w:rsidRPr="00931418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931418">
        <w:rPr>
          <w:rFonts w:ascii="Times New Roman" w:eastAsia="Calibri" w:hAnsi="Times New Roman" w:cs="Times New Roman"/>
          <w:sz w:val="24"/>
          <w:szCs w:val="24"/>
        </w:rPr>
        <w:t xml:space="preserve"> учащихся на основе научно-методического обеспечения учебных программ.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11"/>
        <w:tblW w:w="0" w:type="auto"/>
        <w:tblLook w:val="04A0"/>
      </w:tblPr>
      <w:tblGrid>
        <w:gridCol w:w="613"/>
        <w:gridCol w:w="5011"/>
        <w:gridCol w:w="2223"/>
        <w:gridCol w:w="2433"/>
      </w:tblGrid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364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Изучение нормативных документов, программ учебных предметов, инструктивно-методических писем. Критерии оценивания.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 Руководитель МО </w:t>
            </w:r>
          </w:p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Зам. директора 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 У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 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Разработка рабочих программ по учебным предметам, внеурочной деятельности, адапт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рованных программ по ФГОС.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Июнь-август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Август, май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Учителя начальных классов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Планирование учебной деятельности с учетом личностных и индивидуальных способностей учащихся.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Систематически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и проведение входного, промеж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точного и итогового контроля знаний учащихся.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</w:t>
            </w:r>
          </w:p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Декабрь</w:t>
            </w:r>
          </w:p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 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работы с одаренными и слабоу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певающими учащимися.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и проведение предметных недель.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Сентябрь-май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и проведение открытых уроков, внеурочных занятий.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</w:tbl>
    <w:p w:rsidR="00C51FDE" w:rsidRDefault="00C51FDE" w:rsidP="00931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Мероприятия по усвоению базового уровня НОО. </w:t>
      </w:r>
    </w:p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31418" w:rsidRPr="00931418" w:rsidRDefault="00931418" w:rsidP="00FB684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оптимальных условий для учащихся по усвоению базового уровня НОО; </w:t>
      </w:r>
    </w:p>
    <w:p w:rsidR="00931418" w:rsidRPr="00931418" w:rsidRDefault="00931418" w:rsidP="00FB684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контроля уровня </w:t>
      </w:r>
      <w:proofErr w:type="spellStart"/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614"/>
        <w:gridCol w:w="5157"/>
        <w:gridCol w:w="2057"/>
        <w:gridCol w:w="2452"/>
      </w:tblGrid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364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контроля выполн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ния учебных программ.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Корректирование прохождения программ по предметам.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Анализ входного, промежуточного и итогового контроля знаний учащихся Анализ эффекти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ности организации работы со слабоуспева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щими учащимися.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Сентябрь. Д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кабрь. Май.</w:t>
            </w: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выполнения практ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ческой части рабочей программы. 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предметам за 1,2,3,4 четверти, за год.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педаг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гам. Посещение уроков.</w:t>
            </w:r>
          </w:p>
        </w:tc>
        <w:tc>
          <w:tcPr>
            <w:tcW w:w="269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Повышение качества образовательного процесса. </w:t>
      </w:r>
    </w:p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31418" w:rsidRPr="00931418" w:rsidRDefault="00931418" w:rsidP="00FB68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оптимальных условий для учащихся по усвоению базового уровня НОО; </w:t>
      </w:r>
    </w:p>
    <w:p w:rsidR="00931418" w:rsidRPr="00931418" w:rsidRDefault="00931418" w:rsidP="00FB68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контроля уровня </w:t>
      </w:r>
      <w:proofErr w:type="spellStart"/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31418" w:rsidRPr="00931418" w:rsidRDefault="00931418" w:rsidP="00FB68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урока.</w:t>
      </w:r>
    </w:p>
    <w:p w:rsidR="00931418" w:rsidRPr="00931418" w:rsidRDefault="00931418" w:rsidP="009314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1"/>
        <w:tblW w:w="10314" w:type="dxa"/>
        <w:tblLook w:val="04A0"/>
      </w:tblPr>
      <w:tblGrid>
        <w:gridCol w:w="675"/>
        <w:gridCol w:w="5103"/>
        <w:gridCol w:w="1985"/>
        <w:gridCol w:w="2551"/>
      </w:tblGrid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2551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Мониторинг предметных достижений учащи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ся.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четверти.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31418" w:rsidRPr="00931418" w:rsidRDefault="00931418" w:rsidP="000B7B12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последующим ан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лизом и самоанализом по реализации </w:t>
            </w:r>
            <w:proofErr w:type="spellStart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</w:t>
            </w:r>
            <w:r w:rsidR="000B7B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Выполнение единых требований к ведению и проверке ученических тетрадей, объему д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машних заданий, выполнению практической 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программы по ФГОС.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Выполнение единых требований к системе оценок, формам и порядку проведения пром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жуточной аттестации обучающихся начальной ступени образования по ФГОС.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Профессиональный рост учителя.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31418" w:rsidRPr="00931418" w:rsidRDefault="00931418" w:rsidP="00FB684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31418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профессионального роста и творческой активности педагогов; </w:t>
      </w:r>
    </w:p>
    <w:p w:rsidR="00931418" w:rsidRPr="00931418" w:rsidRDefault="00931418" w:rsidP="00FB6843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31418">
        <w:rPr>
          <w:rFonts w:ascii="Times New Roman" w:eastAsia="Calibri" w:hAnsi="Times New Roman" w:cs="Times New Roman"/>
          <w:sz w:val="24"/>
          <w:szCs w:val="24"/>
        </w:rPr>
        <w:t>выявление и распространение передового педагогического опыта.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10314" w:type="dxa"/>
        <w:tblLook w:val="04A0"/>
      </w:tblPr>
      <w:tblGrid>
        <w:gridCol w:w="675"/>
        <w:gridCol w:w="5103"/>
        <w:gridCol w:w="1985"/>
        <w:gridCol w:w="2551"/>
      </w:tblGrid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тем и планов самообразования.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ind w:right="-3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недель.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учителей.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активных методов об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чения.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подготовка. </w:t>
            </w:r>
          </w:p>
        </w:tc>
        <w:tc>
          <w:tcPr>
            <w:tcW w:w="198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Выступления на педсоветах, семинарах, сов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щаниях и конференциях. Участие в работе ШМО.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педагогических конкурсах.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Публикации на сайтах, в методических журн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лах.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6. Поиск и поддержка одаренных детей. 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931418" w:rsidRPr="00931418" w:rsidRDefault="00931418" w:rsidP="00FB6843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1418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творческой активности обучающихся; </w:t>
      </w:r>
    </w:p>
    <w:p w:rsidR="00931418" w:rsidRPr="00931418" w:rsidRDefault="00931418" w:rsidP="00FB6843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31418">
        <w:rPr>
          <w:rFonts w:ascii="Times New Roman" w:eastAsia="Calibri" w:hAnsi="Times New Roman" w:cs="Times New Roman"/>
          <w:sz w:val="24"/>
          <w:szCs w:val="24"/>
        </w:rPr>
        <w:t>выявление и поддержка одаренных детей.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0314" w:type="dxa"/>
        <w:tblLook w:val="04A0"/>
      </w:tblPr>
      <w:tblGrid>
        <w:gridCol w:w="675"/>
        <w:gridCol w:w="5103"/>
        <w:gridCol w:w="1985"/>
        <w:gridCol w:w="2551"/>
      </w:tblGrid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одаренных детей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предметных недель, конкурсов, олимпиад.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школы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МО </w:t>
            </w:r>
          </w:p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931418" w:rsidRPr="00931418" w:rsidTr="00931418">
        <w:trPr>
          <w:trHeight w:val="85"/>
        </w:trPr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графика проведения олимпиад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школьного этапа Всероссийской олимпиады школьников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заочных и дистанционных олимпи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дах.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заочных и дистанционных конку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сах. 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931418" w:rsidRPr="00931418" w:rsidRDefault="00931418" w:rsidP="00931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:rsidR="00931418" w:rsidRPr="00931418" w:rsidRDefault="00931418" w:rsidP="009314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418" w:rsidRPr="00931418" w:rsidRDefault="00931418" w:rsidP="009314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заседаний ШМО на 202</w:t>
      </w:r>
      <w:r w:rsidR="00C51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51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31418" w:rsidRPr="00931418" w:rsidRDefault="00931418" w:rsidP="009314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№1 (август)</w:t>
      </w:r>
    </w:p>
    <w:p w:rsidR="00931418" w:rsidRPr="00931418" w:rsidRDefault="00931418" w:rsidP="00931418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9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«Планирование и организация методической работы учителей начальных классов на 202</w:t>
      </w:r>
      <w:r w:rsidR="00C51F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-202</w:t>
      </w:r>
      <w:r w:rsidR="00C51F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учебный год».</w:t>
      </w:r>
    </w:p>
    <w:p w:rsidR="00931418" w:rsidRPr="00931418" w:rsidRDefault="00931418" w:rsidP="009314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</w:t>
      </w:r>
      <w:r w:rsidRPr="009314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информационно-методическое заседание.</w:t>
      </w:r>
    </w:p>
    <w:p w:rsidR="00931418" w:rsidRPr="00931418" w:rsidRDefault="00931418" w:rsidP="009314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 план работы  МО  учителей начальной  школы  на  202</w:t>
      </w:r>
      <w:r w:rsidR="00C5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–  202</w:t>
      </w:r>
      <w:r w:rsidR="00C5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3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учебный  год, основные направления работы.</w:t>
      </w:r>
    </w:p>
    <w:p w:rsidR="00931418" w:rsidRPr="00931418" w:rsidRDefault="00931418" w:rsidP="009314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618"/>
        <w:gridCol w:w="5422"/>
        <w:gridCol w:w="2509"/>
        <w:gridCol w:w="1731"/>
      </w:tblGrid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22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731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931418" w:rsidRPr="00931418" w:rsidRDefault="00931418" w:rsidP="00C51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и утверждение плана работы МО на 202</w:t>
            </w:r>
            <w:r w:rsidR="00C5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C5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Merge w:val="restart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к рабочей программе по учебному предмету как основному механизму реализации основной образовательной программы. 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Рассмотрение рабочих программ учителей н</w:t>
            </w:r>
            <w:r w:rsidRPr="00931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чальных классов в соответствии с учебным пл</w:t>
            </w:r>
            <w:r w:rsidRPr="00931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 и стандартом начального образования.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директора по У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организации внеурочной деятельн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сти. Рассмотрение и утверждение программ вн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урочной деятельности.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731" w:type="dxa"/>
            <w:vMerge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тем </w:t>
            </w:r>
            <w:r w:rsidR="00C51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планов 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самообразованию учителей.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Merge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графика контрольных работ для учащихся 2- 4 классов.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Merge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Планирование открытых уроков, внеклассных м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роприятий, выступлений, докладов.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Merge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банка данных о кадровом поте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циале учителей начальных классов.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Merge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нормативных, программно – метод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документов: изучение нормативной и м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тодической документации по вопросам образов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Merge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</w:tcPr>
          <w:p w:rsidR="00FB6843" w:rsidRDefault="00FB6843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здорового образа жизни и восп</w:t>
            </w:r>
            <w:r w:rsidRPr="00FB6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6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тание культуры здоровья у учащихся.</w:t>
            </w:r>
          </w:p>
          <w:p w:rsidR="00931418" w:rsidRPr="00931418" w:rsidRDefault="00A23C37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Методические рекомендации САНПИН -МР 3.1/2.4.0178/1-20 «Рекомендации по организ</w:t>
            </w:r>
            <w:r w:rsidRPr="00A23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23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работы образовательных организаций в усл</w:t>
            </w:r>
            <w:r w:rsidRPr="00A23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23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виях сохранения рисков распространения COVID-19»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10280" w:type="dxa"/>
            <w:gridSpan w:val="4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  <w:vAlign w:val="bottom"/>
          </w:tcPr>
          <w:p w:rsidR="00931418" w:rsidRPr="00931418" w:rsidRDefault="00931418" w:rsidP="00931418">
            <w:pPr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с учетом реги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нального компонента; качество составления к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лендарно-тематических планов по предметам.</w:t>
            </w:r>
          </w:p>
        </w:tc>
        <w:tc>
          <w:tcPr>
            <w:tcW w:w="2509" w:type="dxa"/>
          </w:tcPr>
          <w:p w:rsidR="00931418" w:rsidRPr="00931418" w:rsidRDefault="008954A2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</w:t>
            </w:r>
            <w:r w:rsidR="00931418"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  <w:vAlign w:val="bottom"/>
          </w:tcPr>
          <w:p w:rsidR="00931418" w:rsidRPr="00931418" w:rsidRDefault="00931418" w:rsidP="00931418">
            <w:pPr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работы с детским коллективом. Составление планов восп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тательной работы.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</w:tcPr>
          <w:p w:rsidR="00931418" w:rsidRPr="00931418" w:rsidRDefault="00931418" w:rsidP="00931418">
            <w:pPr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Подготовка входных контрольных работ по ру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скому языку и математике.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  <w:vAlign w:val="bottom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Подготовка текстов для проверки техники чтения во 2-4 классах.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  <w:vAlign w:val="bottom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вновь прибывших уч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  <w:tcBorders>
              <w:bottom w:val="single" w:sz="4" w:space="0" w:color="000000" w:themeColor="text1"/>
            </w:tcBorders>
            <w:vAlign w:val="bottom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Уточнение  списка  детей  с  повышенными  уче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ными способностями с указанием предмета или направления.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  <w:vAlign w:val="bottom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слабоуспевающих детей и плана работы с ними.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  <w:vAlign w:val="bottom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Посещение уроков в 5-х классах. Преемстве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ность в обучении начального и среднего звена.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1-х классов.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931418" w:rsidRPr="00931418" w:rsidTr="008954A2">
        <w:tc>
          <w:tcPr>
            <w:tcW w:w="618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2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адаптации первоклассн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ков. Посвящение в ученики.</w:t>
            </w:r>
          </w:p>
        </w:tc>
        <w:tc>
          <w:tcPr>
            <w:tcW w:w="2509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1-х классов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931418" w:rsidRPr="00931418" w:rsidTr="008954A2">
        <w:tc>
          <w:tcPr>
            <w:tcW w:w="6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2" w:type="dxa"/>
            <w:vAlign w:val="bottom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праздников «День зн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ний», «День здоровья», «День Учителя», «Золотая осень». Организация выставки поделок из пр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родного материала «Дары осени».</w:t>
            </w:r>
          </w:p>
        </w:tc>
        <w:tc>
          <w:tcPr>
            <w:tcW w:w="250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 </w:t>
            </w:r>
          </w:p>
        </w:tc>
      </w:tr>
      <w:tr w:rsidR="008954A2" w:rsidRPr="00931418" w:rsidTr="008954A2">
        <w:tc>
          <w:tcPr>
            <w:tcW w:w="618" w:type="dxa"/>
          </w:tcPr>
          <w:p w:rsidR="008954A2" w:rsidRPr="00931418" w:rsidRDefault="008954A2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2" w:type="dxa"/>
            <w:vAlign w:val="bottom"/>
          </w:tcPr>
          <w:p w:rsidR="008954A2" w:rsidRPr="00931418" w:rsidRDefault="008954A2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Участие учителей и учащихся во всероссийских дистанционных конкурсах, олимпиадах, виктор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нах, блиц – турнирах, всероссийских тестиров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ниях.</w:t>
            </w:r>
          </w:p>
        </w:tc>
        <w:tc>
          <w:tcPr>
            <w:tcW w:w="2509" w:type="dxa"/>
          </w:tcPr>
          <w:p w:rsidR="008954A2" w:rsidRPr="00931418" w:rsidRDefault="008954A2" w:rsidP="00E8217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Align w:val="center"/>
          </w:tcPr>
          <w:p w:rsidR="008954A2" w:rsidRPr="00931418" w:rsidRDefault="008954A2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8954A2" w:rsidRPr="00931418" w:rsidTr="008954A2">
        <w:tc>
          <w:tcPr>
            <w:tcW w:w="618" w:type="dxa"/>
          </w:tcPr>
          <w:p w:rsidR="008954A2" w:rsidRPr="00931418" w:rsidRDefault="008954A2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2" w:type="dxa"/>
            <w:vAlign w:val="bottom"/>
          </w:tcPr>
          <w:p w:rsidR="008954A2" w:rsidRPr="00931418" w:rsidRDefault="008954A2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сти жизни и здоровья учащихся.</w:t>
            </w:r>
          </w:p>
        </w:tc>
        <w:tc>
          <w:tcPr>
            <w:tcW w:w="2509" w:type="dxa"/>
          </w:tcPr>
          <w:p w:rsidR="008954A2" w:rsidRPr="00931418" w:rsidRDefault="008954A2" w:rsidP="00E8217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Align w:val="center"/>
          </w:tcPr>
          <w:p w:rsidR="008954A2" w:rsidRPr="00931418" w:rsidRDefault="008954A2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</w:tr>
      <w:tr w:rsidR="00A23C37" w:rsidRPr="00931418" w:rsidTr="008954A2">
        <w:tc>
          <w:tcPr>
            <w:tcW w:w="618" w:type="dxa"/>
          </w:tcPr>
          <w:p w:rsidR="00A23C37" w:rsidRPr="00931418" w:rsidRDefault="00A23C37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2" w:type="dxa"/>
            <w:vAlign w:val="bottom"/>
          </w:tcPr>
          <w:p w:rsidR="00A23C37" w:rsidRPr="00931418" w:rsidRDefault="00A23C37" w:rsidP="00A2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C3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класса </w:t>
            </w:r>
            <w:r w:rsidRPr="00A23C37">
              <w:rPr>
                <w:rFonts w:ascii="Times New Roman" w:hAnsi="Times New Roman" w:cs="Times New Roman"/>
                <w:sz w:val="24"/>
                <w:szCs w:val="24"/>
              </w:rPr>
              <w:t>в школьном этапе всероссийской олимпиады школьников</w:t>
            </w:r>
          </w:p>
        </w:tc>
        <w:tc>
          <w:tcPr>
            <w:tcW w:w="2509" w:type="dxa"/>
          </w:tcPr>
          <w:p w:rsidR="00A23C37" w:rsidRPr="00931418" w:rsidRDefault="00A23C37" w:rsidP="00A23C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4-х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31" w:type="dxa"/>
            <w:vAlign w:val="center"/>
          </w:tcPr>
          <w:p w:rsidR="00A23C37" w:rsidRPr="00931418" w:rsidRDefault="00A23C37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</w:tr>
      <w:tr w:rsidR="00A23C37" w:rsidRPr="00931418" w:rsidTr="00A23C37">
        <w:tc>
          <w:tcPr>
            <w:tcW w:w="618" w:type="dxa"/>
          </w:tcPr>
          <w:p w:rsidR="00A23C37" w:rsidRPr="00931418" w:rsidRDefault="00A23C37" w:rsidP="00A2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A23C37" w:rsidRPr="00931418" w:rsidRDefault="00A23C37" w:rsidP="00A2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классах.</w:t>
            </w:r>
          </w:p>
        </w:tc>
        <w:tc>
          <w:tcPr>
            <w:tcW w:w="2509" w:type="dxa"/>
          </w:tcPr>
          <w:p w:rsidR="00A23C37" w:rsidRPr="00931418" w:rsidRDefault="00A23C37" w:rsidP="00E8217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31" w:type="dxa"/>
            <w:vAlign w:val="center"/>
          </w:tcPr>
          <w:p w:rsidR="00A23C37" w:rsidRPr="00931418" w:rsidRDefault="00A23C37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</w:tbl>
    <w:p w:rsidR="00931418" w:rsidRP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418" w:rsidRP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418" w:rsidRP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№2 (ноябрь)</w:t>
      </w:r>
    </w:p>
    <w:p w:rsidR="00931418" w:rsidRPr="008954A2" w:rsidRDefault="00931418" w:rsidP="008954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 </w:t>
      </w:r>
      <w:r w:rsidR="000B7B12" w:rsidRPr="000B7B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Цифровые информационные технологии как средства развития познавательной деятельности учащихся начальных классов»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0B7B12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пути использование на уроках и во внеурочной деятельности информационных технологий, позволяющих формировать ключевые компетенции школьников</w:t>
      </w:r>
      <w:r w:rsid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459"/>
      </w:tblGrid>
      <w:tr w:rsidR="00931418" w:rsidRPr="00931418" w:rsidTr="00931418">
        <w:trPr>
          <w:trHeight w:val="269"/>
        </w:trPr>
        <w:tc>
          <w:tcPr>
            <w:tcW w:w="14459" w:type="dxa"/>
            <w:vAlign w:val="bottom"/>
          </w:tcPr>
          <w:p w:rsidR="00931418" w:rsidRPr="00931418" w:rsidRDefault="00931418" w:rsidP="00931418">
            <w:pPr>
              <w:spacing w:after="0" w:line="268" w:lineRule="exac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выполнению программы формирования УУД.</w:t>
            </w:r>
          </w:p>
        </w:tc>
      </w:tr>
    </w:tbl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614"/>
        <w:gridCol w:w="5407"/>
        <w:gridCol w:w="2486"/>
        <w:gridCol w:w="1773"/>
      </w:tblGrid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Сроки в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931418" w:rsidRPr="00931418" w:rsidRDefault="000B7B12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1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и информационно-методические ресурсы, как необходимое условие для успешного решения задач ФГОС.</w:t>
            </w:r>
          </w:p>
        </w:tc>
        <w:tc>
          <w:tcPr>
            <w:tcW w:w="3118" w:type="dxa"/>
            <w:vAlign w:val="center"/>
          </w:tcPr>
          <w:p w:rsidR="00931418" w:rsidRPr="00931418" w:rsidRDefault="000E4689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Колесникова И.М.</w:t>
            </w:r>
          </w:p>
        </w:tc>
        <w:tc>
          <w:tcPr>
            <w:tcW w:w="1985" w:type="dxa"/>
            <w:vMerge w:val="restart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   </w:t>
            </w: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931418" w:rsidRPr="00931418" w:rsidRDefault="000B7B12" w:rsidP="00931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12">
              <w:rPr>
                <w:rFonts w:ascii="Times New Roman" w:hAnsi="Times New Roman" w:cs="Times New Roman"/>
                <w:sz w:val="24"/>
                <w:szCs w:val="24"/>
              </w:rPr>
              <w:t>Особенности использования цифровых информ</w:t>
            </w:r>
            <w:r w:rsidRPr="000B7B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7B12">
              <w:rPr>
                <w:rFonts w:ascii="Times New Roman" w:hAnsi="Times New Roman" w:cs="Times New Roman"/>
                <w:sz w:val="24"/>
                <w:szCs w:val="24"/>
              </w:rPr>
              <w:t>ционных технологий, позволяющих формировать у школьников ключевые компетенции.</w:t>
            </w:r>
          </w:p>
        </w:tc>
        <w:tc>
          <w:tcPr>
            <w:tcW w:w="3118" w:type="dxa"/>
            <w:vAlign w:val="center"/>
          </w:tcPr>
          <w:p w:rsidR="00931418" w:rsidRPr="00931418" w:rsidRDefault="000E4689" w:rsidP="0093141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931418" w:rsidRPr="00931418" w:rsidRDefault="00D105C6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темам и планам самообразования. </w:t>
            </w:r>
            <w:r w:rsidR="00931418" w:rsidRPr="0093141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931418" w:rsidRPr="0093141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31418" w:rsidRPr="009314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чение и распространение </w:t>
            </w:r>
            <w:r w:rsidR="00B54712">
              <w:rPr>
                <w:rFonts w:ascii="Times New Roman" w:eastAsia="Calibri" w:hAnsi="Times New Roman" w:cs="Times New Roman"/>
                <w:sz w:val="24"/>
                <w:szCs w:val="24"/>
              </w:rPr>
              <w:t>передового професси</w:t>
            </w:r>
            <w:r w:rsidR="00B5471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54712">
              <w:rPr>
                <w:rFonts w:ascii="Times New Roman" w:eastAsia="Calibri" w:hAnsi="Times New Roman" w:cs="Times New Roman"/>
                <w:sz w:val="24"/>
                <w:szCs w:val="24"/>
              </w:rPr>
              <w:t>нального опыта (</w:t>
            </w:r>
            <w:r w:rsidR="00931418" w:rsidRPr="00931418">
              <w:rPr>
                <w:rFonts w:ascii="Times New Roman" w:eastAsia="Calibri" w:hAnsi="Times New Roman" w:cs="Times New Roman"/>
                <w:sz w:val="24"/>
                <w:szCs w:val="24"/>
              </w:rPr>
              <w:t>ППО</w:t>
            </w:r>
            <w:r w:rsidR="00B5471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31418" w:rsidRPr="009314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105C6" w:rsidRPr="00D105C6" w:rsidRDefault="00D105C6" w:rsidP="009314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5C6">
              <w:rPr>
                <w:rFonts w:ascii="Times New Roman" w:hAnsi="Times New Roman" w:cs="Times New Roman"/>
                <w:b/>
                <w:sz w:val="24"/>
                <w:szCs w:val="24"/>
              </w:rPr>
              <w:t>Ивахно А.Г.</w:t>
            </w:r>
          </w:p>
          <w:p w:rsidR="00D105C6" w:rsidRPr="00D105C6" w:rsidRDefault="00D105C6" w:rsidP="009314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5C6">
              <w:rPr>
                <w:rFonts w:ascii="Times New Roman" w:hAnsi="Times New Roman" w:cs="Times New Roman"/>
                <w:b/>
                <w:sz w:val="24"/>
                <w:szCs w:val="24"/>
              </w:rPr>
              <w:t>Ерёменко С.В.</w:t>
            </w:r>
          </w:p>
          <w:p w:rsidR="00D105C6" w:rsidRPr="00D105C6" w:rsidRDefault="00D105C6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5C6">
              <w:rPr>
                <w:rFonts w:ascii="Times New Roman" w:hAnsi="Times New Roman" w:cs="Times New Roman"/>
                <w:b/>
                <w:sz w:val="24"/>
                <w:szCs w:val="24"/>
              </w:rPr>
              <w:t>Волошина Г.И.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0B7B12">
        <w:trPr>
          <w:trHeight w:val="408"/>
        </w:trPr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успеваемости, качества зн</w:t>
            </w:r>
            <w:r w:rsidRPr="0093141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31418">
              <w:rPr>
                <w:rFonts w:ascii="Times New Roman" w:eastAsia="Calibri" w:hAnsi="Times New Roman" w:cs="Times New Roman"/>
                <w:sz w:val="24"/>
                <w:szCs w:val="24"/>
              </w:rPr>
              <w:t>ний по предметам за 1 четверть.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оформления электронных журналов. Анализ объективности выставления четвертных 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отметок, выполнение государственных программ.</w:t>
            </w:r>
          </w:p>
        </w:tc>
        <w:tc>
          <w:tcPr>
            <w:tcW w:w="3118" w:type="dxa"/>
          </w:tcPr>
          <w:p w:rsidR="00931418" w:rsidRPr="00931418" w:rsidRDefault="008954A2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Зам. директора по У</w:t>
            </w:r>
            <w:r w:rsidR="00931418"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rPr>
          <w:trHeight w:val="454"/>
        </w:trPr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Анализ входных контрольных работ для учащи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ся 2 – 4 классов.</w:t>
            </w:r>
          </w:p>
        </w:tc>
        <w:tc>
          <w:tcPr>
            <w:tcW w:w="3118" w:type="dxa"/>
          </w:tcPr>
          <w:p w:rsidR="00931418" w:rsidRPr="00931418" w:rsidRDefault="008954A2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931418"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eastAsia="Calibri" w:hAnsi="Times New Roman" w:cs="Times New Roman"/>
                <w:sz w:val="24"/>
                <w:szCs w:val="24"/>
              </w:rPr>
              <w:t>Итоги адаптационного периода первоклассников.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«Особенности учебной мотивации и эмоционал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ных переживаний младших школьников в усл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виях адаптации».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1-х классов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План работы со слабоуспевающими детьми, план работы с одар</w:t>
            </w:r>
            <w:r w:rsidRPr="00931418">
              <w:rPr>
                <w:rFonts w:ascii="Calibri" w:hAnsi="Calibri" w:cs="Times New Roman"/>
                <w:sz w:val="24"/>
                <w:szCs w:val="24"/>
              </w:rPr>
              <w:t>ѐ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нными учащимися.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Планирование предметных недель.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14567" w:type="dxa"/>
            <w:gridSpan w:val="4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обучающихся 1-х кла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3118" w:type="dxa"/>
          </w:tcPr>
          <w:p w:rsidR="00931418" w:rsidRPr="00931418" w:rsidRDefault="008954A2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931418"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Посещение уроков в первых классах с целью в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954A2">
              <w:rPr>
                <w:rFonts w:ascii="Times New Roman" w:hAnsi="Times New Roman" w:cs="Times New Roman"/>
                <w:sz w:val="24"/>
                <w:szCs w:val="24"/>
              </w:rPr>
              <w:t xml:space="preserve">явления готовности к обучению 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 школе.</w:t>
            </w:r>
          </w:p>
        </w:tc>
        <w:tc>
          <w:tcPr>
            <w:tcW w:w="3118" w:type="dxa"/>
          </w:tcPr>
          <w:p w:rsidR="00931418" w:rsidRPr="00931418" w:rsidRDefault="008954A2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931418"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русскому языку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18" w:type="dxa"/>
            <w:vAlign w:val="center"/>
          </w:tcPr>
          <w:p w:rsidR="00931418" w:rsidRPr="00931418" w:rsidRDefault="008954A2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931418"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  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 Участие в диста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ционных конкурсах и олимпиадах.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931418" w:rsidRPr="00931418" w:rsidRDefault="00931418" w:rsidP="000B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0B7B1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дистанционных олимпиадах и 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конку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7B12">
              <w:rPr>
                <w:rFonts w:ascii="Times New Roman" w:hAnsi="Times New Roman" w:cs="Times New Roman"/>
                <w:sz w:val="24"/>
                <w:szCs w:val="24"/>
              </w:rPr>
              <w:t>ах.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    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 </w:t>
            </w:r>
            <w:proofErr w:type="gramStart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. Ко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54A2">
              <w:rPr>
                <w:rFonts w:ascii="Times New Roman" w:hAnsi="Times New Roman" w:cs="Times New Roman"/>
                <w:sz w:val="24"/>
                <w:szCs w:val="24"/>
              </w:rPr>
              <w:t xml:space="preserve">сультационная, индивидуальная 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3118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преемственности с </w:t>
            </w:r>
            <w:proofErr w:type="gramStart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и средним звеном.</w:t>
            </w:r>
          </w:p>
        </w:tc>
        <w:tc>
          <w:tcPr>
            <w:tcW w:w="3118" w:type="dxa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1-х и 4-х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931418" w:rsidRPr="00931418" w:rsidTr="000B7B12">
        <w:trPr>
          <w:trHeight w:val="438"/>
        </w:trPr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учителей (обмен оп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B7B12">
              <w:rPr>
                <w:rFonts w:ascii="Times New Roman" w:hAnsi="Times New Roman" w:cs="Times New Roman"/>
                <w:sz w:val="24"/>
                <w:szCs w:val="24"/>
              </w:rPr>
              <w:t>том).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 День народного еди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ства», « День матери», «День Российской конст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туции», «Новый год»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Итоговые административные контрольные раб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ты за 1 полугодие во 2-4 классах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2-4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 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Создание “копилки уроков” на электронных 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сителях.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контрольных работ по м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тематике и русскому языку во 2-4 классах.</w:t>
            </w:r>
          </w:p>
        </w:tc>
        <w:tc>
          <w:tcPr>
            <w:tcW w:w="3118" w:type="dxa"/>
            <w:vAlign w:val="center"/>
          </w:tcPr>
          <w:p w:rsidR="00931418" w:rsidRPr="00931418" w:rsidRDefault="008954A2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931418"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      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сти ж</w:t>
            </w:r>
            <w:r w:rsidR="000B7B12">
              <w:rPr>
                <w:rFonts w:ascii="Times New Roman" w:hAnsi="Times New Roman" w:cs="Times New Roman"/>
                <w:sz w:val="24"/>
                <w:szCs w:val="24"/>
              </w:rPr>
              <w:t>изни и здоровья учащихся.</w:t>
            </w: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31418" w:rsidRPr="00931418" w:rsidTr="00931418">
        <w:tc>
          <w:tcPr>
            <w:tcW w:w="675" w:type="dxa"/>
            <w:vAlign w:val="center"/>
          </w:tcPr>
          <w:p w:rsidR="00931418" w:rsidRPr="00931418" w:rsidRDefault="00931418" w:rsidP="0093141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789" w:type="dxa"/>
            <w:vAlign w:val="center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классах.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931418" w:rsidRPr="00931418" w:rsidRDefault="00931418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0A4686" w:rsidRPr="00931418" w:rsidRDefault="000A4686" w:rsidP="000A46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418" w:rsidRP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№3 (январь)</w:t>
      </w:r>
    </w:p>
    <w:p w:rsidR="00931418" w:rsidRPr="00931418" w:rsidRDefault="00931418" w:rsidP="0093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F619A0" w:rsidRPr="00F6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Развитие творческого потенциала личности младшего школьника через организ</w:t>
      </w:r>
      <w:r w:rsidR="00F619A0" w:rsidRPr="00F6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="00F619A0" w:rsidRPr="00F6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цию внеурочной деятельности </w:t>
      </w:r>
      <w:r w:rsidR="00F6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 работу отделения дополнительного образования </w:t>
      </w:r>
      <w:r w:rsidR="00F619A0" w:rsidRPr="00F6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услов</w:t>
      </w:r>
      <w:r w:rsidR="00F619A0" w:rsidRPr="00F6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</w:t>
      </w:r>
      <w:r w:rsidR="00F619A0" w:rsidRPr="00F619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ях реализации ФГОС»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научно-практическая конференция.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F619A0" w:rsidRPr="00F619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распространение опыта по проблеме формирования творческого потенциала школьников.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615"/>
        <w:gridCol w:w="5398"/>
        <w:gridCol w:w="2492"/>
        <w:gridCol w:w="1775"/>
      </w:tblGrid>
      <w:tr w:rsidR="00931418" w:rsidRPr="00931418" w:rsidTr="008954A2">
        <w:tc>
          <w:tcPr>
            <w:tcW w:w="61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9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492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7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Сроки в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</w:tr>
      <w:tr w:rsidR="00931418" w:rsidRPr="00931418" w:rsidTr="008954A2">
        <w:tc>
          <w:tcPr>
            <w:tcW w:w="61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8" w:type="dxa"/>
          </w:tcPr>
          <w:p w:rsidR="00931418" w:rsidRPr="00931418" w:rsidRDefault="00333EAB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примерных рабочих программ НОО ФГОС третьего поколения по литературному чт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нию, литературному чтению на родном языке</w:t>
            </w:r>
          </w:p>
        </w:tc>
        <w:tc>
          <w:tcPr>
            <w:tcW w:w="2492" w:type="dxa"/>
          </w:tcPr>
          <w:p w:rsidR="00931418" w:rsidRPr="00931418" w:rsidRDefault="00333EAB" w:rsidP="00D105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Ивахно А.Г.</w:t>
            </w:r>
          </w:p>
        </w:tc>
        <w:tc>
          <w:tcPr>
            <w:tcW w:w="1775" w:type="dxa"/>
            <w:vMerge w:val="restart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98" w:type="dxa"/>
          </w:tcPr>
          <w:p w:rsidR="00931418" w:rsidRPr="00931418" w:rsidRDefault="00333EAB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примерных рабочих программ НОО ФГОС третьего поколения по математике, техн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логии, изобразительному искусству</w:t>
            </w:r>
          </w:p>
        </w:tc>
        <w:tc>
          <w:tcPr>
            <w:tcW w:w="2492" w:type="dxa"/>
          </w:tcPr>
          <w:p w:rsidR="00931418" w:rsidRPr="00931418" w:rsidRDefault="00D105C6" w:rsidP="000E46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Коржова Н.П.</w:t>
            </w:r>
          </w:p>
        </w:tc>
        <w:tc>
          <w:tcPr>
            <w:tcW w:w="1775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98" w:type="dxa"/>
          </w:tcPr>
          <w:p w:rsidR="00931418" w:rsidRPr="00931418" w:rsidRDefault="00333EAB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примерных рабочих программ НОО ФГОС третьего поколения по русскому языку, родному языку</w:t>
            </w:r>
          </w:p>
        </w:tc>
        <w:tc>
          <w:tcPr>
            <w:tcW w:w="2492" w:type="dxa"/>
          </w:tcPr>
          <w:p w:rsidR="00931418" w:rsidRPr="00931418" w:rsidRDefault="008954A2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Стаценко В.М.</w:t>
            </w:r>
          </w:p>
        </w:tc>
        <w:tc>
          <w:tcPr>
            <w:tcW w:w="1775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98" w:type="dxa"/>
          </w:tcPr>
          <w:p w:rsidR="00931418" w:rsidRPr="00931418" w:rsidRDefault="00333EAB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примерных рабочих программ НОО ФГОС третьего поколения по окружающему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ру, физкультуре, музыке.</w:t>
            </w:r>
          </w:p>
        </w:tc>
        <w:tc>
          <w:tcPr>
            <w:tcW w:w="2492" w:type="dxa"/>
          </w:tcPr>
          <w:p w:rsidR="00931418" w:rsidRPr="00333EAB" w:rsidRDefault="00333EAB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3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Коломойцева</w:t>
            </w:r>
            <w:proofErr w:type="spellEnd"/>
            <w:r w:rsidRPr="00333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Л.Г.</w:t>
            </w:r>
          </w:p>
        </w:tc>
        <w:tc>
          <w:tcPr>
            <w:tcW w:w="1775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615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8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Разное.</w:t>
            </w:r>
          </w:p>
        </w:tc>
        <w:tc>
          <w:tcPr>
            <w:tcW w:w="2492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775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418" w:rsidRPr="00931418" w:rsidTr="008954A2">
        <w:tc>
          <w:tcPr>
            <w:tcW w:w="10280" w:type="dxa"/>
            <w:gridSpan w:val="4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333EAB" w:rsidRPr="00931418" w:rsidTr="00AA19E3">
        <w:tc>
          <w:tcPr>
            <w:tcW w:w="615" w:type="dxa"/>
            <w:vAlign w:val="center"/>
          </w:tcPr>
          <w:p w:rsidR="00333EAB" w:rsidRPr="00931418" w:rsidRDefault="00333EAB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98" w:type="dxa"/>
            <w:vAlign w:val="bottom"/>
          </w:tcPr>
          <w:p w:rsidR="00333EAB" w:rsidRPr="00931418" w:rsidRDefault="00333EAB" w:rsidP="00B9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 в классах по вопросу формирования функциональной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обучающихся, регистрации на платформе РЭШ</w:t>
            </w:r>
          </w:p>
        </w:tc>
        <w:tc>
          <w:tcPr>
            <w:tcW w:w="2492" w:type="dxa"/>
          </w:tcPr>
          <w:p w:rsidR="00333EAB" w:rsidRPr="00931418" w:rsidRDefault="00333EAB" w:rsidP="00B913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5" w:type="dxa"/>
          </w:tcPr>
          <w:p w:rsidR="00333EAB" w:rsidRPr="00931418" w:rsidRDefault="00333EAB" w:rsidP="00B913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333EAB" w:rsidRPr="00931418" w:rsidTr="008954A2">
        <w:tc>
          <w:tcPr>
            <w:tcW w:w="615" w:type="dxa"/>
            <w:vAlign w:val="center"/>
          </w:tcPr>
          <w:p w:rsidR="00333EAB" w:rsidRPr="00931418" w:rsidRDefault="00333EAB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98" w:type="dxa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математике во 2 – 4 классах с целью выполнения орфографического режима, правильности и выставления оценки, объема р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боты, дозировки классной и домашней работы.</w:t>
            </w:r>
          </w:p>
        </w:tc>
        <w:tc>
          <w:tcPr>
            <w:tcW w:w="2492" w:type="dxa"/>
            <w:vAlign w:val="center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333EAB" w:rsidRPr="00931418" w:rsidRDefault="00333EAB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333EAB" w:rsidRPr="00931418" w:rsidRDefault="00333EAB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</w:tr>
      <w:tr w:rsidR="00333EAB" w:rsidRPr="00931418" w:rsidTr="008954A2">
        <w:tc>
          <w:tcPr>
            <w:tcW w:w="615" w:type="dxa"/>
            <w:vAlign w:val="center"/>
          </w:tcPr>
          <w:p w:rsidR="00333EAB" w:rsidRPr="00931418" w:rsidRDefault="00333EAB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98" w:type="dxa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питание духовно-нравственных ценностей.</w:t>
            </w:r>
          </w:p>
        </w:tc>
        <w:tc>
          <w:tcPr>
            <w:tcW w:w="2492" w:type="dxa"/>
            <w:vAlign w:val="center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5" w:type="dxa"/>
            <w:vAlign w:val="center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</w:tr>
      <w:tr w:rsidR="00333EAB" w:rsidRPr="00931418" w:rsidTr="008954A2">
        <w:tc>
          <w:tcPr>
            <w:tcW w:w="615" w:type="dxa"/>
            <w:vAlign w:val="center"/>
          </w:tcPr>
          <w:p w:rsidR="00333EAB" w:rsidRPr="00931418" w:rsidRDefault="00333EAB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98" w:type="dxa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Праздник «8 марта», «23 февраля», «Масленица».</w:t>
            </w:r>
          </w:p>
        </w:tc>
        <w:tc>
          <w:tcPr>
            <w:tcW w:w="2492" w:type="dxa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5" w:type="dxa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</w:tr>
      <w:tr w:rsidR="00333EAB" w:rsidRPr="00931418" w:rsidTr="008954A2">
        <w:tc>
          <w:tcPr>
            <w:tcW w:w="615" w:type="dxa"/>
            <w:vAlign w:val="center"/>
          </w:tcPr>
          <w:p w:rsidR="00333EAB" w:rsidRPr="00931418" w:rsidRDefault="00333EAB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8" w:type="dxa"/>
          </w:tcPr>
          <w:p w:rsidR="00333EAB" w:rsidRPr="00931418" w:rsidRDefault="00333EAB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сти жизни и здоровья учащихся.</w:t>
            </w:r>
          </w:p>
        </w:tc>
        <w:tc>
          <w:tcPr>
            <w:tcW w:w="2492" w:type="dxa"/>
          </w:tcPr>
          <w:p w:rsidR="00333EAB" w:rsidRPr="00931418" w:rsidRDefault="00333EAB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5" w:type="dxa"/>
          </w:tcPr>
          <w:p w:rsidR="00333EAB" w:rsidRPr="00931418" w:rsidRDefault="00333EAB" w:rsidP="00931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</w:tbl>
    <w:p w:rsidR="00931418" w:rsidRP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_GoBack"/>
      <w:bookmarkEnd w:id="9"/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Pr="00931418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418" w:rsidRP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ЗАСЕДАНИЕ № 4 (март)</w:t>
      </w:r>
    </w:p>
    <w:p w:rsidR="00931418" w:rsidRPr="00931418" w:rsidRDefault="00931418" w:rsidP="00931418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0E4689" w:rsidRPr="000E46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«Духовно-нравственное воспитание школьников в условиях ФГОС»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616"/>
        <w:gridCol w:w="5387"/>
        <w:gridCol w:w="2500"/>
        <w:gridCol w:w="1777"/>
      </w:tblGrid>
      <w:tr w:rsidR="00931418" w:rsidRPr="00931418" w:rsidTr="00A23C37">
        <w:tc>
          <w:tcPr>
            <w:tcW w:w="616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500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777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Сроки в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</w:tr>
      <w:tr w:rsidR="00931418" w:rsidRPr="00931418" w:rsidTr="00A23C37">
        <w:tc>
          <w:tcPr>
            <w:tcW w:w="616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0E4689" w:rsidRPr="000E4689" w:rsidRDefault="00931418" w:rsidP="000E4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E468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нравственных качеств личности ребе</w:t>
            </w:r>
            <w:r w:rsidR="000E468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0E4689">
              <w:rPr>
                <w:rFonts w:ascii="Times New Roman" w:hAnsi="Times New Roman" w:cs="Times New Roman"/>
                <w:bCs/>
                <w:sz w:val="24"/>
                <w:szCs w:val="24"/>
              </w:rPr>
              <w:t>ка средствами учебных предметов (литературное</w:t>
            </w:r>
            <w:proofErr w:type="gramEnd"/>
          </w:p>
          <w:p w:rsidR="00931418" w:rsidRPr="00931418" w:rsidRDefault="000E4689" w:rsidP="000E4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окружающий мир)</w:t>
            </w:r>
            <w:r w:rsidR="00931418"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500" w:type="dxa"/>
            <w:vAlign w:val="center"/>
          </w:tcPr>
          <w:p w:rsidR="00931418" w:rsidRPr="00931418" w:rsidRDefault="00E82174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Коржова Н.П.</w:t>
            </w:r>
          </w:p>
        </w:tc>
        <w:tc>
          <w:tcPr>
            <w:tcW w:w="1777" w:type="dxa"/>
            <w:vMerge w:val="restart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31418" w:rsidRPr="00931418" w:rsidTr="00A23C37">
        <w:tc>
          <w:tcPr>
            <w:tcW w:w="616" w:type="dxa"/>
            <w:vAlign w:val="center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31418" w:rsidRPr="00931418" w:rsidRDefault="00A23C37" w:rsidP="000E4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E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Воспитание моральных качеств </w:t>
            </w:r>
            <w:r w:rsidR="000E4689" w:rsidRPr="000E4689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 во вне</w:t>
            </w:r>
            <w:r w:rsidR="000E4689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классной работе».</w:t>
            </w:r>
          </w:p>
        </w:tc>
        <w:tc>
          <w:tcPr>
            <w:tcW w:w="2500" w:type="dxa"/>
            <w:vAlign w:val="center"/>
          </w:tcPr>
          <w:p w:rsidR="00931418" w:rsidRPr="00931418" w:rsidRDefault="00E82174" w:rsidP="00931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1777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90" w:rsidRPr="00931418" w:rsidTr="00C51FDE">
        <w:tc>
          <w:tcPr>
            <w:tcW w:w="616" w:type="dxa"/>
            <w:vAlign w:val="center"/>
          </w:tcPr>
          <w:p w:rsidR="001A4E90" w:rsidRPr="00931418" w:rsidRDefault="001A4E90" w:rsidP="00C51F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A4E90" w:rsidRPr="00931418" w:rsidRDefault="001A4E90" w:rsidP="00C51F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E4689" w:rsidRPr="000E468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 младших школьников во внеур</w:t>
            </w:r>
            <w:r w:rsidR="000E4689">
              <w:rPr>
                <w:rFonts w:ascii="Times New Roman" w:hAnsi="Times New Roman" w:cs="Times New Roman"/>
                <w:bCs/>
                <w:sz w:val="24"/>
                <w:szCs w:val="24"/>
              </w:rPr>
              <w:t>очное время</w:t>
            </w: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2500" w:type="dxa"/>
          </w:tcPr>
          <w:p w:rsidR="001A4E90" w:rsidRPr="00931418" w:rsidRDefault="001A4E90" w:rsidP="00C51F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Ивахно А.Г.</w:t>
            </w:r>
          </w:p>
        </w:tc>
        <w:tc>
          <w:tcPr>
            <w:tcW w:w="1777" w:type="dxa"/>
            <w:vMerge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C51F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Обмен опытом учителей по вопросу работы с учащимися, испытывающими трудности в обуч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</w:tc>
        <w:tc>
          <w:tcPr>
            <w:tcW w:w="2500" w:type="dxa"/>
            <w:vAlign w:val="center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7" w:type="dxa"/>
            <w:vMerge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90" w:rsidRPr="00931418" w:rsidTr="00E82174">
        <w:tc>
          <w:tcPr>
            <w:tcW w:w="616" w:type="dxa"/>
            <w:vAlign w:val="center"/>
          </w:tcPr>
          <w:p w:rsidR="001A4E90" w:rsidRPr="00931418" w:rsidRDefault="001A4E90" w:rsidP="00C51F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объективности выставления четвертных отметок, выполнение государственных программ, анализ успеваемости за </w:t>
            </w:r>
            <w:r w:rsidRPr="00931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C51F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Уточнение банка данных одарённых детей и ни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ко мотивированных детей, планирование корре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ционной и индивидуальной работы с </w:t>
            </w:r>
            <w:proofErr w:type="gramStart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мися</w:t>
            </w:r>
            <w:proofErr w:type="gramEnd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МО </w:t>
            </w:r>
          </w:p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7" w:type="dxa"/>
            <w:vMerge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Разное. 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1777" w:type="dxa"/>
            <w:vMerge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90" w:rsidRPr="00931418" w:rsidTr="00A23C37">
        <w:tc>
          <w:tcPr>
            <w:tcW w:w="10280" w:type="dxa"/>
            <w:gridSpan w:val="4"/>
          </w:tcPr>
          <w:p w:rsidR="001A4E90" w:rsidRPr="00931418" w:rsidRDefault="001A4E90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A4E90" w:rsidRPr="00931418" w:rsidRDefault="001A4E90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конкурсах, олимпиадах</w:t>
            </w:r>
          </w:p>
        </w:tc>
        <w:tc>
          <w:tcPr>
            <w:tcW w:w="2500" w:type="dxa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7" w:type="dxa"/>
            <w:vAlign w:val="center"/>
          </w:tcPr>
          <w:p w:rsidR="001A4E90" w:rsidRPr="00931418" w:rsidRDefault="001A4E90" w:rsidP="0093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Коррекция работы по пробелам знаний и качеству обучения.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 для учащихся 2 - 4 классов за год.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2-4 классов</w:t>
            </w:r>
          </w:p>
        </w:tc>
        <w:tc>
          <w:tcPr>
            <w:tcW w:w="177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чтения.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Мероприятия ко Дню Победы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 </w:t>
            </w: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proofErr w:type="gramEnd"/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в 4 классах.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4 классов</w:t>
            </w:r>
          </w:p>
        </w:tc>
        <w:tc>
          <w:tcPr>
            <w:tcW w:w="177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Праздник у первоклассников «Прощай, первый класс!»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 классов</w:t>
            </w:r>
          </w:p>
        </w:tc>
        <w:tc>
          <w:tcPr>
            <w:tcW w:w="177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сти жизни и здоровья учащихся.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7" w:type="dxa"/>
          </w:tcPr>
          <w:p w:rsidR="001A4E90" w:rsidRPr="00931418" w:rsidRDefault="001A4E90" w:rsidP="00E82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май     </w:t>
            </w:r>
          </w:p>
        </w:tc>
      </w:tr>
      <w:tr w:rsidR="001A4E90" w:rsidRPr="00931418" w:rsidTr="00A23C37">
        <w:tc>
          <w:tcPr>
            <w:tcW w:w="616" w:type="dxa"/>
            <w:vAlign w:val="center"/>
          </w:tcPr>
          <w:p w:rsidR="001A4E90" w:rsidRPr="00931418" w:rsidRDefault="001A4E90" w:rsidP="009314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bottom"/>
          </w:tcPr>
          <w:p w:rsidR="001A4E90" w:rsidRPr="00931418" w:rsidRDefault="001A4E90" w:rsidP="00E8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классах.</w:t>
            </w:r>
          </w:p>
        </w:tc>
        <w:tc>
          <w:tcPr>
            <w:tcW w:w="2500" w:type="dxa"/>
          </w:tcPr>
          <w:p w:rsidR="001A4E90" w:rsidRPr="00931418" w:rsidRDefault="001A4E90" w:rsidP="00E82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77" w:type="dxa"/>
          </w:tcPr>
          <w:p w:rsidR="001A4E90" w:rsidRPr="00931418" w:rsidRDefault="001A4E90" w:rsidP="00E82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апрель   </w:t>
            </w:r>
          </w:p>
        </w:tc>
      </w:tr>
    </w:tbl>
    <w:p w:rsidR="00931418" w:rsidRP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686" w:rsidRPr="00931418" w:rsidRDefault="000A4686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418" w:rsidRPr="00931418" w:rsidRDefault="00931418" w:rsidP="00931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№ 5 (май)</w:t>
      </w:r>
    </w:p>
    <w:p w:rsidR="00931418" w:rsidRPr="00931418" w:rsidRDefault="00931418" w:rsidP="0093141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931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«Результаты деятельности педагогического коллектива начальной школы по с</w:t>
      </w:r>
      <w:r w:rsidRPr="00931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</w:t>
      </w:r>
      <w:r w:rsidRPr="00931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вершенствованию образовательного     </w:t>
      </w:r>
    </w:p>
    <w:p w:rsidR="00931418" w:rsidRPr="00931418" w:rsidRDefault="00931418" w:rsidP="0093141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процесса».</w:t>
      </w:r>
    </w:p>
    <w:p w:rsidR="00931418" w:rsidRPr="00931418" w:rsidRDefault="00931418" w:rsidP="0093141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отчет.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93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результаты деятельности МО, западающие проблемы и определить пути их коррекции.</w:t>
      </w:r>
    </w:p>
    <w:p w:rsidR="00931418" w:rsidRPr="00931418" w:rsidRDefault="00931418" w:rsidP="00931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617"/>
        <w:gridCol w:w="5377"/>
        <w:gridCol w:w="2506"/>
        <w:gridCol w:w="1780"/>
      </w:tblGrid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Сроки в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31418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Совместный анализ итогового контроля в 1-4 классах. Результаты ВПР в 4-х классах.</w:t>
            </w:r>
          </w:p>
        </w:tc>
        <w:tc>
          <w:tcPr>
            <w:tcW w:w="3118" w:type="dxa"/>
          </w:tcPr>
          <w:p w:rsidR="00931418" w:rsidRPr="00931418" w:rsidRDefault="00A23C37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931418"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Отчет о прохождении программы по предметам. Оформление документации.</w:t>
            </w:r>
          </w:p>
        </w:tc>
        <w:tc>
          <w:tcPr>
            <w:tcW w:w="3118" w:type="dxa"/>
          </w:tcPr>
          <w:p w:rsidR="00931418" w:rsidRPr="00931418" w:rsidRDefault="00A23C37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931418"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Творческие отчеты по темам самообразования.</w:t>
            </w:r>
          </w:p>
        </w:tc>
        <w:tc>
          <w:tcPr>
            <w:tcW w:w="3118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931418" w:rsidRPr="00931418" w:rsidRDefault="00931418" w:rsidP="000E4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методического объединения уч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>телей начальных классов за 202</w:t>
            </w:r>
            <w:r w:rsidR="000E4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0E4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141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Определение проблем, требующих решения в новом учебном году.</w:t>
            </w:r>
          </w:p>
        </w:tc>
        <w:tc>
          <w:tcPr>
            <w:tcW w:w="3118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418" w:rsidRPr="00931418" w:rsidTr="00931418">
        <w:tc>
          <w:tcPr>
            <w:tcW w:w="675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931418" w:rsidRPr="00931418" w:rsidRDefault="00931418" w:rsidP="000E4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примерного плана работы и задач ШМО на 202</w:t>
            </w:r>
            <w:r w:rsidR="000E46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E46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год. ФГОС НОО </w:t>
            </w:r>
            <w:r w:rsidRPr="009314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поколения.</w:t>
            </w:r>
          </w:p>
        </w:tc>
        <w:tc>
          <w:tcPr>
            <w:tcW w:w="3118" w:type="dxa"/>
          </w:tcPr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931418" w:rsidRPr="00931418" w:rsidRDefault="00931418" w:rsidP="00931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1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931418" w:rsidRPr="00931418" w:rsidRDefault="00931418" w:rsidP="009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418" w:rsidRPr="00931418" w:rsidRDefault="00931418" w:rsidP="009314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E52" w:rsidRPr="00364E52" w:rsidRDefault="00364E52" w:rsidP="00931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4E52" w:rsidRPr="00364E52" w:rsidSect="00931418">
      <w:type w:val="continuous"/>
      <w:pgSz w:w="11906" w:h="16838"/>
      <w:pgMar w:top="568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A7B"/>
    <w:multiLevelType w:val="hybridMultilevel"/>
    <w:tmpl w:val="D65C230C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37112DB"/>
    <w:multiLevelType w:val="hybridMultilevel"/>
    <w:tmpl w:val="26A4AA8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56276A6"/>
    <w:multiLevelType w:val="hybridMultilevel"/>
    <w:tmpl w:val="0A4A29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C793C"/>
    <w:multiLevelType w:val="hybridMultilevel"/>
    <w:tmpl w:val="765E8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A3B21"/>
    <w:multiLevelType w:val="hybridMultilevel"/>
    <w:tmpl w:val="2F0C6686"/>
    <w:lvl w:ilvl="0" w:tplc="73284C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F7A4D2B"/>
    <w:multiLevelType w:val="hybridMultilevel"/>
    <w:tmpl w:val="5B842F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D3745"/>
    <w:multiLevelType w:val="hybridMultilevel"/>
    <w:tmpl w:val="99BE8C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B2E57"/>
    <w:multiLevelType w:val="hybridMultilevel"/>
    <w:tmpl w:val="A36021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B28BF"/>
    <w:multiLevelType w:val="hybridMultilevel"/>
    <w:tmpl w:val="C4A0E2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83161"/>
    <w:multiLevelType w:val="hybridMultilevel"/>
    <w:tmpl w:val="889AE3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3060A"/>
    <w:multiLevelType w:val="hybridMultilevel"/>
    <w:tmpl w:val="D592CD2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6A8C544B"/>
    <w:multiLevelType w:val="hybridMultilevel"/>
    <w:tmpl w:val="0756C37A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6F20734D"/>
    <w:multiLevelType w:val="hybridMultilevel"/>
    <w:tmpl w:val="6526B9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75070"/>
    <w:rsid w:val="000A4686"/>
    <w:rsid w:val="000B7B12"/>
    <w:rsid w:val="000E4689"/>
    <w:rsid w:val="00140152"/>
    <w:rsid w:val="001512A8"/>
    <w:rsid w:val="00171FE0"/>
    <w:rsid w:val="001772BB"/>
    <w:rsid w:val="001A4E90"/>
    <w:rsid w:val="001C0D77"/>
    <w:rsid w:val="001E7F21"/>
    <w:rsid w:val="00275070"/>
    <w:rsid w:val="00333EAB"/>
    <w:rsid w:val="0036236F"/>
    <w:rsid w:val="00364E52"/>
    <w:rsid w:val="00385FAB"/>
    <w:rsid w:val="003B6E11"/>
    <w:rsid w:val="00510DBA"/>
    <w:rsid w:val="005B238F"/>
    <w:rsid w:val="006F03D8"/>
    <w:rsid w:val="007A55DF"/>
    <w:rsid w:val="007F75AA"/>
    <w:rsid w:val="00806D31"/>
    <w:rsid w:val="00821212"/>
    <w:rsid w:val="0083143D"/>
    <w:rsid w:val="008954A2"/>
    <w:rsid w:val="008B2B1A"/>
    <w:rsid w:val="0092414B"/>
    <w:rsid w:val="00931418"/>
    <w:rsid w:val="009D5F0F"/>
    <w:rsid w:val="00A23C37"/>
    <w:rsid w:val="00AA1C33"/>
    <w:rsid w:val="00AD13CE"/>
    <w:rsid w:val="00AF171E"/>
    <w:rsid w:val="00B54712"/>
    <w:rsid w:val="00B73796"/>
    <w:rsid w:val="00BE3F5D"/>
    <w:rsid w:val="00C51FDE"/>
    <w:rsid w:val="00C63926"/>
    <w:rsid w:val="00CB20DD"/>
    <w:rsid w:val="00CF5052"/>
    <w:rsid w:val="00D105C6"/>
    <w:rsid w:val="00E82174"/>
    <w:rsid w:val="00ED7BA1"/>
    <w:rsid w:val="00F32E48"/>
    <w:rsid w:val="00F4570E"/>
    <w:rsid w:val="00F619A0"/>
    <w:rsid w:val="00FB6843"/>
    <w:rsid w:val="00FF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7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0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7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31418"/>
  </w:style>
  <w:style w:type="paragraph" w:styleId="a7">
    <w:name w:val="Title"/>
    <w:basedOn w:val="a"/>
    <w:link w:val="a8"/>
    <w:qFormat/>
    <w:rsid w:val="009314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931418"/>
    <w:rPr>
      <w:rFonts w:eastAsia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9314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1418"/>
    <w:rPr>
      <w:rFonts w:eastAsia="Times New Roman" w:cs="Times New Roman"/>
      <w:b/>
      <w:sz w:val="28"/>
      <w:szCs w:val="20"/>
      <w:lang w:eastAsia="ru-RU"/>
    </w:rPr>
  </w:style>
  <w:style w:type="paragraph" w:customStyle="1" w:styleId="a9">
    <w:name w:val="Базовый"/>
    <w:rsid w:val="00931418"/>
    <w:pPr>
      <w:tabs>
        <w:tab w:val="left" w:pos="709"/>
      </w:tabs>
      <w:suppressAutoHyphens/>
      <w:spacing w:after="0" w:line="100" w:lineRule="atLeast"/>
    </w:pPr>
    <w:rPr>
      <w:rFonts w:eastAsia="Times New Roman" w:cs="Times New Roman"/>
      <w:szCs w:val="24"/>
      <w:lang w:eastAsia="ar-SA"/>
    </w:rPr>
  </w:style>
  <w:style w:type="paragraph" w:styleId="aa">
    <w:name w:val="No Spacing"/>
    <w:rsid w:val="00931418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sz w:val="22"/>
    </w:rPr>
  </w:style>
  <w:style w:type="character" w:styleId="ab">
    <w:name w:val="Strong"/>
    <w:basedOn w:val="a0"/>
    <w:uiPriority w:val="22"/>
    <w:qFormat/>
    <w:rsid w:val="00931418"/>
    <w:rPr>
      <w:b/>
      <w:bCs/>
    </w:rPr>
  </w:style>
  <w:style w:type="character" w:customStyle="1" w:styleId="apple-converted-space">
    <w:name w:val="apple-converted-space"/>
    <w:basedOn w:val="a0"/>
    <w:rsid w:val="00931418"/>
  </w:style>
  <w:style w:type="character" w:customStyle="1" w:styleId="10">
    <w:name w:val="Гиперссылка1"/>
    <w:basedOn w:val="a0"/>
    <w:uiPriority w:val="99"/>
    <w:unhideWhenUsed/>
    <w:rsid w:val="00931418"/>
    <w:rPr>
      <w:color w:val="0000FF"/>
      <w:u w:val="single"/>
    </w:rPr>
  </w:style>
  <w:style w:type="table" w:customStyle="1" w:styleId="11">
    <w:name w:val="Сетка таблицы1"/>
    <w:basedOn w:val="a1"/>
    <w:next w:val="ac"/>
    <w:uiPriority w:val="59"/>
    <w:rsid w:val="00931418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1418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character" w:customStyle="1" w:styleId="c0">
    <w:name w:val="c0"/>
    <w:basedOn w:val="a0"/>
    <w:rsid w:val="00931418"/>
  </w:style>
  <w:style w:type="character" w:styleId="ad">
    <w:name w:val="Hyperlink"/>
    <w:basedOn w:val="a0"/>
    <w:uiPriority w:val="99"/>
    <w:semiHidden/>
    <w:unhideWhenUsed/>
    <w:rsid w:val="009314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31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7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0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7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31418"/>
  </w:style>
  <w:style w:type="paragraph" w:styleId="a7">
    <w:name w:val="Title"/>
    <w:basedOn w:val="a"/>
    <w:link w:val="a8"/>
    <w:qFormat/>
    <w:rsid w:val="009314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931418"/>
    <w:rPr>
      <w:rFonts w:eastAsia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9314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1418"/>
    <w:rPr>
      <w:rFonts w:eastAsia="Times New Roman" w:cs="Times New Roman"/>
      <w:b/>
      <w:sz w:val="28"/>
      <w:szCs w:val="20"/>
      <w:lang w:eastAsia="ru-RU"/>
    </w:rPr>
  </w:style>
  <w:style w:type="paragraph" w:customStyle="1" w:styleId="a9">
    <w:name w:val="Базовый"/>
    <w:rsid w:val="00931418"/>
    <w:pPr>
      <w:tabs>
        <w:tab w:val="left" w:pos="709"/>
      </w:tabs>
      <w:suppressAutoHyphens/>
      <w:spacing w:after="0" w:line="100" w:lineRule="atLeast"/>
    </w:pPr>
    <w:rPr>
      <w:rFonts w:eastAsia="Times New Roman" w:cs="Times New Roman"/>
      <w:szCs w:val="24"/>
      <w:lang w:eastAsia="ar-SA"/>
    </w:rPr>
  </w:style>
  <w:style w:type="paragraph" w:styleId="aa">
    <w:name w:val="No Spacing"/>
    <w:rsid w:val="00931418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sz w:val="22"/>
    </w:rPr>
  </w:style>
  <w:style w:type="character" w:styleId="ab">
    <w:name w:val="Strong"/>
    <w:basedOn w:val="a0"/>
    <w:uiPriority w:val="22"/>
    <w:qFormat/>
    <w:rsid w:val="00931418"/>
    <w:rPr>
      <w:b/>
      <w:bCs/>
    </w:rPr>
  </w:style>
  <w:style w:type="character" w:customStyle="1" w:styleId="apple-converted-space">
    <w:name w:val="apple-converted-space"/>
    <w:basedOn w:val="a0"/>
    <w:rsid w:val="00931418"/>
  </w:style>
  <w:style w:type="character" w:customStyle="1" w:styleId="10">
    <w:name w:val="Гиперссылка1"/>
    <w:basedOn w:val="a0"/>
    <w:uiPriority w:val="99"/>
    <w:unhideWhenUsed/>
    <w:rsid w:val="00931418"/>
    <w:rPr>
      <w:color w:val="0000FF"/>
      <w:u w:val="single"/>
    </w:rPr>
  </w:style>
  <w:style w:type="table" w:customStyle="1" w:styleId="11">
    <w:name w:val="Сетка таблицы1"/>
    <w:basedOn w:val="a1"/>
    <w:next w:val="ac"/>
    <w:uiPriority w:val="59"/>
    <w:rsid w:val="00931418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31418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character" w:customStyle="1" w:styleId="c0">
    <w:name w:val="c0"/>
    <w:basedOn w:val="a0"/>
    <w:rsid w:val="00931418"/>
  </w:style>
  <w:style w:type="character" w:styleId="ad">
    <w:name w:val="Hyperlink"/>
    <w:basedOn w:val="a0"/>
    <w:uiPriority w:val="99"/>
    <w:semiHidden/>
    <w:unhideWhenUsed/>
    <w:rsid w:val="009314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3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3021</Words>
  <Characters>22030</Characters>
  <Application>Microsoft Office Word</Application>
  <DocSecurity>0</DocSecurity>
  <Lines>1573</Lines>
  <Paragraphs>1318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Завуч</cp:lastModifiedBy>
  <cp:revision>2</cp:revision>
  <cp:lastPrinted>2022-01-28T07:23:00Z</cp:lastPrinted>
  <dcterms:created xsi:type="dcterms:W3CDTF">2022-05-16T08:57:00Z</dcterms:created>
  <dcterms:modified xsi:type="dcterms:W3CDTF">2022-05-16T08:57:00Z</dcterms:modified>
</cp:coreProperties>
</file>