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4F" w:rsidRDefault="001716C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ПРИНЯТО:</w:t>
      </w:r>
    </w:p>
    <w:p w:rsidR="0051134F" w:rsidRDefault="0051134F">
      <w:pPr>
        <w:spacing w:line="36" w:lineRule="exact"/>
        <w:rPr>
          <w:sz w:val="24"/>
          <w:szCs w:val="24"/>
        </w:rPr>
      </w:pPr>
    </w:p>
    <w:p w:rsidR="0051134F" w:rsidRDefault="001716C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Педагогическом совете</w:t>
      </w:r>
    </w:p>
    <w:p w:rsidR="0051134F" w:rsidRDefault="0051134F">
      <w:pPr>
        <w:spacing w:line="41" w:lineRule="exact"/>
        <w:rPr>
          <w:sz w:val="24"/>
          <w:szCs w:val="24"/>
        </w:rPr>
      </w:pPr>
    </w:p>
    <w:p w:rsidR="001716C2" w:rsidRDefault="001716C2" w:rsidP="00475B4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МКОУ «СОШ </w:t>
      </w:r>
      <w:r w:rsidR="00475B48">
        <w:rPr>
          <w:rFonts w:eastAsia="Times New Roman"/>
          <w:sz w:val="24"/>
          <w:szCs w:val="24"/>
        </w:rPr>
        <w:t>а.Ильич</w:t>
      </w:r>
      <w:r>
        <w:rPr>
          <w:rFonts w:eastAsia="Times New Roman"/>
          <w:sz w:val="24"/>
          <w:szCs w:val="24"/>
        </w:rPr>
        <w:t>»</w:t>
      </w:r>
    </w:p>
    <w:p w:rsidR="0051134F" w:rsidRDefault="0051134F">
      <w:pPr>
        <w:spacing w:line="52" w:lineRule="exact"/>
        <w:rPr>
          <w:sz w:val="24"/>
          <w:szCs w:val="24"/>
        </w:rPr>
      </w:pPr>
    </w:p>
    <w:p w:rsidR="0051134F" w:rsidRDefault="001716C2">
      <w:pPr>
        <w:ind w:left="1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Протокол № 1 от 27.08.2021г.</w:t>
      </w:r>
    </w:p>
    <w:p w:rsidR="0051134F" w:rsidRDefault="001716C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51134F" w:rsidRDefault="001716C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УТВЕРЖДЕНО:</w:t>
      </w:r>
    </w:p>
    <w:p w:rsidR="0051134F" w:rsidRDefault="0051134F">
      <w:pPr>
        <w:spacing w:line="36" w:lineRule="exact"/>
        <w:rPr>
          <w:sz w:val="24"/>
          <w:szCs w:val="24"/>
        </w:rPr>
      </w:pPr>
    </w:p>
    <w:p w:rsidR="001716C2" w:rsidRDefault="001716C2" w:rsidP="00475B4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МКОУ «СОШ </w:t>
      </w:r>
      <w:r w:rsidR="00475B48">
        <w:rPr>
          <w:rFonts w:eastAsia="Times New Roman"/>
          <w:sz w:val="24"/>
          <w:szCs w:val="24"/>
        </w:rPr>
        <w:t>а.Ильич</w:t>
      </w:r>
      <w:r>
        <w:rPr>
          <w:rFonts w:eastAsia="Times New Roman"/>
          <w:sz w:val="24"/>
          <w:szCs w:val="24"/>
        </w:rPr>
        <w:t>»</w:t>
      </w:r>
    </w:p>
    <w:p w:rsidR="0051134F" w:rsidRDefault="0051134F">
      <w:pPr>
        <w:spacing w:line="41" w:lineRule="exact"/>
        <w:rPr>
          <w:sz w:val="24"/>
          <w:szCs w:val="24"/>
        </w:rPr>
      </w:pPr>
    </w:p>
    <w:p w:rsidR="0051134F" w:rsidRDefault="001716C2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 /</w:t>
      </w:r>
      <w:proofErr w:type="spellStart"/>
      <w:r w:rsidR="00475B48">
        <w:rPr>
          <w:rFonts w:eastAsia="Times New Roman"/>
          <w:sz w:val="24"/>
          <w:szCs w:val="24"/>
        </w:rPr>
        <w:t>Н.А.Байрамуков</w:t>
      </w:r>
      <w:proofErr w:type="spellEnd"/>
      <w:r>
        <w:rPr>
          <w:rFonts w:eastAsia="Times New Roman"/>
          <w:sz w:val="24"/>
          <w:szCs w:val="24"/>
        </w:rPr>
        <w:t>/</w:t>
      </w:r>
    </w:p>
    <w:p w:rsidR="0051134F" w:rsidRDefault="0051134F">
      <w:pPr>
        <w:spacing w:line="52" w:lineRule="exact"/>
        <w:rPr>
          <w:sz w:val="24"/>
          <w:szCs w:val="24"/>
        </w:rPr>
      </w:pPr>
    </w:p>
    <w:p w:rsidR="0051134F" w:rsidRDefault="0051134F">
      <w:pPr>
        <w:ind w:left="140"/>
        <w:rPr>
          <w:sz w:val="20"/>
          <w:szCs w:val="20"/>
        </w:rPr>
      </w:pPr>
    </w:p>
    <w:p w:rsidR="0051134F" w:rsidRDefault="0051134F">
      <w:pPr>
        <w:spacing w:line="200" w:lineRule="exact"/>
        <w:rPr>
          <w:sz w:val="24"/>
          <w:szCs w:val="24"/>
        </w:rPr>
      </w:pPr>
    </w:p>
    <w:p w:rsidR="0051134F" w:rsidRDefault="0051134F">
      <w:pPr>
        <w:sectPr w:rsidR="0051134F">
          <w:pgSz w:w="11900" w:h="16838"/>
          <w:pgMar w:top="715" w:right="604" w:bottom="160" w:left="600" w:header="0" w:footer="0" w:gutter="0"/>
          <w:cols w:num="2" w:space="720" w:equalWidth="0">
            <w:col w:w="5680" w:space="720"/>
            <w:col w:w="4300"/>
          </w:cols>
        </w:sectPr>
      </w:pPr>
    </w:p>
    <w:p w:rsidR="0051134F" w:rsidRDefault="0051134F">
      <w:pPr>
        <w:spacing w:line="273" w:lineRule="exact"/>
        <w:rPr>
          <w:sz w:val="24"/>
          <w:szCs w:val="24"/>
        </w:rPr>
      </w:pPr>
    </w:p>
    <w:p w:rsidR="0051134F" w:rsidRDefault="00310B90" w:rsidP="007443F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План-график</w:t>
      </w:r>
    </w:p>
    <w:p w:rsidR="0051134F" w:rsidRDefault="0051134F" w:rsidP="007443F2">
      <w:pPr>
        <w:spacing w:line="2" w:lineRule="exact"/>
        <w:jc w:val="center"/>
        <w:rPr>
          <w:sz w:val="24"/>
          <w:szCs w:val="24"/>
        </w:rPr>
      </w:pPr>
    </w:p>
    <w:p w:rsidR="007443F2" w:rsidRDefault="001716C2" w:rsidP="007443F2">
      <w:pPr>
        <w:ind w:left="1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мероприятий </w:t>
      </w:r>
      <w:r w:rsidR="007443F2" w:rsidRPr="007443F2">
        <w:rPr>
          <w:rFonts w:eastAsia="Times New Roman"/>
          <w:b/>
          <w:bCs/>
          <w:sz w:val="24"/>
          <w:szCs w:val="24"/>
        </w:rPr>
        <w:t>по введению обновленных ФГОС</w:t>
      </w:r>
    </w:p>
    <w:p w:rsidR="001716C2" w:rsidRPr="001716C2" w:rsidRDefault="001716C2" w:rsidP="007443F2">
      <w:pPr>
        <w:ind w:left="120"/>
        <w:jc w:val="center"/>
        <w:rPr>
          <w:rFonts w:eastAsia="Times New Roman"/>
          <w:sz w:val="24"/>
          <w:szCs w:val="24"/>
        </w:rPr>
      </w:pPr>
      <w:bookmarkStart w:id="0" w:name="_GoBack"/>
      <w:bookmarkEnd w:id="0"/>
      <w:r w:rsidRPr="001716C2">
        <w:rPr>
          <w:rFonts w:eastAsia="Times New Roman"/>
          <w:b/>
          <w:sz w:val="24"/>
          <w:szCs w:val="24"/>
        </w:rPr>
        <w:t xml:space="preserve">МКОУ «СОШ </w:t>
      </w:r>
      <w:r w:rsidR="00475B48">
        <w:rPr>
          <w:rFonts w:eastAsia="Times New Roman"/>
          <w:b/>
          <w:sz w:val="24"/>
          <w:szCs w:val="24"/>
        </w:rPr>
        <w:t>а.Ильич</w:t>
      </w:r>
      <w:r w:rsidRPr="001716C2">
        <w:rPr>
          <w:rFonts w:eastAsia="Times New Roman"/>
          <w:b/>
          <w:sz w:val="24"/>
          <w:szCs w:val="24"/>
        </w:rPr>
        <w:t>»</w:t>
      </w:r>
    </w:p>
    <w:p w:rsidR="0051134F" w:rsidRDefault="001716C2" w:rsidP="001716C2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2021–2027 годы</w:t>
      </w:r>
    </w:p>
    <w:p w:rsidR="0051134F" w:rsidRDefault="0051134F">
      <w:pPr>
        <w:spacing w:line="26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3680"/>
        <w:gridCol w:w="2220"/>
        <w:gridCol w:w="4200"/>
        <w:gridCol w:w="30"/>
      </w:tblGrid>
      <w:tr w:rsidR="0051134F">
        <w:trPr>
          <w:trHeight w:val="28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1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исполнения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2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51134F" w:rsidRDefault="0051134F"/>
        </w:tc>
        <w:tc>
          <w:tcPr>
            <w:tcW w:w="10100" w:type="dxa"/>
            <w:gridSpan w:val="3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1.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Организационное обеспечение постепенного перехода на обучение по новым ФГОС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НОО и ФГОС 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рабочей группы по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Август 2021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о создании рабочих групп по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 перехода на новые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года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 перехода на ФГОС НОО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НОО и ФГОС ООО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ФГОС 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42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группа по обеспечению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перехода на ФГОС НОО.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41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группа по обеспечению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перехода на ФГОС 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общешкольного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Август 2021 года,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общешкольного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родительского собрания,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август 2022 года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родительского собрания,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посвященного постепенному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посвященного постепенному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переходу на новые ФГОС НОО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переходу на новые ФГОС НОО 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 за период 2022–2027 годов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 за период 2022–2027 годов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классного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Май, ежегодно с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классного родительского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родительского собрания в 1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2022 года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собрания в 1 классе, посвященного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классе, посвященного обучению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обучению по новым ФГОС НОО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новым ФГОС НОО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классного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Май, ежегодно,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классного родительского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родительского собрания в 5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2022–2024 годы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собрания в 5 классе, посвященного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классе, посвященного переходу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переходу на новые ФГОС 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новые ФГОС ООО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просветительских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Ежегодно, в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Аналитические отчеты замдиректора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мероприятий, направленных на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течение учебного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УР и ВР 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проведенных</w:t>
            </w:r>
            <w:proofErr w:type="gramEnd"/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компетентности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года в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просветительских мероприятиях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образовательной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соответствии с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Пакет информационно-методических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и родителей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графиком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30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Разделы на сайте 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7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имеющихся в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Октябрь 2021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Аналитическая записка об оценке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года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образовательной организации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и ресурсного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учетом требований новых ФГОС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реализации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НОО и 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программ НОО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ООО в соответствии с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требованиями новых ФГОС НОО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ООО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соответствия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Ноябрь 2021 –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Аналитическая записка об оценке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июнь 2022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материально-технической базы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 образовательной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ООП НОО 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</w:tbl>
    <w:p w:rsidR="0051134F" w:rsidRDefault="00EA23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1" o:spid="_x0000_s1026" style="position:absolute;margin-left:534.45pt;margin-top:-.7pt;width:.95pt;height:.95pt;z-index:-251659776;visibility:visible;mso-wrap-distance-left:0;mso-wrap-distance-right:0;mso-position-horizontal-relative:text;mso-position-vertical-relative:text" o:allowincell="f" fillcolor="black" stroked="f"/>
        </w:pict>
      </w:r>
    </w:p>
    <w:p w:rsidR="0051134F" w:rsidRDefault="0051134F">
      <w:pPr>
        <w:sectPr w:rsidR="0051134F">
          <w:type w:val="continuous"/>
          <w:pgSz w:w="11900" w:h="16838"/>
          <w:pgMar w:top="715" w:right="604" w:bottom="160" w:left="600" w:header="0" w:footer="0" w:gutter="0"/>
          <w:cols w:space="720" w:equalWidth="0">
            <w:col w:w="107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3700"/>
        <w:gridCol w:w="2220"/>
        <w:gridCol w:w="4180"/>
        <w:gridCol w:w="20"/>
      </w:tblGrid>
      <w:tr w:rsidR="0051134F">
        <w:trPr>
          <w:trHeight w:val="281"/>
        </w:trPr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для реализации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года</w:t>
            </w:r>
          </w:p>
        </w:tc>
        <w:tc>
          <w:tcPr>
            <w:tcW w:w="4180" w:type="dxa"/>
            <w:tcBorders>
              <w:top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ООО, приведение ее в соответствие с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 НОО и ООО действующим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требованиями новых ФГОС НОО 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санитарным и противопожарным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7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нормам, нормам охраны труда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Комплектование библиотеки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Ежегодно до 1</w:t>
            </w: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утвержденного 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по всем предметам учебных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сентября</w:t>
            </w:r>
          </w:p>
        </w:tc>
        <w:tc>
          <w:tcPr>
            <w:tcW w:w="4180" w:type="dxa"/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обоснованного списка учебников для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 для реализации новых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2022–2027 годов</w:t>
            </w: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новых ФГОС НОО 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НОО и ООО в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vMerge w:val="restart"/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/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 Федеральным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vMerge w:val="restart"/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ежегодной заявки на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перечнем учебников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/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 w:val="restart"/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образовательной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/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учебниками в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 Федеральным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перечнем учебников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6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реализация системы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Октябрь 2021 –</w:t>
            </w: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Аналитическая справка замдиректора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 образовательных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март 2022</w:t>
            </w:r>
          </w:p>
        </w:tc>
        <w:tc>
          <w:tcPr>
            <w:tcW w:w="4180" w:type="dxa"/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УР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 (запросов)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года</w:t>
            </w:r>
          </w:p>
        </w:tc>
        <w:tc>
          <w:tcPr>
            <w:tcW w:w="4180" w:type="dxa"/>
            <w:vMerge w:val="restart"/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Аналитическая справка замдиректора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и родителей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/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 w:val="restart"/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(законных представителей) для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vMerge/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180" w:type="dxa"/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проектирования учебных планов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НОО и ООО в части,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формируемой участниками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отношений,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 внеурочной деятельности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0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НОО и ООО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7"/>
        </w:trPr>
        <w:tc>
          <w:tcPr>
            <w:tcW w:w="10700" w:type="dxa"/>
            <w:gridSpan w:val="4"/>
            <w:vAlign w:val="bottom"/>
          </w:tcPr>
          <w:p w:rsidR="0051134F" w:rsidRDefault="001716C2">
            <w:pPr>
              <w:spacing w:line="26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Нормативное обеспечение постепенного перехода на обучение по новым ФГОС НОО 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7"/>
        </w:trPr>
        <w:tc>
          <w:tcPr>
            <w:tcW w:w="4300" w:type="dxa"/>
            <w:gridSpan w:val="2"/>
            <w:tcBorders>
              <w:bottom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ФГОС ООО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9"/>
        </w:trPr>
        <w:tc>
          <w:tcPr>
            <w:tcW w:w="600" w:type="dxa"/>
            <w:vAlign w:val="bottom"/>
          </w:tcPr>
          <w:p w:rsidR="0051134F" w:rsidRDefault="001716C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3700" w:type="dxa"/>
            <w:vAlign w:val="bottom"/>
          </w:tcPr>
          <w:p w:rsidR="0051134F" w:rsidRDefault="001716C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банка данных</w:t>
            </w:r>
          </w:p>
        </w:tc>
        <w:tc>
          <w:tcPr>
            <w:tcW w:w="2220" w:type="dxa"/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 течение всего</w:t>
            </w: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Банк данных нормативно-правовых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нормативно-правовых</w:t>
            </w:r>
          </w:p>
        </w:tc>
        <w:tc>
          <w:tcPr>
            <w:tcW w:w="2220" w:type="dxa"/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периода</w:t>
            </w: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 федерального,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 федерального,</w:t>
            </w:r>
          </w:p>
        </w:tc>
        <w:tc>
          <w:tcPr>
            <w:tcW w:w="222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регионального, муниципального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регионального, муниципального</w:t>
            </w:r>
          </w:p>
        </w:tc>
        <w:tc>
          <w:tcPr>
            <w:tcW w:w="2220" w:type="dxa"/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уровней, обеспечивающих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уровней, обеспечивающих</w:t>
            </w:r>
          </w:p>
        </w:tc>
        <w:tc>
          <w:tcPr>
            <w:tcW w:w="222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реализацию ФГОС НОО и ФГОС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 на новые ФГОС НОО и</w:t>
            </w:r>
          </w:p>
        </w:tc>
        <w:tc>
          <w:tcPr>
            <w:tcW w:w="2220" w:type="dxa"/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2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ООО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9"/>
        </w:trPr>
        <w:tc>
          <w:tcPr>
            <w:tcW w:w="600" w:type="dxa"/>
            <w:vAlign w:val="bottom"/>
          </w:tcPr>
          <w:p w:rsidR="0051134F" w:rsidRDefault="001716C2">
            <w:pPr>
              <w:spacing w:line="25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700" w:type="dxa"/>
            <w:vAlign w:val="bottom"/>
          </w:tcPr>
          <w:p w:rsidR="0051134F" w:rsidRDefault="001716C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документов</w:t>
            </w:r>
          </w:p>
        </w:tc>
        <w:tc>
          <w:tcPr>
            <w:tcW w:w="2220" w:type="dxa"/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 течение всего</w:t>
            </w: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Листы ознакомления с документами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федерального, регионального</w:t>
            </w:r>
          </w:p>
        </w:tc>
        <w:tc>
          <w:tcPr>
            <w:tcW w:w="2220" w:type="dxa"/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периода</w:t>
            </w:r>
          </w:p>
        </w:tc>
        <w:tc>
          <w:tcPr>
            <w:tcW w:w="4180" w:type="dxa"/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федерального, регионального уровня,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уровня, регламентирующих</w:t>
            </w:r>
          </w:p>
        </w:tc>
        <w:tc>
          <w:tcPr>
            <w:tcW w:w="2220" w:type="dxa"/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регламентирующими введение ФГОС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0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ФГОС ООО</w:t>
            </w:r>
          </w:p>
        </w:tc>
        <w:tc>
          <w:tcPr>
            <w:tcW w:w="222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6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6"/>
        </w:trPr>
        <w:tc>
          <w:tcPr>
            <w:tcW w:w="600" w:type="dxa"/>
            <w:vAlign w:val="bottom"/>
          </w:tcPr>
          <w:p w:rsidR="0051134F" w:rsidRDefault="001716C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3700" w:type="dxa"/>
            <w:vAlign w:val="bottom"/>
          </w:tcPr>
          <w:p w:rsidR="0051134F" w:rsidRDefault="001716C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Внесение изменений в программу</w:t>
            </w:r>
          </w:p>
        </w:tc>
        <w:tc>
          <w:tcPr>
            <w:tcW w:w="2220" w:type="dxa"/>
            <w:vAlign w:val="bottom"/>
          </w:tcPr>
          <w:p w:rsidR="0051134F" w:rsidRDefault="001716C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Сентябрь</w:t>
            </w: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о внесении изменений в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образовательной</w:t>
            </w:r>
          </w:p>
        </w:tc>
        <w:tc>
          <w:tcPr>
            <w:tcW w:w="2220" w:type="dxa"/>
            <w:vAlign w:val="bottom"/>
          </w:tcPr>
          <w:p w:rsidR="0051134F" w:rsidRDefault="001716C2" w:rsidP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2022 года</w:t>
            </w: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программу развития образовательной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2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9"/>
        </w:trPr>
        <w:tc>
          <w:tcPr>
            <w:tcW w:w="600" w:type="dxa"/>
            <w:vAlign w:val="bottom"/>
          </w:tcPr>
          <w:p w:rsidR="0051134F" w:rsidRDefault="001716C2">
            <w:pPr>
              <w:spacing w:line="25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700" w:type="dxa"/>
            <w:vAlign w:val="bottom"/>
          </w:tcPr>
          <w:p w:rsidR="0051134F" w:rsidRDefault="001716C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Внесение изменений и</w:t>
            </w:r>
          </w:p>
        </w:tc>
        <w:tc>
          <w:tcPr>
            <w:tcW w:w="2220" w:type="dxa"/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01.09.2022</w:t>
            </w: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9"/>
        </w:trPr>
        <w:tc>
          <w:tcPr>
            <w:tcW w:w="60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дополнений в Устав</w:t>
            </w:r>
          </w:p>
        </w:tc>
        <w:tc>
          <w:tcPr>
            <w:tcW w:w="222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220" w:type="dxa"/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2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(при необходимости)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9"/>
        </w:trPr>
        <w:tc>
          <w:tcPr>
            <w:tcW w:w="600" w:type="dxa"/>
            <w:vAlign w:val="bottom"/>
          </w:tcPr>
          <w:p w:rsidR="0051134F" w:rsidRDefault="001716C2">
            <w:pPr>
              <w:spacing w:line="25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700" w:type="dxa"/>
            <w:vAlign w:val="bottom"/>
          </w:tcPr>
          <w:p w:rsidR="0051134F" w:rsidRDefault="001716C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приказов, локальных</w:t>
            </w:r>
          </w:p>
        </w:tc>
        <w:tc>
          <w:tcPr>
            <w:tcW w:w="2220" w:type="dxa"/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Сентябрь 2021 –</w:t>
            </w: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Приказы, локальные акты,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актов, регламентирующих</w:t>
            </w:r>
          </w:p>
        </w:tc>
        <w:tc>
          <w:tcPr>
            <w:tcW w:w="2220" w:type="dxa"/>
            <w:vAlign w:val="bottom"/>
          </w:tcPr>
          <w:p w:rsidR="0051134F" w:rsidRDefault="001716C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январь 2022 года</w:t>
            </w:r>
          </w:p>
        </w:tc>
        <w:tc>
          <w:tcPr>
            <w:tcW w:w="4180" w:type="dxa"/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регламентирующие переход на новые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ФГОС НОО и ФГОС</w:t>
            </w:r>
          </w:p>
        </w:tc>
        <w:tc>
          <w:tcPr>
            <w:tcW w:w="2220" w:type="dxa"/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НОО и ФГОС 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9"/>
        </w:trPr>
        <w:tc>
          <w:tcPr>
            <w:tcW w:w="600" w:type="dxa"/>
            <w:vAlign w:val="bottom"/>
          </w:tcPr>
          <w:p w:rsidR="0051134F" w:rsidRDefault="001716C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3700" w:type="dxa"/>
            <w:vAlign w:val="bottom"/>
          </w:tcPr>
          <w:p w:rsidR="0051134F" w:rsidRDefault="001716C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Приведение в соответствие с</w:t>
            </w:r>
          </w:p>
        </w:tc>
        <w:tc>
          <w:tcPr>
            <w:tcW w:w="2220" w:type="dxa"/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01.09.2022</w:t>
            </w:r>
          </w:p>
        </w:tc>
        <w:tc>
          <w:tcPr>
            <w:tcW w:w="4180" w:type="dxa"/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Должностные инструкции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требованиями новых ФГОС НОО</w:t>
            </w:r>
          </w:p>
        </w:tc>
        <w:tc>
          <w:tcPr>
            <w:tcW w:w="222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</w:tbl>
    <w:p w:rsidR="0051134F" w:rsidRDefault="00EA23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" o:spid="_x0000_s1027" style="position:absolute;z-index:251650560;visibility:visible;mso-wrap-distance-left:0;mso-wrap-distance-right:0;mso-position-horizontal-relative:page;mso-position-vertical-relative:page" from="30.5pt,36pt" to="30.5pt,803pt" o:allowincell="f" strokeweight=".16931mm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3" o:spid="_x0000_s1028" style="position:absolute;z-index:251651584;visibility:visible;mso-wrap-distance-left:0;mso-wrap-distance-right:0;mso-position-horizontal-relative:page;mso-position-vertical-relative:page" from="564.9pt,36pt" to="564.9pt,802.55pt" o:allowincell="f" strokeweight=".48pt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4" o:spid="_x0000_s1029" style="position:absolute;z-index:251652608;visibility:visible;mso-wrap-distance-left:0;mso-wrap-distance-right:0;mso-position-horizontal-relative:text;mso-position-vertical-relative:text" from="29.05pt,-341.2pt" to="29.05pt,49.8pt" o:allowincell="f" strokeweight=".16931mm"/>
        </w:pict>
      </w:r>
      <w:r>
        <w:rPr>
          <w:noProof/>
          <w:sz w:val="20"/>
          <w:szCs w:val="20"/>
        </w:rPr>
        <w:pict>
          <v:line id="Shape 5" o:spid="_x0000_s1030" style="position:absolute;z-index:251653632;visibility:visible;mso-wrap-distance-left:0;mso-wrap-distance-right:0;mso-position-horizontal-relative:text;mso-position-vertical-relative:text" from="214.15pt,-341.2pt" to="214.15pt,49.8pt" o:allowincell="f" strokeweight=".16931mm"/>
        </w:pict>
      </w:r>
      <w:r>
        <w:rPr>
          <w:noProof/>
          <w:sz w:val="20"/>
          <w:szCs w:val="20"/>
        </w:rPr>
        <w:pict>
          <v:line id="Shape 6" o:spid="_x0000_s1031" style="position:absolute;z-index:251654656;visibility:visible;mso-wrap-distance-left:0;mso-wrap-distance-right:0;mso-position-horizontal-relative:text;mso-position-vertical-relative:text" from="325.55pt,-341.2pt" to="325.55pt,49.8pt" o:allowincell="f" strokeweight=".48pt"/>
        </w:pict>
      </w:r>
    </w:p>
    <w:p w:rsidR="0051134F" w:rsidRDefault="001716C2">
      <w:pPr>
        <w:numPr>
          <w:ilvl w:val="0"/>
          <w:numId w:val="1"/>
        </w:numPr>
        <w:tabs>
          <w:tab w:val="left" w:pos="872"/>
        </w:tabs>
        <w:spacing w:line="237" w:lineRule="auto"/>
        <w:ind w:left="680" w:right="6580" w:firstLine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ООО должностных инструкций работников образовательной организации</w:t>
      </w:r>
    </w:p>
    <w:p w:rsidR="0051134F" w:rsidRDefault="00EA23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7" o:spid="_x0000_s1032" style="position:absolute;z-index:251655680;visibility:visible;mso-wrap-distance-left:0;mso-wrap-distance-right:0" from=".25pt,8.2pt" to="534.65pt,8.2pt" o:allowincell="f" strokeweight=".16931mm"/>
        </w:pict>
      </w:r>
      <w:r>
        <w:rPr>
          <w:noProof/>
          <w:sz w:val="20"/>
          <w:szCs w:val="20"/>
        </w:rPr>
        <w:pict>
          <v:rect id="Shape 8" o:spid="_x0000_s1033" style="position:absolute;margin-left:534.45pt;margin-top:7.7pt;width:.95pt;height:1pt;z-index:-251658752;visibility:visible;mso-wrap-distance-left:0;mso-wrap-distance-right:0" o:allowincell="f" fillcolor="black" stroked="f"/>
        </w:pict>
      </w:r>
    </w:p>
    <w:p w:rsidR="0051134F" w:rsidRDefault="0051134F">
      <w:pPr>
        <w:sectPr w:rsidR="0051134F">
          <w:pgSz w:w="11900" w:h="16838"/>
          <w:pgMar w:top="700" w:right="604" w:bottom="383" w:left="600" w:header="0" w:footer="0" w:gutter="0"/>
          <w:cols w:space="720" w:equalWidth="0">
            <w:col w:w="107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3700"/>
        <w:gridCol w:w="2220"/>
        <w:gridCol w:w="4200"/>
        <w:gridCol w:w="30"/>
      </w:tblGrid>
      <w:tr w:rsidR="0051134F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на основе примерной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01.05.2022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 заседаний рабочей группы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основной образовательной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разработке основной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НОО основной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 НОО.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Основная образовательная программа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НОО образовательной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НОО, в том числе рабочая программа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 в том числе рабочей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воспитания, календарный план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воспитания,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работы, программа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календарного плана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 УУД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формирования УУД,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 требованиями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 ФГОС НОО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на основе примерной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01.05.2022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 заседаний рабочей группы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основной образовательной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разработке основной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ООО основной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 ООО.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Основная образовательная программа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 образовательной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ООО, в том числе рабочая программа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 в том числе рабочей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воспитания, календарный план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воспитания,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календарного плана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формирования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УУД,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программа коррекционной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формирования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работы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УУД,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программы коррекционной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работы</w:t>
            </w:r>
            <w:r>
              <w:rPr>
                <w:rFonts w:eastAsia="Times New Roman"/>
                <w:sz w:val="24"/>
                <w:szCs w:val="24"/>
              </w:rPr>
              <w:t>,в соответствии с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требованиями новых ФГОС ООО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основных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01.09.2022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заседания ПС.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программ НОО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об утверждении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ООО, в том числе рабочей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программ НОО 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воспитания,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ООО, в т.ч.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календарных планов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рабочей программы воспитания,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календарных планов воспитательной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формирования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работы, программ формирования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УУД,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программы коррекционной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УУД,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программы коррекционной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работы ООО</w:t>
            </w:r>
            <w:r>
              <w:rPr>
                <w:rFonts w:eastAsia="Times New Roman"/>
                <w:sz w:val="24"/>
                <w:szCs w:val="24"/>
              </w:rPr>
              <w:t>,на заседании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работы 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 совета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3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3"/>
                <w:szCs w:val="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3"/>
                <w:szCs w:val="3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учебных планов,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30 мая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план НОО.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 внеурочной деятельности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2022 года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план ООО.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1 и 5 классов по новым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НОО и ООО на 2022/23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внеурочной деятельности НОО.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/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внеурочной деятельности 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5"/>
                <w:szCs w:val="15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5"/>
                <w:szCs w:val="15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5"/>
                <w:szCs w:val="15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учебных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30 мая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план НОО.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планов, планов внеурочной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2023 года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план ООО.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для 1–2-х и 5–6-х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по новым ФГОС НОО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внеурочной деятельности НОО.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 на 2023/24 учебный год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/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внеурочной деятельности 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5"/>
                <w:szCs w:val="15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5"/>
                <w:szCs w:val="15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5"/>
                <w:szCs w:val="15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учебных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30 мая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план НОО.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планов, планов внеурочной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2024 года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план ООО.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для 1–3-х и 5–7-х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по новым ФГОС НОО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внеурочной деятельности НОО.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 на 2024/25 учебный год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/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внеурочной деятельности 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5"/>
                <w:szCs w:val="15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5"/>
                <w:szCs w:val="15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5"/>
                <w:szCs w:val="15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учебных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30 мая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план НОО.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</w:tbl>
    <w:p w:rsidR="0051134F" w:rsidRDefault="00EA23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9" o:spid="_x0000_s1034" style="position:absolute;margin-left:534.45pt;margin-top:-.7pt;width:.95pt;height:.95pt;z-index:-251657728;visibility:visible;mso-wrap-distance-left:0;mso-wrap-distance-right:0;mso-position-horizontal-relative:text;mso-position-vertical-relative:text" o:allowincell="f" fillcolor="black" stroked="f"/>
        </w:pict>
      </w:r>
    </w:p>
    <w:p w:rsidR="0051134F" w:rsidRDefault="0051134F">
      <w:pPr>
        <w:sectPr w:rsidR="0051134F">
          <w:pgSz w:w="11900" w:h="16838"/>
          <w:pgMar w:top="700" w:right="604" w:bottom="247" w:left="600" w:header="0" w:footer="0" w:gutter="0"/>
          <w:cols w:space="720" w:equalWidth="0">
            <w:col w:w="107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3700"/>
        <w:gridCol w:w="2220"/>
        <w:gridCol w:w="4200"/>
        <w:gridCol w:w="30"/>
      </w:tblGrid>
      <w:tr w:rsidR="0051134F">
        <w:trPr>
          <w:trHeight w:val="281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планов, планов внеурочной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2025 года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план ООО.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для 1–4-х и 5–8-х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внеурочной деятельности НОО.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по новым ФГОС НОО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3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 на 2025/26 учебный год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внеурочной деятельности 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учебного плана, плана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30 мая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план ООО.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 деятельности для 5–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2026 года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внеурочной деятельности 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9-х классов по новому ФГОС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 на 2026/27 учебный год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31 августа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Рабочие программы педагогов по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 программ педагогов по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2022 года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предметам, учебным курсам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предметам, учебным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том числе и внеурочной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курсам (в том числе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деятельности) и учебным модулям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 деятельности)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плана для 1 и 5 классов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модулям учебного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 для 1 и 5 классов на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2022/23 учебный год в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 требованиями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 ФГОС НОО и ООО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5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31 августа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Рабочие программы педагогов по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 программ педагогов по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2023 года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предметам, учебным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предметам, учебным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курсам (в том числе и внеурочной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курсам (в том числе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деятельности) и учебным модулям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 деятельности)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плана для 2 и 6 классов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модулям учебного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 для 2 и 6 классов на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2023/24 учебный год в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 требованиями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 ФГОС НОО и ООО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31 августа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Рабочие программы педагогов по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 программ педагогов по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2024 года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предметам, учебным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предметам, учебным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курсам (в том числе и внеурочной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курсам (в том числе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деятельности) и учебным модулям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 деятельности)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плана для 3 и 7 классов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модулям учебного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 для 3 и 7 классов на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2024/25 учебный год в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 требованиями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 ФГОС НОО и ООО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31 августа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Рабочие программы педагогов по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 программ педагогов по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2025 года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предметам, учебным курсам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предметам, учебным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том числе и внеурочной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курсам (в том числе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деятельности) и учебным модулям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 деятельности)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плана для 4 и 8 классов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модулям учебного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 для 4 и 8 классов на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2025/26 учебный год в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 требованиями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 ФГОС НОО и ООО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31 августа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Рабочие программы педагогов по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 программ педагогов по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2026 года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предметам, учебным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предметам, учебным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курсам (в том числе и внеурочной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курсам (в том числе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деятельности) и учебным модулям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 деятельности)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плана для 9 класса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модулям учебного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</w:tbl>
    <w:p w:rsidR="0051134F" w:rsidRDefault="00EA23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0" o:spid="_x0000_s1035" style="position:absolute;margin-left:534.45pt;margin-top:-.7pt;width:.95pt;height:.95pt;z-index:-251656704;visibility:visible;mso-wrap-distance-left:0;mso-wrap-distance-right:0;mso-position-horizontal-relative:text;mso-position-vertical-relative:text" o:allowincell="f" fillcolor="black" stroked="f"/>
        </w:pict>
      </w:r>
    </w:p>
    <w:p w:rsidR="0051134F" w:rsidRDefault="0051134F">
      <w:pPr>
        <w:sectPr w:rsidR="0051134F">
          <w:pgSz w:w="11900" w:h="16838"/>
          <w:pgMar w:top="700" w:right="604" w:bottom="391" w:left="600" w:header="0" w:footer="0" w:gutter="0"/>
          <w:cols w:space="720" w:equalWidth="0">
            <w:col w:w="107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3700"/>
        <w:gridCol w:w="2220"/>
        <w:gridCol w:w="4200"/>
        <w:gridCol w:w="30"/>
      </w:tblGrid>
      <w:tr w:rsidR="0051134F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 для 9 класса на 2026/27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 в соответствии с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требованиями новых ФГОС НОО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списка УМК для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Ежегодно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об утверждении списка УМК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уровней НОО и ООО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уровней НОО и ООО с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приложением данного списка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модели договора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 сентября 2022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об утверждении модели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 образовательной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договора между образовательной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родителями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родителями.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42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 между ОО и родителями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Внесение изменений в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1 сентября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формах, периодичности,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«Положение о формах,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2022 года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порядке текущего контроля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периодичности, порядке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успеваемости и промежуточной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текущего контроля успеваемости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обучающихся.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промежуточной аттестации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педсовета об утверждении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обучающихся» в части введения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изменений в «Положение о формах,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комплексного подхода к оценке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периодичности, порядке текущего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образования: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 успеваемости 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предметных, метапредметных,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личностных в соответствии с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обучающихся» в части введения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новыми ФГОС НОО и ООО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комплексного подхода к оценке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образования: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предметных, метапредметных,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личностных в соответствии с новыми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НОО и ООО.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4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об утверждении изменений в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«Положение о формах,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периодичности, порядке текущего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 успеваемости 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обучающихся» в части введения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комплексного подхода к оценке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образования: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предметных, метапредметных,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личностных в соответствии с новыми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НОО и 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58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0"/>
        </w:trPr>
        <w:tc>
          <w:tcPr>
            <w:tcW w:w="107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 Методическое обеспечение постепенного перехода на обучение по новым ФГОС НОО 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4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ФГОС ООО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плана методической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1 сентября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методической работы.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работы, обеспечивающей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2021 года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об утверждении плана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 постепенного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работы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перехода на обучение по новым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НОО и ФГОС ООО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нормативных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 течение учебного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Планы работы ШМО.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 по переходу на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года в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 заседаний ШМО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новые ФГОС НОО и ФГОС ООО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соответствии с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 коллективом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планами ШМО,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ежегодно с 2021 по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2026 годы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</w:tbl>
    <w:p w:rsidR="0051134F" w:rsidRDefault="00EA23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1" o:spid="_x0000_s1036" style="position:absolute;margin-left:534.45pt;margin-top:-.7pt;width:.95pt;height:.95pt;z-index:-251655680;visibility:visible;mso-wrap-distance-left:0;mso-wrap-distance-right:0;mso-position-horizontal-relative:text;mso-position-vertical-relative:text" o:allowincell="f" fillcolor="black" stroked="f"/>
        </w:pict>
      </w:r>
    </w:p>
    <w:p w:rsidR="0051134F" w:rsidRDefault="0051134F">
      <w:pPr>
        <w:sectPr w:rsidR="0051134F">
          <w:pgSz w:w="11900" w:h="16838"/>
          <w:pgMar w:top="700" w:right="604" w:bottom="194" w:left="600" w:header="0" w:footer="0" w:gutter="0"/>
          <w:cols w:space="720" w:equalWidth="0">
            <w:col w:w="107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3700"/>
        <w:gridCol w:w="2220"/>
        <w:gridCol w:w="4200"/>
        <w:gridCol w:w="30"/>
      </w:tblGrid>
      <w:tr w:rsidR="0051134F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консультационной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 течение всего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методического совета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поддержки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периода с 2021 по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по вопросам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2027 годы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Планы работы ШМО.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ООП НОО и ООО по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новым ФГОС НОО и ООО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Аналитическая справка замдиректора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 течение всего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Аналитическая справка замдиректора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психолого-педагогическому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периода с 2021 по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FB03D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</w:t>
            </w:r>
            <w:r w:rsidR="001716C2"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сопровождению постепенного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2027 годы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перехода на обучение по новым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НОО и ФГОС ООО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пакета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 течение всего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Пакет методических материалов по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материалов по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периода с 2021 по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реализации ООП НОО по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реализации ООП НОО по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2027 годы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новому ФГОС НОО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новому ФГОС НОО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пакета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 течение всего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Пакет методических материалов по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материалов по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периода с 2021 по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реализации ООП ООО по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реализации ООП ООО по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2027 годы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новому ФГОС ООО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новому ФГОС ООО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плана ВШК в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1 сентября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ВШК на учебный год.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 постепенного перехода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ежегодно с 2022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Аналитические справки по итогам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новые ФГОС НОО и ООО и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 2026 годы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ВШК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ООП НОО и ООО по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новым ФГОС НОО и ООО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плана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1 сентября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функционирования ВСОКО на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функционирования ВСОКО в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ежегодно с 2022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 постепенного перехода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 2026 годы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Аналитические справки по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новые ФГОС НОО и ООО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результатам ВСОКО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ООП НОО и ООО по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новым ФГОС НОО и ООО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8"/>
        </w:trPr>
        <w:tc>
          <w:tcPr>
            <w:tcW w:w="107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 Кадровое обеспечение постепенного перехода на обучение по новым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кадрового обеспечения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Декабрь 2021 года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 образовательной организации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постепенного перехода на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Пакет информационно-методических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по новым ФГОС НОО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ООО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3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образовательных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Январь 2022 года,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 образовательной организации,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 и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ежегодно в период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страницы школы в социальных сетях,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затруднений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 стенд в холле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 2022 по 2027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годы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 в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 постепенного перехода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обучение по новым ФГОС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НОО и ФГОС ООО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Поэтапная подготовка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Ежегодно в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 образовательной организации,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течение всего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страницы школы в социальных сетях,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управленческих кадров к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периода с 2021 по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 стенд в холле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постепенному переходу на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2027 годы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по новым ФГОС НОО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Аналитические справки заместителей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ООО: разработка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FB03DD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</w:t>
            </w:r>
            <w:r w:rsidR="001716C2">
              <w:rPr>
                <w:rFonts w:eastAsia="Times New Roman"/>
                <w:sz w:val="24"/>
                <w:szCs w:val="24"/>
              </w:rPr>
              <w:t>Р, ВР, педагога-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ежегодного плана-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психолога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графика курсовой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педагогических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 реализующих ООП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НОО и ООО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</w:tbl>
    <w:p w:rsidR="0051134F" w:rsidRDefault="00EA23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2" o:spid="_x0000_s1037" style="position:absolute;margin-left:564.45pt;margin-top:35.75pt;width:.95pt;height:.95pt;z-index:-251654656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noProof/>
          <w:sz w:val="20"/>
          <w:szCs w:val="20"/>
        </w:rPr>
        <w:pict>
          <v:rect id="Shape 13" o:spid="_x0000_s1038" style="position:absolute;margin-left:534.45pt;margin-top:-153.15pt;width:.95pt;height:1pt;z-index:-251653632;visibility:visible;mso-wrap-distance-left:0;mso-wrap-distance-right:0;mso-position-horizontal-relative:text;mso-position-vertical-relative:text" o:allowincell="f" fillcolor="black" stroked="f"/>
        </w:pict>
      </w:r>
      <w:r>
        <w:rPr>
          <w:noProof/>
          <w:sz w:val="20"/>
          <w:szCs w:val="20"/>
        </w:rPr>
        <w:pict>
          <v:rect id="Shape 14" o:spid="_x0000_s1039" style="position:absolute;margin-left:534.45pt;margin-top:-.7pt;width:.95pt;height:.95pt;z-index:-251652608;visibility:visible;mso-wrap-distance-left:0;mso-wrap-distance-right:0;mso-position-horizontal-relative:text;mso-position-vertical-relative:text" o:allowincell="f" fillcolor="black" stroked="f"/>
        </w:pict>
      </w:r>
    </w:p>
    <w:p w:rsidR="0051134F" w:rsidRDefault="0051134F">
      <w:pPr>
        <w:sectPr w:rsidR="0051134F">
          <w:pgSz w:w="11900" w:h="16838"/>
          <w:pgMar w:top="700" w:right="604" w:bottom="338" w:left="600" w:header="0" w:footer="0" w:gutter="0"/>
          <w:cols w:space="720" w:equalWidth="0">
            <w:col w:w="107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3700"/>
        <w:gridCol w:w="2240"/>
        <w:gridCol w:w="4180"/>
        <w:gridCol w:w="30"/>
      </w:tblGrid>
      <w:tr w:rsidR="0051134F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 учебной нагрузки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 25 августа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Комплектование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на учебный год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ежегодно в период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 2021 по 2026 гг</w:t>
            </w: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на сайте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 течение всего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 образовательной организации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периода с 2021 по</w:t>
            </w: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Пакет информационно-методических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 материалов о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2027 годы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постепенном переходе на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по новым ФГОС НОО 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ООО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родительской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Ежеквартально в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 образовательной организации,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общественности о постепенном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течение всего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страницы школы в социальных сетях,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переходе на обучение по новым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периода с 2021 по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 стенд в холле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НОО и ФГОС ООО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2027 годы</w:t>
            </w: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и формирование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Ежеквартально в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 образовательной организации,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мнения родителей о постепенном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течение всего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страницы школы в социальных сетях,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переходе на обучение по новым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периода с 2021 по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 стенд в холле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НОО и ФГОС ООО,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2027 годы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организации.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результатов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Аналитические справки заместителей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FB03D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</w:t>
            </w:r>
            <w:r w:rsidR="001716C2">
              <w:rPr>
                <w:rFonts w:eastAsia="Times New Roman"/>
                <w:sz w:val="24"/>
                <w:szCs w:val="24"/>
              </w:rPr>
              <w:t>Р, ВР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15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о нормативно-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Ежеквартально в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 образовательной организации,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правовом, программном, кадровом,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течение всего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страницы школы в социальных сетях,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материально-техническом 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периода с 2021 по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 стенд в холле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финансовом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2027 годы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обеспечении постепенного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1134F" w:rsidRDefault="001716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перехода на обучение по новым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НОО и ФГОС ООО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10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 Материально-техническое обеспечение постепенного перехода на обучение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МТБ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FB03DD" w:rsidP="00FB03D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7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5113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34F" w:rsidRDefault="0051134F"/>
        </w:tc>
        <w:tc>
          <w:tcPr>
            <w:tcW w:w="10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3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 Финансово-экономическое обеспечение постепенного перехода на обучение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  <w:tr w:rsidR="0051134F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Финансирование МТБ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34F" w:rsidRDefault="001716C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Учредитель</w:t>
            </w:r>
          </w:p>
        </w:tc>
        <w:tc>
          <w:tcPr>
            <w:tcW w:w="0" w:type="dxa"/>
            <w:vAlign w:val="bottom"/>
          </w:tcPr>
          <w:p w:rsidR="0051134F" w:rsidRDefault="0051134F">
            <w:pPr>
              <w:rPr>
                <w:sz w:val="1"/>
                <w:szCs w:val="1"/>
              </w:rPr>
            </w:pPr>
          </w:p>
        </w:tc>
      </w:tr>
    </w:tbl>
    <w:p w:rsidR="0051134F" w:rsidRDefault="00EA23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5" o:spid="_x0000_s1040" style="position:absolute;margin-left:534.45pt;margin-top:-.7pt;width:.95pt;height:.95pt;z-index:-251651584;visibility:visible;mso-wrap-distance-left:0;mso-wrap-distance-right:0;mso-position-horizontal-relative:text;mso-position-vertical-relative:text" o:allowincell="f" fillcolor="black" stroked="f"/>
        </w:pict>
      </w:r>
    </w:p>
    <w:sectPr w:rsidR="0051134F" w:rsidSect="00EA238A">
      <w:pgSz w:w="11900" w:h="16838"/>
      <w:pgMar w:top="700" w:right="604" w:bottom="1440" w:left="600" w:header="0" w:footer="0" w:gutter="0"/>
      <w:cols w:space="720" w:equalWidth="0">
        <w:col w:w="107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9A44A48C"/>
    <w:lvl w:ilvl="0" w:tplc="25DE017C">
      <w:start w:val="1"/>
      <w:numFmt w:val="bullet"/>
      <w:lvlText w:val="и"/>
      <w:lvlJc w:val="left"/>
    </w:lvl>
    <w:lvl w:ilvl="1" w:tplc="45261506">
      <w:numFmt w:val="decimal"/>
      <w:lvlText w:val=""/>
      <w:lvlJc w:val="left"/>
    </w:lvl>
    <w:lvl w:ilvl="2" w:tplc="D708D81C">
      <w:numFmt w:val="decimal"/>
      <w:lvlText w:val=""/>
      <w:lvlJc w:val="left"/>
    </w:lvl>
    <w:lvl w:ilvl="3" w:tplc="38B61EBE">
      <w:numFmt w:val="decimal"/>
      <w:lvlText w:val=""/>
      <w:lvlJc w:val="left"/>
    </w:lvl>
    <w:lvl w:ilvl="4" w:tplc="C87E415E">
      <w:numFmt w:val="decimal"/>
      <w:lvlText w:val=""/>
      <w:lvlJc w:val="left"/>
    </w:lvl>
    <w:lvl w:ilvl="5" w:tplc="085E70E4">
      <w:numFmt w:val="decimal"/>
      <w:lvlText w:val=""/>
      <w:lvlJc w:val="left"/>
    </w:lvl>
    <w:lvl w:ilvl="6" w:tplc="36164E3A">
      <w:numFmt w:val="decimal"/>
      <w:lvlText w:val=""/>
      <w:lvlJc w:val="left"/>
    </w:lvl>
    <w:lvl w:ilvl="7" w:tplc="59464068">
      <w:numFmt w:val="decimal"/>
      <w:lvlText w:val=""/>
      <w:lvlJc w:val="left"/>
    </w:lvl>
    <w:lvl w:ilvl="8" w:tplc="24E0ED4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1134F"/>
    <w:rsid w:val="001552FE"/>
    <w:rsid w:val="001716C2"/>
    <w:rsid w:val="00310B90"/>
    <w:rsid w:val="00475B48"/>
    <w:rsid w:val="0051134F"/>
    <w:rsid w:val="007443F2"/>
    <w:rsid w:val="00992F21"/>
    <w:rsid w:val="00EA238A"/>
    <w:rsid w:val="00FB0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52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52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2119</Words>
  <Characters>15450</Characters>
  <Application>Microsoft Office Word</Application>
  <DocSecurity>0</DocSecurity>
  <Lines>1103</Lines>
  <Paragraphs>924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Завуч</cp:lastModifiedBy>
  <cp:revision>2</cp:revision>
  <cp:lastPrinted>2021-12-17T08:51:00Z</cp:lastPrinted>
  <dcterms:created xsi:type="dcterms:W3CDTF">2022-05-16T08:55:00Z</dcterms:created>
  <dcterms:modified xsi:type="dcterms:W3CDTF">2022-05-16T08:55:00Z</dcterms:modified>
</cp:coreProperties>
</file>