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23D" w14:textId="3E52A7B3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  <w:sz w:val="32"/>
          <w:szCs w:val="32"/>
        </w:rPr>
      </w:pPr>
      <w:r w:rsidRPr="00A52B80">
        <w:rPr>
          <w:b/>
          <w:bCs/>
          <w:sz w:val="32"/>
          <w:szCs w:val="32"/>
        </w:rPr>
        <w:t>МБОУ «СОШ А. ИЛЬИЧ»</w:t>
      </w:r>
    </w:p>
    <w:p w14:paraId="52D6F942" w14:textId="77777777" w:rsidR="00A52B80" w:rsidRDefault="00A52B80" w:rsidP="00A52B80">
      <w:pPr>
        <w:shd w:val="clear" w:color="auto" w:fill="FFFFFF"/>
        <w:spacing w:after="150"/>
        <w:jc w:val="center"/>
      </w:pPr>
    </w:p>
    <w:p w14:paraId="5CDB8DE9" w14:textId="77777777" w:rsidR="00A52B80" w:rsidRDefault="00A52B80" w:rsidP="00A52B80">
      <w:pPr>
        <w:shd w:val="clear" w:color="auto" w:fill="FFFFFF"/>
        <w:spacing w:after="150"/>
      </w:pPr>
    </w:p>
    <w:p w14:paraId="48E6435C" w14:textId="77777777" w:rsidR="00A52B80" w:rsidRDefault="00A52B80" w:rsidP="00A52B80">
      <w:pPr>
        <w:shd w:val="clear" w:color="auto" w:fill="FFFFFF"/>
        <w:spacing w:after="150"/>
      </w:pPr>
    </w:p>
    <w:p w14:paraId="220C6472" w14:textId="77777777" w:rsidR="00A52B80" w:rsidRDefault="00A52B80" w:rsidP="00A52B80">
      <w:pPr>
        <w:shd w:val="clear" w:color="auto" w:fill="FFFFFF"/>
        <w:spacing w:after="150"/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A52B80" w:rsidRPr="00A52B80" w14:paraId="746E8856" w14:textId="77777777" w:rsidTr="00A06F0E">
        <w:tc>
          <w:tcPr>
            <w:tcW w:w="5387" w:type="dxa"/>
          </w:tcPr>
          <w:p w14:paraId="7CF60D12" w14:textId="77777777" w:rsidR="00A52B80" w:rsidRPr="00A52B80" w:rsidRDefault="00A52B80" w:rsidP="00A52B80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52B80">
              <w:rPr>
                <w:rFonts w:eastAsia="Calibri" w:cs="Times New Roman"/>
                <w:b/>
                <w:szCs w:val="28"/>
              </w:rPr>
              <w:t>СОГЛАСОВАНО</w:t>
            </w:r>
          </w:p>
          <w:p w14:paraId="06605CAF" w14:textId="77777777" w:rsidR="00A52B80" w:rsidRPr="00A52B80" w:rsidRDefault="00A52B80" w:rsidP="00A52B80">
            <w:pPr>
              <w:rPr>
                <w:rFonts w:eastAsia="Calibri" w:cs="Times New Roman"/>
                <w:b/>
                <w:szCs w:val="28"/>
              </w:rPr>
            </w:pPr>
          </w:p>
          <w:p w14:paraId="39D063D7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  <w:r w:rsidRPr="00A52B80">
              <w:rPr>
                <w:rFonts w:eastAsia="Calibri" w:cs="Times New Roman"/>
                <w:bCs/>
                <w:szCs w:val="28"/>
              </w:rPr>
              <w:t>Заместитель директора по УР</w:t>
            </w:r>
          </w:p>
          <w:p w14:paraId="0A9306C6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  <w:p w14:paraId="4577A156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  <w:r w:rsidRPr="00A52B80">
              <w:rPr>
                <w:rFonts w:eastAsia="Calibri" w:cs="Times New Roman"/>
                <w:bCs/>
                <w:szCs w:val="28"/>
              </w:rPr>
              <w:t>___________</w:t>
            </w:r>
            <w:proofErr w:type="spellStart"/>
            <w:r w:rsidRPr="00A52B80">
              <w:rPr>
                <w:rFonts w:eastAsia="Calibri" w:cs="Times New Roman"/>
                <w:bCs/>
                <w:szCs w:val="28"/>
              </w:rPr>
              <w:t>Асхакова</w:t>
            </w:r>
            <w:proofErr w:type="spellEnd"/>
            <w:r w:rsidRPr="00A52B80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A52B80">
              <w:rPr>
                <w:rFonts w:eastAsia="Calibri" w:cs="Times New Roman"/>
                <w:bCs/>
                <w:szCs w:val="28"/>
              </w:rPr>
              <w:t>Галиса</w:t>
            </w:r>
            <w:proofErr w:type="spellEnd"/>
            <w:r w:rsidRPr="00A52B80"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 w:rsidRPr="00A52B80">
              <w:rPr>
                <w:rFonts w:eastAsia="Calibri" w:cs="Times New Roman"/>
                <w:bCs/>
                <w:szCs w:val="28"/>
              </w:rPr>
              <w:t>Муссаевна</w:t>
            </w:r>
            <w:proofErr w:type="spellEnd"/>
          </w:p>
          <w:p w14:paraId="19753E0E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  <w:p w14:paraId="41DA6272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  <w:p w14:paraId="71FF9491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245" w:type="dxa"/>
          </w:tcPr>
          <w:p w14:paraId="74F360C1" w14:textId="77777777" w:rsidR="00A52B80" w:rsidRPr="00A52B80" w:rsidRDefault="00A52B80" w:rsidP="00A52B80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A52B80">
              <w:rPr>
                <w:rFonts w:eastAsia="Calibri" w:cs="Times New Roman"/>
                <w:b/>
                <w:szCs w:val="28"/>
              </w:rPr>
              <w:t>УТВЕРЖДЕНО</w:t>
            </w:r>
          </w:p>
          <w:p w14:paraId="37D3C37A" w14:textId="77777777" w:rsidR="00A52B80" w:rsidRPr="00A52B80" w:rsidRDefault="00A52B80" w:rsidP="00A52B80">
            <w:pPr>
              <w:rPr>
                <w:rFonts w:eastAsia="Calibri" w:cs="Times New Roman"/>
                <w:b/>
                <w:szCs w:val="28"/>
              </w:rPr>
            </w:pPr>
          </w:p>
          <w:p w14:paraId="51FEE06F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  <w:r w:rsidRPr="00A52B80">
              <w:rPr>
                <w:rFonts w:eastAsia="Calibri" w:cs="Times New Roman"/>
                <w:bCs/>
                <w:szCs w:val="28"/>
              </w:rPr>
              <w:t>Директор школы</w:t>
            </w:r>
          </w:p>
          <w:p w14:paraId="39F4D63F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  <w:p w14:paraId="00CBF327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  <w:r w:rsidRPr="00A52B80">
              <w:rPr>
                <w:rFonts w:eastAsia="Calibri" w:cs="Times New Roman"/>
                <w:bCs/>
                <w:szCs w:val="28"/>
              </w:rPr>
              <w:t>________</w:t>
            </w:r>
            <w:proofErr w:type="spellStart"/>
            <w:r w:rsidRPr="00A52B80">
              <w:rPr>
                <w:rFonts w:eastAsia="Calibri" w:cs="Times New Roman"/>
                <w:bCs/>
                <w:szCs w:val="28"/>
              </w:rPr>
              <w:t>Чомаев</w:t>
            </w:r>
            <w:proofErr w:type="spellEnd"/>
            <w:r w:rsidRPr="00A52B80">
              <w:rPr>
                <w:rFonts w:eastAsia="Calibri" w:cs="Times New Roman"/>
                <w:bCs/>
                <w:szCs w:val="28"/>
              </w:rPr>
              <w:t xml:space="preserve"> Мурат </w:t>
            </w:r>
            <w:proofErr w:type="spellStart"/>
            <w:r w:rsidRPr="00A52B80">
              <w:rPr>
                <w:rFonts w:eastAsia="Calibri" w:cs="Times New Roman"/>
                <w:bCs/>
                <w:szCs w:val="28"/>
              </w:rPr>
              <w:t>Рамазанович</w:t>
            </w:r>
            <w:proofErr w:type="spellEnd"/>
          </w:p>
          <w:p w14:paraId="2B3BBE7D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</w:p>
          <w:p w14:paraId="2E079868" w14:textId="77777777" w:rsidR="00A52B80" w:rsidRPr="00A52B80" w:rsidRDefault="00A52B80" w:rsidP="00A52B80">
            <w:pPr>
              <w:rPr>
                <w:rFonts w:eastAsia="Calibri" w:cs="Times New Roman"/>
                <w:bCs/>
                <w:szCs w:val="28"/>
              </w:rPr>
            </w:pPr>
            <w:r w:rsidRPr="00A52B80">
              <w:rPr>
                <w:rFonts w:eastAsia="Calibri" w:cs="Times New Roman"/>
                <w:bCs/>
                <w:szCs w:val="28"/>
              </w:rPr>
              <w:t xml:space="preserve">Приказ № 58 «а» от 29 08 2023 </w:t>
            </w:r>
          </w:p>
        </w:tc>
      </w:tr>
    </w:tbl>
    <w:p w14:paraId="5E78A5E9" w14:textId="77777777" w:rsidR="00A52B80" w:rsidRDefault="00A52B80" w:rsidP="00A52B80">
      <w:pPr>
        <w:shd w:val="clear" w:color="auto" w:fill="FFFFFF"/>
        <w:spacing w:after="150"/>
      </w:pPr>
    </w:p>
    <w:p w14:paraId="70F0301B" w14:textId="77777777" w:rsidR="00A52B80" w:rsidRDefault="00A52B80" w:rsidP="00A52B80">
      <w:pPr>
        <w:shd w:val="clear" w:color="auto" w:fill="FFFFFF"/>
        <w:spacing w:after="150"/>
      </w:pPr>
    </w:p>
    <w:p w14:paraId="2DCFC6CE" w14:textId="77777777" w:rsidR="00A52B80" w:rsidRDefault="00A52B80" w:rsidP="00A52B80">
      <w:pPr>
        <w:shd w:val="clear" w:color="auto" w:fill="FFFFFF"/>
        <w:spacing w:after="150"/>
      </w:pPr>
    </w:p>
    <w:p w14:paraId="0D1C5E5F" w14:textId="77777777" w:rsidR="00A52B80" w:rsidRDefault="00A52B80" w:rsidP="00A52B80">
      <w:pPr>
        <w:shd w:val="clear" w:color="auto" w:fill="FFFFFF"/>
        <w:spacing w:after="150"/>
        <w:jc w:val="center"/>
      </w:pPr>
    </w:p>
    <w:p w14:paraId="16184458" w14:textId="77777777" w:rsidR="004F09CE" w:rsidRDefault="00A52B80" w:rsidP="00A52B80">
      <w:pPr>
        <w:shd w:val="clear" w:color="auto" w:fill="FFFFFF"/>
        <w:spacing w:after="150"/>
        <w:jc w:val="center"/>
        <w:rPr>
          <w:b/>
          <w:bCs/>
        </w:rPr>
      </w:pPr>
      <w:r w:rsidRPr="00A52B80">
        <w:rPr>
          <w:b/>
          <w:bCs/>
        </w:rPr>
        <w:t xml:space="preserve">Рабочая программа курса </w:t>
      </w:r>
    </w:p>
    <w:p w14:paraId="493C9050" w14:textId="77777777" w:rsidR="004F09CE" w:rsidRDefault="004F09CE" w:rsidP="00A52B80">
      <w:pPr>
        <w:shd w:val="clear" w:color="auto" w:fill="FFFFFF"/>
        <w:spacing w:after="150"/>
        <w:jc w:val="center"/>
        <w:rPr>
          <w:b/>
          <w:bCs/>
        </w:rPr>
      </w:pPr>
    </w:p>
    <w:p w14:paraId="3BC8BF97" w14:textId="14337B92" w:rsid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  <w:r w:rsidRPr="00A52B80">
        <w:rPr>
          <w:b/>
          <w:bCs/>
        </w:rPr>
        <w:t>внеурочной деятельности</w:t>
      </w:r>
      <w:r w:rsidR="004F09CE">
        <w:rPr>
          <w:b/>
          <w:bCs/>
        </w:rPr>
        <w:t xml:space="preserve"> в 6 классе</w:t>
      </w:r>
    </w:p>
    <w:p w14:paraId="48B6CA86" w14:textId="77777777" w:rsidR="004F09CE" w:rsidRPr="00A52B80" w:rsidRDefault="004F09CE" w:rsidP="00A52B80">
      <w:pPr>
        <w:shd w:val="clear" w:color="auto" w:fill="FFFFFF"/>
        <w:spacing w:after="150"/>
        <w:jc w:val="center"/>
        <w:rPr>
          <w:b/>
          <w:bCs/>
        </w:rPr>
      </w:pPr>
    </w:p>
    <w:p w14:paraId="33DC9A01" w14:textId="03F861B0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  <w:r w:rsidRPr="00A52B80">
        <w:rPr>
          <w:b/>
          <w:bCs/>
        </w:rPr>
        <w:t>«Россия — мои горизонты»</w:t>
      </w:r>
    </w:p>
    <w:p w14:paraId="572218AB" w14:textId="77777777" w:rsidR="00A52B80" w:rsidRDefault="00A52B80" w:rsidP="00A52B80">
      <w:pPr>
        <w:shd w:val="clear" w:color="auto" w:fill="FFFFFF"/>
        <w:spacing w:after="150"/>
        <w:jc w:val="center"/>
      </w:pPr>
    </w:p>
    <w:p w14:paraId="2BC6BA3B" w14:textId="77777777" w:rsidR="00A52B80" w:rsidRDefault="00A52B80" w:rsidP="00A52B80">
      <w:pPr>
        <w:shd w:val="clear" w:color="auto" w:fill="FFFFFF"/>
        <w:spacing w:after="150"/>
        <w:jc w:val="center"/>
      </w:pPr>
    </w:p>
    <w:p w14:paraId="03A1C83F" w14:textId="3183D431" w:rsidR="00A52B80" w:rsidRDefault="00A52B80" w:rsidP="00A52B80">
      <w:pPr>
        <w:shd w:val="clear" w:color="auto" w:fill="FFFFFF"/>
        <w:spacing w:after="150"/>
        <w:jc w:val="center"/>
      </w:pPr>
      <w:r>
        <w:t xml:space="preserve">Разработала: </w:t>
      </w:r>
      <w:proofErr w:type="spellStart"/>
      <w:r>
        <w:t>Байрамкулова</w:t>
      </w:r>
      <w:proofErr w:type="spellEnd"/>
      <w:r>
        <w:t xml:space="preserve"> Мариям </w:t>
      </w:r>
      <w:proofErr w:type="spellStart"/>
      <w:r>
        <w:t>Кемаловна</w:t>
      </w:r>
      <w:proofErr w:type="spellEnd"/>
    </w:p>
    <w:p w14:paraId="402B9D6E" w14:textId="77777777" w:rsidR="00A52B80" w:rsidRDefault="00A52B80" w:rsidP="00A52B80">
      <w:pPr>
        <w:shd w:val="clear" w:color="auto" w:fill="FFFFFF"/>
        <w:spacing w:after="150"/>
        <w:jc w:val="center"/>
      </w:pPr>
    </w:p>
    <w:p w14:paraId="08F1A0A1" w14:textId="77777777" w:rsidR="00A52B80" w:rsidRDefault="00A52B80" w:rsidP="00A52B80">
      <w:pPr>
        <w:shd w:val="clear" w:color="auto" w:fill="FFFFFF"/>
        <w:spacing w:after="150"/>
        <w:jc w:val="center"/>
      </w:pPr>
    </w:p>
    <w:p w14:paraId="2B7D5320" w14:textId="77777777" w:rsidR="00A52B80" w:rsidRDefault="00A52B80" w:rsidP="00A52B80">
      <w:pPr>
        <w:shd w:val="clear" w:color="auto" w:fill="FFFFFF"/>
        <w:spacing w:after="150"/>
        <w:jc w:val="center"/>
      </w:pPr>
    </w:p>
    <w:p w14:paraId="248267A2" w14:textId="77777777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</w:p>
    <w:p w14:paraId="159EA191" w14:textId="25C348DF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  <w:r w:rsidRPr="00A52B80">
        <w:rPr>
          <w:b/>
          <w:bCs/>
        </w:rPr>
        <w:t>Ильич</w:t>
      </w:r>
    </w:p>
    <w:p w14:paraId="40EC4F58" w14:textId="77777777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</w:p>
    <w:p w14:paraId="510D68FF" w14:textId="29FE2358" w:rsidR="00A52B80" w:rsidRPr="00A52B80" w:rsidRDefault="00A52B80" w:rsidP="00A52B80">
      <w:pPr>
        <w:shd w:val="clear" w:color="auto" w:fill="FFFFFF"/>
        <w:spacing w:after="150"/>
        <w:jc w:val="center"/>
        <w:rPr>
          <w:b/>
          <w:bCs/>
        </w:rPr>
      </w:pPr>
      <w:r w:rsidRPr="00A52B80">
        <w:rPr>
          <w:b/>
          <w:bCs/>
        </w:rPr>
        <w:t>2023/2024 уч. год</w:t>
      </w:r>
    </w:p>
    <w:p w14:paraId="68935D91" w14:textId="77777777" w:rsidR="00A52B80" w:rsidRDefault="00A52B80" w:rsidP="00A52B80">
      <w:pPr>
        <w:shd w:val="clear" w:color="auto" w:fill="FFFFFF"/>
        <w:spacing w:after="150"/>
      </w:pPr>
    </w:p>
    <w:p w14:paraId="7F2D783A" w14:textId="77777777" w:rsidR="00A52B80" w:rsidRDefault="00A52B80" w:rsidP="00A52B80">
      <w:pPr>
        <w:shd w:val="clear" w:color="auto" w:fill="FFFFFF"/>
        <w:spacing w:after="150"/>
      </w:pPr>
    </w:p>
    <w:p w14:paraId="15A340F8" w14:textId="3FBE3614" w:rsidR="00166D04" w:rsidRPr="00A52B80" w:rsidRDefault="00166D04" w:rsidP="00A52B80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Планируемые результаты освоения учебного предмета</w:t>
      </w:r>
    </w:p>
    <w:p w14:paraId="330031E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98638A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Личностные результаты</w:t>
      </w:r>
    </w:p>
    <w:p w14:paraId="1D38A6E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гражданского воспитания:</w:t>
      </w:r>
    </w:p>
    <w:p w14:paraId="2166C667" w14:textId="77777777" w:rsidR="00166D04" w:rsidRPr="00A52B80" w:rsidRDefault="00166D04" w:rsidP="00166D04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14:paraId="7ED62DE3" w14:textId="77777777" w:rsidR="00166D04" w:rsidRPr="00A52B80" w:rsidRDefault="00166D04" w:rsidP="00166D04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готовность к разнообразной совместной деятельности;</w:t>
      </w:r>
    </w:p>
    <w:p w14:paraId="79AB60D0" w14:textId="77777777" w:rsidR="00166D04" w:rsidRPr="00A52B80" w:rsidRDefault="00166D04" w:rsidP="00166D04">
      <w:pPr>
        <w:numPr>
          <w:ilvl w:val="0"/>
          <w:numId w:val="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14:paraId="3EADF57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2AD967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патриотического воспитания:</w:t>
      </w:r>
    </w:p>
    <w:p w14:paraId="48731A38" w14:textId="77777777" w:rsidR="00166D04" w:rsidRPr="00A52B80" w:rsidRDefault="00166D04" w:rsidP="00166D04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14:paraId="02C1A3E6" w14:textId="77777777" w:rsidR="00166D04" w:rsidRPr="00A52B80" w:rsidRDefault="00166D04" w:rsidP="00166D04">
      <w:pPr>
        <w:numPr>
          <w:ilvl w:val="0"/>
          <w:numId w:val="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14:paraId="59B961F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7EFBEB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духовно-нравственного воспитания:</w:t>
      </w:r>
    </w:p>
    <w:p w14:paraId="03741A45" w14:textId="77777777" w:rsidR="00166D04" w:rsidRPr="00A52B80" w:rsidRDefault="00166D04" w:rsidP="00166D04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ориентация на моральные ценности и нормы в ситуациях нравственного выбора;</w:t>
      </w:r>
    </w:p>
    <w:p w14:paraId="18208DDA" w14:textId="77777777" w:rsidR="00166D04" w:rsidRPr="00A52B80" w:rsidRDefault="00166D04" w:rsidP="00166D04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33EEB44B" w14:textId="77777777" w:rsidR="00166D04" w:rsidRPr="00A52B80" w:rsidRDefault="00166D04" w:rsidP="00166D04">
      <w:pPr>
        <w:numPr>
          <w:ilvl w:val="0"/>
          <w:numId w:val="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14:paraId="678781C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489A12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эстетического воспитания:</w:t>
      </w:r>
    </w:p>
    <w:p w14:paraId="3EF83F6B" w14:textId="77777777" w:rsidR="00166D04" w:rsidRPr="00A52B80" w:rsidRDefault="00166D04" w:rsidP="00166D04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14:paraId="54A5B513" w14:textId="77777777" w:rsidR="00166D04" w:rsidRPr="00A52B80" w:rsidRDefault="00166D04" w:rsidP="00166D04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стремление к самовыражению в разных видах искусства, в том числе прикладного;</w:t>
      </w:r>
    </w:p>
    <w:p w14:paraId="7420857F" w14:textId="77777777" w:rsidR="00166D04" w:rsidRPr="00A52B80" w:rsidRDefault="00166D04" w:rsidP="00166D04">
      <w:pPr>
        <w:numPr>
          <w:ilvl w:val="0"/>
          <w:numId w:val="5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14:paraId="1EAE530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0B4BB3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физического воспитания, формирования культуры здоровья и эмоционального благополучия:</w:t>
      </w:r>
    </w:p>
    <w:p w14:paraId="507F0E3D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14:paraId="35520B29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ответственное отношение к своему здоровью и установка на здоровый образ жизни;</w:t>
      </w:r>
    </w:p>
    <w:p w14:paraId="2782E4EF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14:paraId="639571C6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принимать себя и других, не осуждая;</w:t>
      </w:r>
    </w:p>
    <w:p w14:paraId="773AA7AC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14:paraId="203F5D29" w14:textId="77777777" w:rsidR="00166D04" w:rsidRPr="00A52B80" w:rsidRDefault="00166D04" w:rsidP="00166D04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навыка рефлексии, признание своего права на ошибку и такого же права другого человека.</w:t>
      </w:r>
    </w:p>
    <w:p w14:paraId="39E5A21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98949E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трудового воспитания:</w:t>
      </w:r>
    </w:p>
    <w:p w14:paraId="62E4865E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403BC7B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14:paraId="4E62AFF2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B04BB18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готовность адаптироваться в профессиональной среде;</w:t>
      </w:r>
    </w:p>
    <w:p w14:paraId="3F8A5BF0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уважение к труду и результатам трудовой деятельности;</w:t>
      </w:r>
    </w:p>
    <w:p w14:paraId="39F5E652" w14:textId="77777777" w:rsidR="00166D04" w:rsidRPr="00A52B80" w:rsidRDefault="00166D04" w:rsidP="00166D04">
      <w:pPr>
        <w:numPr>
          <w:ilvl w:val="0"/>
          <w:numId w:val="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14:paraId="2991B35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59A5C2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экологического воспитания:</w:t>
      </w:r>
    </w:p>
    <w:p w14:paraId="1DCF64C6" w14:textId="77777777" w:rsidR="00166D04" w:rsidRPr="00A52B80" w:rsidRDefault="00166D04" w:rsidP="00166D04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14:paraId="3859B069" w14:textId="77777777" w:rsidR="00166D04" w:rsidRPr="00A52B80" w:rsidRDefault="00166D04" w:rsidP="00166D04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14:paraId="63D173A0" w14:textId="77777777" w:rsidR="00166D04" w:rsidRPr="00A52B80" w:rsidRDefault="00166D04" w:rsidP="00166D04">
      <w:pPr>
        <w:numPr>
          <w:ilvl w:val="0"/>
          <w:numId w:val="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14:paraId="754DA5E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EE2748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понимания ценности научного познания:</w:t>
      </w:r>
    </w:p>
    <w:p w14:paraId="109CF7D9" w14:textId="77777777" w:rsidR="00166D04" w:rsidRPr="00A52B80" w:rsidRDefault="00166D04" w:rsidP="00166D04">
      <w:pPr>
        <w:numPr>
          <w:ilvl w:val="0"/>
          <w:numId w:val="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70DCF807" w14:textId="77777777" w:rsidR="00166D04" w:rsidRPr="00A52B80" w:rsidRDefault="00166D04" w:rsidP="00166D04">
      <w:pPr>
        <w:numPr>
          <w:ilvl w:val="0"/>
          <w:numId w:val="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14:paraId="68240739" w14:textId="77777777" w:rsidR="00166D04" w:rsidRPr="00A52B80" w:rsidRDefault="00166D04" w:rsidP="00166D04">
      <w:pPr>
        <w:numPr>
          <w:ilvl w:val="0"/>
          <w:numId w:val="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935F81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7B50C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адаптации к изменяющимся условиям социальной и природной среды:</w:t>
      </w:r>
    </w:p>
    <w:p w14:paraId="33D72555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14:paraId="5FC00073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14:paraId="63DE1C0F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14:paraId="5AE754F2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оперировать терминами и представлениями в области концепции устойчивого развития;</w:t>
      </w:r>
    </w:p>
    <w:p w14:paraId="77B2BE86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анализировать и выявлять взаимосвязи природы, общества и экономики;</w:t>
      </w:r>
    </w:p>
    <w:p w14:paraId="1F440920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01EE094" w14:textId="77777777" w:rsidR="00166D04" w:rsidRPr="00A52B80" w:rsidRDefault="00166D04" w:rsidP="00166D04">
      <w:pPr>
        <w:numPr>
          <w:ilvl w:val="0"/>
          <w:numId w:val="1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14:paraId="0B9A39F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AEE5BE" w14:textId="77777777" w:rsidR="00166D04" w:rsidRPr="00A52B80" w:rsidRDefault="00166D04" w:rsidP="00166D04">
      <w:pPr>
        <w:numPr>
          <w:ilvl w:val="0"/>
          <w:numId w:val="1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Метапредметные результаты</w:t>
      </w:r>
    </w:p>
    <w:p w14:paraId="6EB06D2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588E2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овладения универсальными учебными познавательными действиями:</w:t>
      </w:r>
    </w:p>
    <w:p w14:paraId="3D51E999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14:paraId="0A7B695B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использовать вопросы как инструмент для познания будущей профессии;</w:t>
      </w:r>
    </w:p>
    <w:p w14:paraId="3B856DAC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аргументировать свою позицию, мнение;</w:t>
      </w:r>
    </w:p>
    <w:p w14:paraId="08CD405F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оценивать на применимость и достоверность информацию, полученную в ходе работы с интернет-источниками;</w:t>
      </w:r>
    </w:p>
    <w:p w14:paraId="452B2AAB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самостоятельно формулировать обобщения и выводы по результатам проведённого обсуждения в группе или в паре;</w:t>
      </w:r>
    </w:p>
    <w:p w14:paraId="2410B7C4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14:paraId="3066A548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выдвигать предположения о возможном росте и падении спроса на ту или иную специальность в новых условиях;</w:t>
      </w:r>
    </w:p>
    <w:p w14:paraId="6CDF9525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14:paraId="58698C0C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42E9FDE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BB7FCFC" w14:textId="77777777" w:rsidR="00166D04" w:rsidRPr="00A52B80" w:rsidRDefault="00166D04" w:rsidP="00166D04">
      <w:pPr>
        <w:numPr>
          <w:ilvl w:val="0"/>
          <w:numId w:val="1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14:paraId="0C713A9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EE2AEF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овладения универсальными учебными коммуникативными действиями:</w:t>
      </w:r>
    </w:p>
    <w:p w14:paraId="095F2555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14:paraId="2227DB10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14:paraId="6E0BBC97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14:paraId="534EED82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14:paraId="15FA696C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2AB1BDE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14:paraId="3958E000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14:paraId="21963D5D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14:paraId="1BBCD8B4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участвовать в групповых формах работы (обсуждения, обмен мнениями, мозговые штурмы и др.);</w:t>
      </w:r>
    </w:p>
    <w:p w14:paraId="36D2228B" w14:textId="77777777" w:rsidR="00166D04" w:rsidRPr="00A52B80" w:rsidRDefault="00166D04" w:rsidP="00166D04">
      <w:pPr>
        <w:numPr>
          <w:ilvl w:val="0"/>
          <w:numId w:val="1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14:paraId="36840E5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326929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сфере овладения универсальными учебными регулятивными действиями:</w:t>
      </w:r>
    </w:p>
    <w:p w14:paraId="79D1ADA6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выявлять проблемы, возникающие в ходе выбора будущей профессии;</w:t>
      </w:r>
    </w:p>
    <w:p w14:paraId="7BFFA580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97D1B82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14:paraId="6F951561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владеть способами самоконтроля,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самомотивации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 рефлексии;</w:t>
      </w:r>
    </w:p>
    <w:p w14:paraId="45620B32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предвидеть трудности, которые могут возникнуть при выборе будущей профессии;</w:t>
      </w:r>
    </w:p>
    <w:p w14:paraId="5D5458CD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14:paraId="07DF8FEF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14:paraId="26A18709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различать, называть и управлять собственными эмоциями;</w:t>
      </w:r>
    </w:p>
    <w:p w14:paraId="1DC63B7D" w14:textId="77777777" w:rsidR="00166D04" w:rsidRPr="00A52B80" w:rsidRDefault="00166D04" w:rsidP="00166D04">
      <w:pPr>
        <w:numPr>
          <w:ilvl w:val="0"/>
          <w:numId w:val="1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14:paraId="58E4EE5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19982A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9375B0D" w14:textId="77777777" w:rsidR="00166D04" w:rsidRPr="00A52B80" w:rsidRDefault="00166D04" w:rsidP="00166D04">
      <w:pPr>
        <w:numPr>
          <w:ilvl w:val="0"/>
          <w:numId w:val="15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Предметные результаты</w:t>
      </w:r>
    </w:p>
    <w:p w14:paraId="3BACD5A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14:paraId="708CDF3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75B939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Русский язык:</w:t>
      </w:r>
    </w:p>
    <w:p w14:paraId="3F39458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32DC8DB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14:paraId="5E7F277D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участие в диалоге разных видов: побуждение к действию, обмен мнениями, запрос информации, сообщение информации;</w:t>
      </w:r>
    </w:p>
    <w:p w14:paraId="4F1ACD83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обсуждение и чёткая формулировка цели, плана совместной групповой деятельности;</w:t>
      </w:r>
    </w:p>
    <w:p w14:paraId="524AF208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2033F5C6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14:paraId="046870BE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последовательность изложения (развёртывание содержания в зависимости от цели текста, типа речи);</w:t>
      </w:r>
    </w:p>
    <w:p w14:paraId="35B9EB43" w14:textId="77777777" w:rsidR="00166D04" w:rsidRPr="00A52B80" w:rsidRDefault="00166D04" w:rsidP="00166D04">
      <w:pPr>
        <w:numPr>
          <w:ilvl w:val="0"/>
          <w:numId w:val="16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правильность выделения абзацев в тексте, наличие грамматической связи предложений в тексте, логичность.</w:t>
      </w:r>
    </w:p>
    <w:p w14:paraId="388332B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C3CA9D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Литература:</w:t>
      </w:r>
    </w:p>
    <w:p w14:paraId="5E4C420B" w14:textId="77777777" w:rsidR="00166D04" w:rsidRPr="00A52B80" w:rsidRDefault="00166D04" w:rsidP="00166D04">
      <w:pPr>
        <w:numPr>
          <w:ilvl w:val="0"/>
          <w:numId w:val="1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14:paraId="2E8E8EE4" w14:textId="77777777" w:rsidR="00166D04" w:rsidRPr="00A52B80" w:rsidRDefault="00166D04" w:rsidP="00166D04">
      <w:pPr>
        <w:numPr>
          <w:ilvl w:val="0"/>
          <w:numId w:val="1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применять ИКТ, соблюдать правила информационной безопасности. Иностранный язык:</w:t>
      </w:r>
    </w:p>
    <w:p w14:paraId="2E0C9413" w14:textId="77777777" w:rsidR="00166D04" w:rsidRPr="00A52B80" w:rsidRDefault="00166D04" w:rsidP="00166D04">
      <w:pPr>
        <w:numPr>
          <w:ilvl w:val="0"/>
          <w:numId w:val="1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основными видами речевой деятельности в рамках знакомства со спецификой современных профессий;</w:t>
      </w:r>
    </w:p>
    <w:p w14:paraId="33996F2D" w14:textId="77777777" w:rsidR="00166D04" w:rsidRPr="00A52B80" w:rsidRDefault="00166D04" w:rsidP="00166D04">
      <w:pPr>
        <w:numPr>
          <w:ilvl w:val="0"/>
          <w:numId w:val="1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14:paraId="204AD5C2" w14:textId="77777777" w:rsidR="00166D04" w:rsidRPr="00A52B80" w:rsidRDefault="00166D04" w:rsidP="00166D04">
      <w:pPr>
        <w:numPr>
          <w:ilvl w:val="0"/>
          <w:numId w:val="17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14:paraId="71F7471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6F58D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Информатика:</w:t>
      </w:r>
    </w:p>
    <w:p w14:paraId="68AFB99F" w14:textId="77777777" w:rsidR="00166D04" w:rsidRPr="00A52B80" w:rsidRDefault="00166D04" w:rsidP="00166D04">
      <w:pPr>
        <w:numPr>
          <w:ilvl w:val="0"/>
          <w:numId w:val="1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14:paraId="3870E539" w14:textId="77777777" w:rsidR="00166D04" w:rsidRPr="00A52B80" w:rsidRDefault="00166D04" w:rsidP="00166D04">
      <w:pPr>
        <w:numPr>
          <w:ilvl w:val="0"/>
          <w:numId w:val="1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оперировать единицами измерения информационного объёма и скорости передачи данных;</w:t>
      </w:r>
    </w:p>
    <w:p w14:paraId="5E169B17" w14:textId="77777777" w:rsidR="00166D04" w:rsidRPr="00A52B80" w:rsidRDefault="00166D04" w:rsidP="00166D04">
      <w:pPr>
        <w:numPr>
          <w:ilvl w:val="0"/>
          <w:numId w:val="18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мотивации к продолжению изучения информатики как профильного предмета.</w:t>
      </w:r>
    </w:p>
    <w:p w14:paraId="2448A3F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1C6EFB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E6B65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География:</w:t>
      </w:r>
    </w:p>
    <w:p w14:paraId="08EDFB4E" w14:textId="77777777" w:rsidR="00166D04" w:rsidRPr="00A52B80" w:rsidRDefault="00166D04" w:rsidP="00166D04">
      <w:pPr>
        <w:numPr>
          <w:ilvl w:val="0"/>
          <w:numId w:val="1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14:paraId="2CCE8EB1" w14:textId="77777777" w:rsidR="00166D04" w:rsidRPr="00A52B80" w:rsidRDefault="00166D04" w:rsidP="00166D04">
      <w:pPr>
        <w:numPr>
          <w:ilvl w:val="0"/>
          <w:numId w:val="1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14:paraId="0B44EE5A" w14:textId="77777777" w:rsidR="00166D04" w:rsidRPr="00A52B80" w:rsidRDefault="00166D04" w:rsidP="00166D04">
      <w:pPr>
        <w:numPr>
          <w:ilvl w:val="0"/>
          <w:numId w:val="1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14:paraId="6E78A233" w14:textId="77777777" w:rsidR="00166D04" w:rsidRPr="00A52B80" w:rsidRDefault="00166D04" w:rsidP="00166D04">
      <w:pPr>
        <w:numPr>
          <w:ilvl w:val="0"/>
          <w:numId w:val="19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14:paraId="24F35E8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77D954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Физика:</w:t>
      </w:r>
    </w:p>
    <w:p w14:paraId="17D51F96" w14:textId="77777777" w:rsidR="00166D04" w:rsidRPr="00A52B80" w:rsidRDefault="00166D04" w:rsidP="00166D04">
      <w:pPr>
        <w:numPr>
          <w:ilvl w:val="0"/>
          <w:numId w:val="2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14:paraId="66297FF4" w14:textId="77777777" w:rsidR="00166D04" w:rsidRPr="00A52B80" w:rsidRDefault="00166D04" w:rsidP="00166D04">
      <w:pPr>
        <w:numPr>
          <w:ilvl w:val="0"/>
          <w:numId w:val="2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понимание необходимости применения достижений физики и технологий для рационального природопользования;</w:t>
      </w:r>
    </w:p>
    <w:p w14:paraId="611E91E6" w14:textId="77777777" w:rsidR="00166D04" w:rsidRPr="00A52B80" w:rsidRDefault="00166D04" w:rsidP="00166D04">
      <w:pPr>
        <w:numPr>
          <w:ilvl w:val="0"/>
          <w:numId w:val="2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14:paraId="6CD011B9" w14:textId="77777777" w:rsidR="00166D04" w:rsidRPr="00A52B80" w:rsidRDefault="00166D04" w:rsidP="00166D04">
      <w:pPr>
        <w:numPr>
          <w:ilvl w:val="0"/>
          <w:numId w:val="20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14:paraId="0544D90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D4592F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Обществознание:</w:t>
      </w:r>
    </w:p>
    <w:p w14:paraId="3123EFE3" w14:textId="77777777" w:rsidR="00166D04" w:rsidRPr="00A52B80" w:rsidRDefault="00166D04" w:rsidP="00166D04">
      <w:pPr>
        <w:numPr>
          <w:ilvl w:val="0"/>
          <w:numId w:val="2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14:paraId="4AB6AF5B" w14:textId="77777777" w:rsidR="00166D04" w:rsidRPr="00A52B80" w:rsidRDefault="00166D04" w:rsidP="00166D04">
      <w:pPr>
        <w:numPr>
          <w:ilvl w:val="0"/>
          <w:numId w:val="2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14:paraId="5D72125E" w14:textId="77777777" w:rsidR="00166D04" w:rsidRPr="00A52B80" w:rsidRDefault="00166D04" w:rsidP="00166D04">
      <w:pPr>
        <w:numPr>
          <w:ilvl w:val="0"/>
          <w:numId w:val="2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14:paraId="7C3797F5" w14:textId="77777777" w:rsidR="00166D04" w:rsidRPr="00A52B80" w:rsidRDefault="00166D04" w:rsidP="00166D04">
      <w:pPr>
        <w:numPr>
          <w:ilvl w:val="0"/>
          <w:numId w:val="2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14:paraId="7BCD7CD9" w14:textId="77777777" w:rsidR="00166D04" w:rsidRPr="00A52B80" w:rsidRDefault="00166D04" w:rsidP="00166D04">
      <w:pPr>
        <w:numPr>
          <w:ilvl w:val="0"/>
          <w:numId w:val="21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14:paraId="153B91F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95A567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Биология:</w:t>
      </w:r>
    </w:p>
    <w:p w14:paraId="09B3E881" w14:textId="77777777" w:rsidR="00166D04" w:rsidRPr="00A52B80" w:rsidRDefault="00166D04" w:rsidP="00166D04">
      <w:pPr>
        <w:numPr>
          <w:ilvl w:val="0"/>
          <w:numId w:val="2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14:paraId="55EB4519" w14:textId="77777777" w:rsidR="00166D04" w:rsidRPr="00A52B80" w:rsidRDefault="00166D04" w:rsidP="00166D04">
      <w:pPr>
        <w:numPr>
          <w:ilvl w:val="0"/>
          <w:numId w:val="2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умение интегрировать биологические знания со знаниями других учебных предметов;</w:t>
      </w:r>
    </w:p>
    <w:p w14:paraId="3DC6BEAD" w14:textId="77777777" w:rsidR="00166D04" w:rsidRPr="00A52B80" w:rsidRDefault="00166D04" w:rsidP="00166D04">
      <w:pPr>
        <w:numPr>
          <w:ilvl w:val="0"/>
          <w:numId w:val="22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14:paraId="0C8DD09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787C6E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Изобразительное искусство:</w:t>
      </w:r>
    </w:p>
    <w:p w14:paraId="6EE5B560" w14:textId="77777777" w:rsidR="00166D04" w:rsidRPr="00A52B80" w:rsidRDefault="00166D04" w:rsidP="00166D04">
      <w:pPr>
        <w:numPr>
          <w:ilvl w:val="0"/>
          <w:numId w:val="23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14:paraId="7D6C059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Основы безопасности жизнедеятельности:</w:t>
      </w:r>
    </w:p>
    <w:p w14:paraId="341EF993" w14:textId="77777777" w:rsidR="00166D04" w:rsidRPr="00A52B80" w:rsidRDefault="00166D04" w:rsidP="00166D04">
      <w:pPr>
        <w:numPr>
          <w:ilvl w:val="0"/>
          <w:numId w:val="2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14:paraId="23594B27" w14:textId="77777777" w:rsidR="00166D04" w:rsidRPr="00A52B80" w:rsidRDefault="00166D04" w:rsidP="00166D04">
      <w:pPr>
        <w:numPr>
          <w:ilvl w:val="0"/>
          <w:numId w:val="24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14:paraId="33A4ED5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931D1BC" w14:textId="77777777" w:rsidR="00166D04" w:rsidRPr="00A52B80" w:rsidRDefault="00166D04" w:rsidP="00166D04">
      <w:pPr>
        <w:numPr>
          <w:ilvl w:val="0"/>
          <w:numId w:val="25"/>
        </w:num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Содержание курса по профориентации</w:t>
      </w:r>
    </w:p>
    <w:p w14:paraId="6747FCC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14:paraId="4FBA26B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14:paraId="336BA64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2. Тематический профориентационный урок «Открой своё будущее» (введение в профориентацию) (1 час)</w:t>
      </w:r>
    </w:p>
    <w:p w14:paraId="43D5BD7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14:paraId="79D169D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«ХОЧУ» – ваши интересы;</w:t>
      </w:r>
    </w:p>
    <w:p w14:paraId="71D7775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«МОГУ» – ваши способности;</w:t>
      </w:r>
    </w:p>
    <w:p w14:paraId="720A0AA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«БУДУ» – востребованность обучающегося на рынке труда в будущем.</w:t>
      </w:r>
    </w:p>
    <w:p w14:paraId="0647EF4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14:paraId="10B44B3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Профиград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14:paraId="6FB5780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14:paraId="1FCBA87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14:paraId="630A04E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естественно-научное направление;</w:t>
      </w:r>
    </w:p>
    <w:p w14:paraId="126A72C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инженерно-техническое направление;</w:t>
      </w:r>
    </w:p>
    <w:p w14:paraId="18C0F40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информационно-технологическое направление;</w:t>
      </w:r>
    </w:p>
    <w:p w14:paraId="3D5DDCC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оборонно-спортивное направление;</w:t>
      </w:r>
    </w:p>
    <w:p w14:paraId="54EB6EE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производственно-технологическое направление;</w:t>
      </w:r>
    </w:p>
    <w:p w14:paraId="670B292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социально-гуманитарное направление;</w:t>
      </w:r>
    </w:p>
    <w:p w14:paraId="323699B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финансово-экономическое направление;</w:t>
      </w:r>
    </w:p>
    <w:p w14:paraId="73B374B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творческое направление.</w:t>
      </w:r>
    </w:p>
    <w:p w14:paraId="46927B8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14:paraId="7C99060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14:paraId="15888E7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2CF0C6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3. Профориентационная диагностика № 1 «Мой профиль» и разбор результатов (1 час) Для обучающихся, не принимающих участие в проекте «Билет в будущее», доступна профориентационная диагностика № 1 «Мой профиль».</w:t>
      </w:r>
    </w:p>
    <w:p w14:paraId="4C1ABD3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14:paraId="38D9572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4F2005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Тема 3. Профориентационная диагностика № 1 «Мои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профсреды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» и разбор результатов (1 час) Для обучающихся-участников проекта «Билет в будущее» доступна профориентационная диагностика № 1 «Мои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профсреды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 (обязательна для проведения). 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работы.</w:t>
      </w:r>
    </w:p>
    <w:p w14:paraId="5302C1E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Методика «Мои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профсреды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 https://bvbinfo.ru/).</w:t>
      </w:r>
    </w:p>
    <w:p w14:paraId="2BD651CD" w14:textId="77777777" w:rsidR="00166D04" w:rsidRPr="00A52B80" w:rsidRDefault="00166D04" w:rsidP="00166D04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80D01D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14:paraId="060D2D5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14:paraId="429122F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8-9 классе: обучающиеся знакомятся с понятием «профессиональное образование» и его уровнями, учатся соотносить профессии и уровень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14:paraId="54F75F0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14:paraId="3106898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2D7F4E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14:paraId="11DA7C5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14:paraId="05DFC65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74C95AD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6BAFA6E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4CA2C4D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1B66F6C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815F56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(1 час)</w:t>
      </w:r>
    </w:p>
    <w:p w14:paraId="5D734FD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1).</w:t>
      </w:r>
    </w:p>
    <w:p w14:paraId="2BCB07D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14:paraId="26F9361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19D393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6. Профориентационная диагностика № 2 «Мои ориентиры» и разбор результатов (1 час) Для обучающихся-участников проекта «Билет в будущее» доступна профориентационная диагностика № 2 «Мои ориентиры» (обязательна для проведения).</w:t>
      </w:r>
    </w:p>
    <w:p w14:paraId="47A9E96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14:paraId="5C6BBAC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 </w:t>
      </w:r>
      <w:r w:rsidRPr="00A52B80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>https://bvbinfo.ru/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).</w:t>
      </w:r>
    </w:p>
    <w:p w14:paraId="2BE9647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3C12DC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14:paraId="1507379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14:paraId="50EC6A1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8AE736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Тема 8. Профориентационное занятие «Пробую профессию в сфере промышленности» (моделирующая онлайн-проба на платформе проекта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«Билет в будущее» по профессиям на выбор: металлург, специалист по аддитивным технологиям и др.) (1 час)</w:t>
      </w:r>
    </w:p>
    <w:p w14:paraId="778D429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14:paraId="014008A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10989CE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49C8002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18BB441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32F9C5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14:paraId="348C9C3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14:paraId="11523DE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B1CAE4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(1 час)</w:t>
      </w:r>
    </w:p>
    <w:p w14:paraId="365726A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14:paraId="4872790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6A991F3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0F50350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14:paraId="130E835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ED2675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11. Профориентационное занятие «Россия в деле» (часть 2) (на выбор: медицина, реабилитация, генетика) (1 час)</w:t>
      </w:r>
    </w:p>
    <w:p w14:paraId="58D4602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14:paraId="6679C4A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14:paraId="687A50F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781488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11. Профориентационная диагностика № 3 «Мои таланты» и разбор результатов (1 час)</w:t>
      </w:r>
    </w:p>
    <w:p w14:paraId="75C86EB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Для обучающихся-участников проекта «Билет в будущее» доступна профориентационная диагностика № 3 «Мои таланты» (обязательна для проведения).</w:t>
      </w:r>
    </w:p>
    <w:p w14:paraId="254C05C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тьютора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14:paraId="708645A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14:paraId="6A2C32B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CA2CFA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14:paraId="4D0426F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14:paraId="33576C2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BDDFF1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14:paraId="4E911D0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14:paraId="301299E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54A764B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34CFE85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271066D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‒ Завершающий этап (закрепление полученных знаний, получение цифрового артефакта).</w:t>
      </w:r>
    </w:p>
    <w:p w14:paraId="3B45D97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B3724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14:paraId="5C3410C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14:paraId="54741C8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14:paraId="0577320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14:paraId="48C7C96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38571F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14:paraId="217207D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14:paraId="2EA4A22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7CED3EC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348D5FB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2E9E7F3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1184667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F5B76C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16. Профориентационное занятие-рефлексия «Моё будущее – моя страна» (1 час)</w:t>
      </w:r>
    </w:p>
    <w:p w14:paraId="12E8E68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14:paraId="0BE04C9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6E61EC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17. Профориентационное занятие «Россия плодородная: узнаю о достижениях агропромышленного комплекса страны» (агропромышленный комплекс) (1 час)</w:t>
      </w:r>
    </w:p>
    <w:p w14:paraId="3536C84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14:paraId="11AE106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DB90E1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14:paraId="1F5FA40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14:paraId="3323DE6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14:paraId="0217208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4C47CD7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79A1E95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53822F7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44638ED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A6AD6A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14:paraId="2FBA49C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14:paraId="18ADCB4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E5B8D0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 (1 час)</w:t>
      </w:r>
    </w:p>
    <w:p w14:paraId="793D13A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14:paraId="3728325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1C209F8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2A95E3E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5354DC2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798F7A3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050A85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21. Профориентационное занятие «Россия добрая: узнаю о профессиях на благо общества» (сфера социального развития, туризма и гостеприимства) (1 час)</w:t>
      </w:r>
    </w:p>
    <w:p w14:paraId="0155C32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14:paraId="522D857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7650FB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14:paraId="3B182E8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14:paraId="29BEBFF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15D78AC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08F2B2A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61BD894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‒ Завершающий этап (закрепление полученных знаний, получение цифрового артефакта).</w:t>
      </w:r>
    </w:p>
    <w:p w14:paraId="3F47B73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D4BA33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23. Профориентационное занятие «Россия креативная: узнаю творческие профессии» (сфера культуры и искусства) (1 час)</w:t>
      </w:r>
    </w:p>
    <w:p w14:paraId="19C0B18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14:paraId="10680F6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324414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14:paraId="20E83C1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14:paraId="08564AA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7179A7C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63274ED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7608998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2F76AF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25. Профориентационное занятие «Один день в профессии» (часть 1) (учитель, актер, эколог) (1 час)</w:t>
      </w:r>
    </w:p>
    <w:p w14:paraId="28CFA78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</w:t>
      </w: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формате реалити-шоу на занятии рассматриваются следующие профессии (на выбор): учитель, актер, эколог.</w:t>
      </w:r>
    </w:p>
    <w:p w14:paraId="4159B98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A30778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26. Профориентационное занятие «Один день в профессии» (часть 2) (пожарный, ветеринар, повар) (1 час)</w:t>
      </w:r>
    </w:p>
    <w:p w14:paraId="2066EC1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14:paraId="277CB52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763D8D5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27. Профориентационный сериал проекта «Билет в будущее» (часть 1) (1 час)</w:t>
      </w:r>
    </w:p>
    <w:p w14:paraId="326491C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14:paraId="573988A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1 серия: начальник конструкторского отдела компании «ОДК-Авиадвигатели», владелец семейной фермы «Российские альпаки», шеф-повар ресторана «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Peshi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».</w:t>
      </w:r>
    </w:p>
    <w:p w14:paraId="553BAD0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14:paraId="6D69E13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3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нейробиолог, начальник лаборатории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нейронаук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Курчатовского комплекса НБИКС-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природоподобных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технологий (НИЦ «Курчатовский институт»).</w:t>
      </w:r>
    </w:p>
    <w:p w14:paraId="11F329D2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синхротронно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-нейтринных исследований (НИЦ «Курчатовский институт»).</w:t>
      </w:r>
    </w:p>
    <w:p w14:paraId="3898218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F4BE3E8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Тема 28. Профориентационный сериал проекта «Билет в будущее» (часть 2) (1 час)</w:t>
      </w:r>
    </w:p>
    <w:p w14:paraId="5D73124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14:paraId="2290DCD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 серия: сварщик, методист в Музее оптики, врач ЛФК и спортивной медицины, реабилитолог.</w:t>
      </w:r>
    </w:p>
    <w:p w14:paraId="2A754D5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стора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«Палаты», основатель дома-музея «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Этнодом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».</w:t>
      </w:r>
    </w:p>
    <w:p w14:paraId="7125F57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7 серия: сыровар на семейном предприятии, оператор ЧПУ в компании «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Лобаев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Армс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», учитель физики, замдиректора школы «</w:t>
      </w:r>
      <w:proofErr w:type="spellStart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Экотех</w:t>
      </w:r>
      <w:proofErr w:type="spellEnd"/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+».</w:t>
      </w:r>
    </w:p>
    <w:p w14:paraId="58480DF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14:paraId="5F4D585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542A246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29. Профориентационное занятие «Пробую профессию в инженерной сфере» (моделирующая онлайн-проба на платформе проекта «Билет в будущее») (1 час)</w:t>
      </w:r>
    </w:p>
    <w:p w14:paraId="585838C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14:paraId="4B8668C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7E6F8A1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18126E3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161B6BE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3508608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Тема 30. Профориентационное занятие «Пробую профессию в цифровой сфере» (моделирующая онлайн-проба на платформе проекта «Билет в будущее») (1 час)</w:t>
      </w:r>
    </w:p>
    <w:p w14:paraId="1D6BF76F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14:paraId="52000F6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675ABC9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1F023AE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339AC3C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5354850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C81179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31. Профориентационное занятие «Пробую профессию в сфере промышленности» (моделирующая онлайн-проба на платформе проекта «Билет в будущее») (1 час)</w:t>
      </w:r>
    </w:p>
    <w:p w14:paraId="2F71F95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14:paraId="4276FBD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69A7FEEE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6CEBE78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311DCB3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5F098DB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C8D863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</w:t>
      </w:r>
    </w:p>
    <w:p w14:paraId="2C618C7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14:paraId="3556B7C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5AD6160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6216F8BB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26510C01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0E4655B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B51F3D0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будущее») (1 час)</w:t>
      </w:r>
    </w:p>
    <w:p w14:paraId="5203593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14:paraId="658266F9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Знакомство с профессией и профессиональной областью.</w:t>
      </w:r>
    </w:p>
    <w:p w14:paraId="56B5500C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Постановка задачи и подготовительно-обучающий этап.</w:t>
      </w:r>
    </w:p>
    <w:p w14:paraId="04CCC44A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Практическое выполнение задания.</w:t>
      </w:r>
    </w:p>
    <w:p w14:paraId="3E92FBE3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‒ Завершающий этап (закрепление полученных знаний, получение цифрового артефакта).</w:t>
      </w:r>
    </w:p>
    <w:p w14:paraId="27D6055D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89888B7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Тема 34. Профориентационное занятие «Моё будущее – Моя страна» (1 час)</w:t>
      </w:r>
    </w:p>
    <w:p w14:paraId="6EC1BCB4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14:paraId="197138A2" w14:textId="77777777" w:rsidR="00166D04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AB374B6" w14:textId="77777777" w:rsidR="00A52B80" w:rsidRDefault="00A52B80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586C09" w14:textId="77777777" w:rsidR="00A52B80" w:rsidRPr="00A52B80" w:rsidRDefault="00A52B80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796606A" w14:textId="77777777" w:rsidR="00166D04" w:rsidRPr="00A52B80" w:rsidRDefault="00166D04" w:rsidP="00166D04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lastRenderedPageBreak/>
        <w:t xml:space="preserve">Календарно-тематическое планирование по </w:t>
      </w:r>
      <w:bookmarkStart w:id="0" w:name="_Hlk147785522"/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программе курса внеурочной деятельности</w:t>
      </w:r>
    </w:p>
    <w:p w14:paraId="4EFD99E0" w14:textId="77777777" w:rsidR="00166D04" w:rsidRPr="00A52B80" w:rsidRDefault="00166D04" w:rsidP="00166D04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A52B80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«Россия — мои горизонты» 2023/2024 уч. год</w:t>
      </w:r>
    </w:p>
    <w:bookmarkEnd w:id="0"/>
    <w:p w14:paraId="7204F845" w14:textId="77777777" w:rsidR="00166D04" w:rsidRPr="00A52B80" w:rsidRDefault="00166D04" w:rsidP="00166D04">
      <w:pPr>
        <w:shd w:val="clear" w:color="auto" w:fill="FFFFFF"/>
        <w:spacing w:after="15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W w:w="10886" w:type="dxa"/>
        <w:tblInd w:w="-100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3733"/>
        <w:gridCol w:w="3015"/>
        <w:gridCol w:w="1302"/>
      </w:tblGrid>
      <w:tr w:rsidR="00166D04" w:rsidRPr="00A52B80" w14:paraId="25B46023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B55D5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CB7AA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2CFF2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Классы - участники </w:t>
            </w:r>
            <w:proofErr w:type="spellStart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Профминимума</w:t>
            </w:r>
            <w:proofErr w:type="spellEnd"/>
          </w:p>
          <w:p w14:paraId="45466F7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(не зарегистрированные в проекте «Билет в будущее»)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FD7D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Классы - участники </w:t>
            </w:r>
            <w:proofErr w:type="spellStart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Профминимума</w:t>
            </w:r>
            <w:proofErr w:type="spellEnd"/>
          </w:p>
          <w:p w14:paraId="58782D3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(зарегистрированные в проекте «Билет в будущее»)</w:t>
            </w:r>
          </w:p>
          <w:p w14:paraId="156C911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6287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Кол-во</w:t>
            </w:r>
          </w:p>
          <w:p w14:paraId="644A6D2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часов</w:t>
            </w:r>
          </w:p>
          <w:p w14:paraId="1649BBC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267588A6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8D8B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0FE883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CBED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 сентября</w:t>
            </w:r>
          </w:p>
          <w:p w14:paraId="46F1E03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4832DC4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39117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1. Вводный урок «Моя Россия — мои горизонты»</w:t>
            </w:r>
          </w:p>
          <w:p w14:paraId="425EF5B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(обзор отраслей экономического развития РФ — счастье в труде)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63DC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1A7C1D1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55B3C043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081B1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</w:t>
            </w:r>
          </w:p>
          <w:p w14:paraId="0004834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2CCB3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 сентября</w:t>
            </w:r>
          </w:p>
          <w:p w14:paraId="797C5B4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32C60B1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3F44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2. Тематический профориентационный урок «Открой своё будущее»</w:t>
            </w:r>
          </w:p>
          <w:p w14:paraId="16DF24D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(введение в профориентацию)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5B01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4E92181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6E25A69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E3BF3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</w:t>
            </w:r>
          </w:p>
          <w:p w14:paraId="1B2BFBB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3BD9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21 сентября</w:t>
            </w:r>
          </w:p>
          <w:p w14:paraId="6A6D599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0011F85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1707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3. Профориентационная диагностика № 1</w:t>
            </w:r>
          </w:p>
          <w:p w14:paraId="36F50C1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«Мой профиль» и разбор результатов</w:t>
            </w:r>
          </w:p>
          <w:p w14:paraId="71DD4A3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75BA0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3. Профориентационная диагностика № 1</w:t>
            </w:r>
          </w:p>
          <w:p w14:paraId="2C6DD33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«Мои </w:t>
            </w:r>
            <w:proofErr w:type="spellStart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профсреды</w:t>
            </w:r>
            <w:proofErr w:type="spellEnd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» и разбор результатов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DB65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1C57C4C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276465DA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5D37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043D5A0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B2F54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28 сентября</w:t>
            </w:r>
          </w:p>
          <w:p w14:paraId="2C77F2D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10AB0FD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BBC1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4. Профориентационное занятие «Система образования России»</w:t>
            </w:r>
          </w:p>
          <w:p w14:paraId="44BBAA6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5086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0A0799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446658AC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A41C2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1FDA211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3326D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 октября</w:t>
            </w:r>
          </w:p>
          <w:p w14:paraId="5B6629F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796518C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75B7D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5. Профориентационное занятие «Пробую профессию в сфере науки и образования»</w:t>
            </w:r>
          </w:p>
          <w:p w14:paraId="5D1B33B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профессии учителя, приуроченная</w:t>
            </w:r>
          </w:p>
          <w:p w14:paraId="779C91B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к Году педагога и наставника)</w:t>
            </w:r>
          </w:p>
          <w:p w14:paraId="4C8EA17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66FC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3B8A518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19497137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6493E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1E8AE17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F8057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12 октября</w:t>
            </w:r>
          </w:p>
          <w:p w14:paraId="55F7914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158C6CB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32825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6. Профориентационное занятие «Россия в деле»</w:t>
            </w:r>
          </w:p>
          <w:p w14:paraId="77C00F3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(часть 1)</w:t>
            </w:r>
          </w:p>
          <w:p w14:paraId="1E156EC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(на выбор: импортозамещение, авиастроение,</w:t>
            </w:r>
          </w:p>
          <w:p w14:paraId="3746A2A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судовождение, судостроение, лесная</w:t>
            </w:r>
          </w:p>
          <w:p w14:paraId="2BD9BD0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промышленность)</w:t>
            </w:r>
          </w:p>
          <w:p w14:paraId="5B35746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FA2D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Тема 6. Профориентационная диагностика № 2 «Мои</w:t>
            </w:r>
          </w:p>
          <w:p w14:paraId="4ED6922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ориентиры» и разбор результатов</w:t>
            </w:r>
          </w:p>
          <w:p w14:paraId="18B2CF8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FEED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</w:t>
            </w:r>
          </w:p>
          <w:p w14:paraId="2A0B946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0E2B980E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89022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</w:t>
            </w:r>
          </w:p>
          <w:p w14:paraId="702379D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05FC6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 октября</w:t>
            </w:r>
          </w:p>
          <w:p w14:paraId="2CAFF5F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757C180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3158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7. Профориентационное занятие «Россия промышленная: узнаю достижения страны в сфере</w:t>
            </w:r>
          </w:p>
          <w:p w14:paraId="554D59B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промышленности и производства»</w:t>
            </w:r>
          </w:p>
          <w:p w14:paraId="1377CFD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(тяжелая промышленность, добыча и переработка сырья)</w:t>
            </w:r>
          </w:p>
          <w:p w14:paraId="766D6FC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6FF9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D68F27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08C20FA6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75011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</w:t>
            </w:r>
          </w:p>
          <w:p w14:paraId="58B89FE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C6AF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26 октября</w:t>
            </w:r>
          </w:p>
          <w:p w14:paraId="4C00691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46CC454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8AE89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8. Профориентационное занятие «Пробую профессию в сфере промышленности»</w:t>
            </w:r>
          </w:p>
          <w:p w14:paraId="5D0AF33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металлург,</w:t>
            </w:r>
          </w:p>
          <w:p w14:paraId="0820EAC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специалист по аддитивным технологиям и др.)</w:t>
            </w:r>
          </w:p>
          <w:p w14:paraId="71DAD84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8511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1B3CDB9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62108CF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EFF3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</w:t>
            </w:r>
          </w:p>
          <w:p w14:paraId="60F1A56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2C0F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 ноября</w:t>
            </w:r>
          </w:p>
          <w:p w14:paraId="3490F90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</w:t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AE57B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9. Профориентационное занятие «Россия цифровая: узнаю достижения страны в области цифровых</w:t>
            </w:r>
          </w:p>
          <w:p w14:paraId="1367B69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технологий»</w:t>
            </w:r>
          </w:p>
          <w:p w14:paraId="0CD5622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(информационные технологии, искусственный интеллект, робототехника)</w:t>
            </w:r>
          </w:p>
          <w:p w14:paraId="71243A9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81EA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4EBB87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1EFFC10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DA4F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AF915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 ноября</w:t>
            </w:r>
          </w:p>
          <w:p w14:paraId="5A68AEF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7D0D488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A4DE4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10. Профориентационное занятие «Пробую профессию в области цифровых технологий»</w:t>
            </w:r>
          </w:p>
          <w:p w14:paraId="2CF0254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</w:t>
            </w:r>
          </w:p>
          <w:p w14:paraId="13D30CA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программист, робототехник и др.)</w:t>
            </w:r>
          </w:p>
          <w:p w14:paraId="229A462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29E6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1502944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230CB889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DC99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C122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 ноября</w:t>
            </w:r>
          </w:p>
          <w:p w14:paraId="3560D48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63CF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11. Профориентационное занятие «Россия в</w:t>
            </w:r>
          </w:p>
          <w:p w14:paraId="761EE96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деле» (часть 2)</w:t>
            </w:r>
          </w:p>
          <w:p w14:paraId="1AEE4F9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(на выбор: медицина, реабилитация, генетика)</w:t>
            </w:r>
          </w:p>
          <w:p w14:paraId="437149D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29ECE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11. Профориентационная диагностика № 3 «Мои</w:t>
            </w:r>
          </w:p>
          <w:p w14:paraId="1F73590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таланты» и разбор результатов</w:t>
            </w:r>
          </w:p>
          <w:p w14:paraId="272B310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5421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47C671E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7ACE6791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01EC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79D5A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23 ноября</w:t>
            </w:r>
          </w:p>
          <w:p w14:paraId="3805DF8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2023 г.</w:t>
            </w:r>
          </w:p>
          <w:p w14:paraId="545C130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53ECF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Тема 12. Профориентационное занятие «Россия инженерная: узнаю достижения страны в области</w:t>
            </w:r>
          </w:p>
          <w:p w14:paraId="0DB649E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инженерного дела»</w:t>
            </w:r>
          </w:p>
          <w:p w14:paraId="253EB13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(машиностроение, транспорт, строительство)</w:t>
            </w:r>
          </w:p>
          <w:p w14:paraId="712038B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D43E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</w:t>
            </w:r>
          </w:p>
          <w:p w14:paraId="6F9323B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76EFD6B9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680D2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CD652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30 ноября</w:t>
            </w:r>
          </w:p>
          <w:p w14:paraId="7FAEC77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6F27C7F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2F72E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13. Профориентационное занятие «Пробую профессию в инженерной сфере»</w:t>
            </w:r>
          </w:p>
          <w:p w14:paraId="0B57BA8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(моделирующая онлайн-проба на платформе проекта «Билет в будущее» по профессиям на выбор: </w:t>
            </w:r>
            <w:proofErr w:type="spellStart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инженерконструктор</w:t>
            </w:r>
            <w:proofErr w:type="spellEnd"/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, электромонтер и др.)</w:t>
            </w:r>
          </w:p>
          <w:p w14:paraId="3F9A64E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E497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21F60A2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6C108669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D7AA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26636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 декабря</w:t>
            </w:r>
          </w:p>
          <w:p w14:paraId="35C05C5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2FA3E52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9AD7B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14. Профориентационное занятие «Государственное управление и общественная безопасность»</w:t>
            </w:r>
          </w:p>
          <w:p w14:paraId="785188E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14:paraId="6AFECDF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этих службах)</w:t>
            </w:r>
          </w:p>
          <w:p w14:paraId="4C2FEC2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4286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1A0FD2A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2983686F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16A1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10A6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 декабря</w:t>
            </w:r>
          </w:p>
          <w:p w14:paraId="4608841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  <w:p w14:paraId="4FBFE6B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036A4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15. Профориентационное занятие «Пробую профессию в сфере управления и безопасности»</w:t>
            </w:r>
          </w:p>
          <w:p w14:paraId="6E0FFCA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специалист</w:t>
            </w:r>
          </w:p>
          <w:p w14:paraId="765D7A7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по кибербезопасности, юрист и др.)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0571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889CCD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618D0EF5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A437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BF21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21 декабря</w:t>
            </w:r>
          </w:p>
          <w:p w14:paraId="2A535AD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2023 г.</w:t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08E9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B48A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7C1F8DB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7BAC8A1F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3A68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98FEA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 января</w:t>
            </w:r>
          </w:p>
          <w:p w14:paraId="7C6E5D0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30F4BCC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9E37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</w:p>
          <w:p w14:paraId="08995F8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(агропромышленный комплекс)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1553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0B5FF7A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51961BA3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BB9E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7A97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18 января</w:t>
            </w:r>
          </w:p>
          <w:p w14:paraId="610CE5D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46DA382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A9223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18. Профориентационное занятие «Пробую профессию в аграрной сфере»</w:t>
            </w:r>
          </w:p>
          <w:p w14:paraId="3F9236A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агроном,</w:t>
            </w:r>
          </w:p>
          <w:p w14:paraId="67467D2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зоотехник и др.)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B2F2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  <w:p w14:paraId="778C048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5B3140F1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AF146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EAB9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 января</w:t>
            </w:r>
          </w:p>
          <w:p w14:paraId="18FA1A4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4DCEB56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12700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19. Профориентационное занятие «Россия здоровая: узнаю достижения страны в области медицины и</w:t>
            </w:r>
          </w:p>
          <w:p w14:paraId="745FE80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здравоохранения»</w:t>
            </w:r>
          </w:p>
          <w:p w14:paraId="1E550C3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(сфера здравоохранения, фармацевтика и биотехнологии)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2725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</w:t>
            </w:r>
          </w:p>
          <w:p w14:paraId="21A8938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166D04" w:rsidRPr="00A52B80" w14:paraId="0172322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54AA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D87C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 февраля</w:t>
            </w:r>
          </w:p>
          <w:p w14:paraId="142E2C4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4A65F4D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6DB8E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20. Профориентационное занятие «Пробую профессию в области медицины»</w:t>
            </w:r>
          </w:p>
          <w:p w14:paraId="405BAB5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врач</w:t>
            </w:r>
          </w:p>
          <w:p w14:paraId="17C8391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телемедицины, биотехнолог и др.)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3DC9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6894C21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B872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7C630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 февраля</w:t>
            </w:r>
          </w:p>
          <w:p w14:paraId="0EEF8E3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172FE2E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0B75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21. Профориентационное занятие «Россия добрая: узнаю о профессиях на благо общества»</w:t>
            </w:r>
          </w:p>
          <w:p w14:paraId="3926204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(сфера социального развития, туризма и гостеприимства)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1A85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76655963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E7B39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E0A42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15 февраля</w:t>
            </w:r>
          </w:p>
          <w:p w14:paraId="410579C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0A1CACF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236C8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22. Профориентационное занятие «Пробую профессию на благо общества»</w:t>
            </w:r>
          </w:p>
          <w:p w14:paraId="2F0620E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менеджер</w:t>
            </w:r>
          </w:p>
          <w:p w14:paraId="1928EC7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по туризму, организатор благотворительных мероприятий и др.)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3C9E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6D75BA2A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232D3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897EF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22 февраля</w:t>
            </w:r>
          </w:p>
          <w:p w14:paraId="46D81B6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6BA0F4B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D8312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23. Профориентационное занятие «Россия креативная: узнаю творческие профессии»</w:t>
            </w:r>
          </w:p>
          <w:p w14:paraId="38E33D0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(сфера культуры и искусства)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8F96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3CC8CC29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73C8D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ED58A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29 февраля</w:t>
            </w:r>
          </w:p>
          <w:p w14:paraId="686E78A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71184A4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E77AC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24. Профориентационное занятие «Пробую творческую профессию»</w:t>
            </w:r>
          </w:p>
          <w:p w14:paraId="0A5E52F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 по профессиям на выбор: дизайнер,</w:t>
            </w:r>
          </w:p>
          <w:p w14:paraId="5FA11DA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продюсер и др.)</w:t>
            </w:r>
          </w:p>
          <w:p w14:paraId="42FA6BC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667C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5FF7D2A3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4D0C9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E8286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7 марта</w:t>
            </w:r>
          </w:p>
          <w:p w14:paraId="2163293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74314AE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130F3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25. Профориентационное занятие «Один день в профессии» (часть 1)</w:t>
            </w:r>
          </w:p>
          <w:p w14:paraId="503B19D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(учитель, актер, эколог)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AAEF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774DF271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588FE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9679B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 марта</w:t>
            </w:r>
          </w:p>
          <w:p w14:paraId="10C7928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534C4DF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587E5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26. Профориентационное занятие «Один день в профессии» (часть 2)</w:t>
            </w:r>
          </w:p>
          <w:p w14:paraId="2AF36F2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(пожарный, ветеринар, повар)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BF0B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41D1D526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5ADD1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FFDD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21 марта</w:t>
            </w:r>
          </w:p>
          <w:p w14:paraId="2819F61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20FF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C5BF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3D4AE4D8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EADD5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AE1F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28 марта</w:t>
            </w:r>
          </w:p>
          <w:p w14:paraId="17FCC9B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D3D97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A452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5A2CDBAB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A14F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44755F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 апреля</w:t>
            </w:r>
          </w:p>
          <w:p w14:paraId="3557855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79A44867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7A8EC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29. Профориентационное занятие «Пробую профессию в инженерной сфере»</w:t>
            </w:r>
          </w:p>
          <w:p w14:paraId="2EC44FC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50C7D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3F35E6EC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F41B2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C3179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 апреля</w:t>
            </w:r>
          </w:p>
          <w:p w14:paraId="576DB77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2723B9A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9713A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30. Профориентационное занятие «Пробую профессию в цифровой сфере»</w:t>
            </w:r>
          </w:p>
          <w:p w14:paraId="5EDA3739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5771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1DDC5335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E8CF7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6BD90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18 апреля</w:t>
            </w:r>
          </w:p>
          <w:p w14:paraId="6370CDD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79964A3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ACD6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31. Профориентационное занятие «Пробую профессию в сфере промышленности»</w:t>
            </w:r>
          </w:p>
          <w:p w14:paraId="549751D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AB7D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125BC5AD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70DB6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9D5B94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 апреля</w:t>
            </w:r>
          </w:p>
          <w:p w14:paraId="0BCF04DA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1FF9C8A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92B37C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32. Профориентационное занятие «Пробую профессию в сфере медицины»</w:t>
            </w:r>
          </w:p>
          <w:p w14:paraId="32FC8493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6BDC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312E4326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BB48C6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E3C658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 мая</w:t>
            </w:r>
          </w:p>
          <w:p w14:paraId="293D05D2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  <w:p w14:paraId="251519B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74AF5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33. Профориентационное занятие «Пробую профессию в креативной сфере»</w:t>
            </w:r>
          </w:p>
          <w:p w14:paraId="2253609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C39B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  <w:tr w:rsidR="00166D04" w:rsidRPr="00A52B80" w14:paraId="00A5E466" w14:textId="77777777" w:rsidTr="00A52B8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D2C86B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5F92E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 мая</w:t>
            </w:r>
          </w:p>
          <w:p w14:paraId="40928BB1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2024 г.</w:t>
            </w:r>
          </w:p>
        </w:tc>
        <w:tc>
          <w:tcPr>
            <w:tcW w:w="6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5E9EE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Тема 34. Профориентационное занятие «Моё будущее — моя страна»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C2720" w14:textId="77777777" w:rsidR="00166D04" w:rsidRPr="00A52B80" w:rsidRDefault="00166D04" w:rsidP="00166D04">
            <w:pPr>
              <w:spacing w:after="15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A52B80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</w:t>
            </w:r>
          </w:p>
        </w:tc>
      </w:tr>
    </w:tbl>
    <w:p w14:paraId="1D6A6FF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9AF"/>
    <w:multiLevelType w:val="multilevel"/>
    <w:tmpl w:val="590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2EDE"/>
    <w:multiLevelType w:val="multilevel"/>
    <w:tmpl w:val="6EB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40123"/>
    <w:multiLevelType w:val="multilevel"/>
    <w:tmpl w:val="87E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71F00"/>
    <w:multiLevelType w:val="multilevel"/>
    <w:tmpl w:val="FC2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B7819"/>
    <w:multiLevelType w:val="multilevel"/>
    <w:tmpl w:val="4006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86F43"/>
    <w:multiLevelType w:val="multilevel"/>
    <w:tmpl w:val="3F2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76F6F"/>
    <w:multiLevelType w:val="multilevel"/>
    <w:tmpl w:val="AB6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67C1D"/>
    <w:multiLevelType w:val="multilevel"/>
    <w:tmpl w:val="7FE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B5857"/>
    <w:multiLevelType w:val="multilevel"/>
    <w:tmpl w:val="ADA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A772B"/>
    <w:multiLevelType w:val="multilevel"/>
    <w:tmpl w:val="16B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D43B3"/>
    <w:multiLevelType w:val="multilevel"/>
    <w:tmpl w:val="C3D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37961"/>
    <w:multiLevelType w:val="multilevel"/>
    <w:tmpl w:val="B1F2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56720"/>
    <w:multiLevelType w:val="multilevel"/>
    <w:tmpl w:val="FDC2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E0BEE"/>
    <w:multiLevelType w:val="multilevel"/>
    <w:tmpl w:val="D7C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03BFC"/>
    <w:multiLevelType w:val="multilevel"/>
    <w:tmpl w:val="F40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B2311"/>
    <w:multiLevelType w:val="multilevel"/>
    <w:tmpl w:val="04F2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161D8"/>
    <w:multiLevelType w:val="multilevel"/>
    <w:tmpl w:val="CC16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649E4"/>
    <w:multiLevelType w:val="multilevel"/>
    <w:tmpl w:val="FFE6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B2014"/>
    <w:multiLevelType w:val="multilevel"/>
    <w:tmpl w:val="A55A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86BCF"/>
    <w:multiLevelType w:val="multilevel"/>
    <w:tmpl w:val="74C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C40DA"/>
    <w:multiLevelType w:val="multilevel"/>
    <w:tmpl w:val="6DD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D5C31"/>
    <w:multiLevelType w:val="multilevel"/>
    <w:tmpl w:val="247A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64163"/>
    <w:multiLevelType w:val="multilevel"/>
    <w:tmpl w:val="7F9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62A1C"/>
    <w:multiLevelType w:val="multilevel"/>
    <w:tmpl w:val="796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E11B4"/>
    <w:multiLevelType w:val="multilevel"/>
    <w:tmpl w:val="A316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040930">
    <w:abstractNumId w:val="15"/>
  </w:num>
  <w:num w:numId="2" w16cid:durableId="636303641">
    <w:abstractNumId w:val="8"/>
  </w:num>
  <w:num w:numId="3" w16cid:durableId="991182613">
    <w:abstractNumId w:val="3"/>
  </w:num>
  <w:num w:numId="4" w16cid:durableId="1400785328">
    <w:abstractNumId w:val="19"/>
  </w:num>
  <w:num w:numId="5" w16cid:durableId="628319186">
    <w:abstractNumId w:val="1"/>
  </w:num>
  <w:num w:numId="6" w16cid:durableId="854538626">
    <w:abstractNumId w:val="13"/>
  </w:num>
  <w:num w:numId="7" w16cid:durableId="2045669033">
    <w:abstractNumId w:val="0"/>
  </w:num>
  <w:num w:numId="8" w16cid:durableId="312876345">
    <w:abstractNumId w:val="24"/>
  </w:num>
  <w:num w:numId="9" w16cid:durableId="1084768436">
    <w:abstractNumId w:val="20"/>
  </w:num>
  <w:num w:numId="10" w16cid:durableId="1854148154">
    <w:abstractNumId w:val="17"/>
  </w:num>
  <w:num w:numId="11" w16cid:durableId="190195311">
    <w:abstractNumId w:val="4"/>
  </w:num>
  <w:num w:numId="12" w16cid:durableId="1017929939">
    <w:abstractNumId w:val="6"/>
  </w:num>
  <w:num w:numId="13" w16cid:durableId="1392852704">
    <w:abstractNumId w:val="18"/>
  </w:num>
  <w:num w:numId="14" w16cid:durableId="1707485978">
    <w:abstractNumId w:val="16"/>
  </w:num>
  <w:num w:numId="15" w16cid:durableId="1078215153">
    <w:abstractNumId w:val="12"/>
  </w:num>
  <w:num w:numId="16" w16cid:durableId="125393584">
    <w:abstractNumId w:val="23"/>
  </w:num>
  <w:num w:numId="17" w16cid:durableId="1552813433">
    <w:abstractNumId w:val="5"/>
  </w:num>
  <w:num w:numId="18" w16cid:durableId="51733187">
    <w:abstractNumId w:val="2"/>
  </w:num>
  <w:num w:numId="19" w16cid:durableId="312608312">
    <w:abstractNumId w:val="10"/>
  </w:num>
  <w:num w:numId="20" w16cid:durableId="958993343">
    <w:abstractNumId w:val="9"/>
  </w:num>
  <w:num w:numId="21" w16cid:durableId="1142847322">
    <w:abstractNumId w:val="14"/>
  </w:num>
  <w:num w:numId="22" w16cid:durableId="198783203">
    <w:abstractNumId w:val="11"/>
  </w:num>
  <w:num w:numId="23" w16cid:durableId="954211574">
    <w:abstractNumId w:val="22"/>
  </w:num>
  <w:num w:numId="24" w16cid:durableId="801192902">
    <w:abstractNumId w:val="7"/>
  </w:num>
  <w:num w:numId="25" w16cid:durableId="1315724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04"/>
    <w:rsid w:val="00166D04"/>
    <w:rsid w:val="002952AA"/>
    <w:rsid w:val="004F09CE"/>
    <w:rsid w:val="006C0B77"/>
    <w:rsid w:val="008242FF"/>
    <w:rsid w:val="00870751"/>
    <w:rsid w:val="00922C48"/>
    <w:rsid w:val="00A52B8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72B6"/>
  <w15:chartTrackingRefBased/>
  <w15:docId w15:val="{274BF9DB-B7A9-4FAA-A23D-CFCE668D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B80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9236</Words>
  <Characters>52649</Characters>
  <Application>Microsoft Office Word</Application>
  <DocSecurity>0</DocSecurity>
  <Lines>438</Lines>
  <Paragraphs>123</Paragraphs>
  <ScaleCrop>false</ScaleCrop>
  <Company/>
  <LinksUpToDate>false</LinksUpToDate>
  <CharactersWithSpaces>61762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2023-09-26T12:45:00Z</dcterms:created>
  <dcterms:modified xsi:type="dcterms:W3CDTF">2023-10-09T20:16:00Z</dcterms:modified>
</cp:coreProperties>
</file>