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0523D" w14:textId="3E52A7B3" w:rsidR="00A52B80" w:rsidRPr="00A52B80" w:rsidRDefault="00A52B80" w:rsidP="00A52B80">
      <w:pPr>
        <w:shd w:val="clear" w:color="auto" w:fill="FFFFFF"/>
        <w:spacing w:after="150"/>
        <w:jc w:val="center"/>
        <w:rPr>
          <w:b/>
          <w:bCs/>
          <w:sz w:val="32"/>
          <w:szCs w:val="32"/>
        </w:rPr>
      </w:pPr>
      <w:r w:rsidRPr="00A52B80">
        <w:rPr>
          <w:b/>
          <w:bCs/>
          <w:sz w:val="32"/>
          <w:szCs w:val="32"/>
        </w:rPr>
        <w:t>МБОУ «СОШ А. ИЛЬИЧ»</w:t>
      </w:r>
    </w:p>
    <w:p w14:paraId="52D6F942" w14:textId="77777777" w:rsidR="00A52B80" w:rsidRDefault="00A52B80" w:rsidP="00A52B80">
      <w:pPr>
        <w:shd w:val="clear" w:color="auto" w:fill="FFFFFF"/>
        <w:spacing w:after="150"/>
        <w:jc w:val="center"/>
      </w:pPr>
    </w:p>
    <w:p w14:paraId="5CDB8DE9" w14:textId="77777777" w:rsidR="00A52B80" w:rsidRDefault="00A52B80" w:rsidP="00A52B80">
      <w:pPr>
        <w:shd w:val="clear" w:color="auto" w:fill="FFFFFF"/>
        <w:spacing w:after="150"/>
      </w:pPr>
    </w:p>
    <w:p w14:paraId="48E6435C" w14:textId="77777777" w:rsidR="00A52B80" w:rsidRDefault="00A52B80" w:rsidP="00A52B80">
      <w:pPr>
        <w:shd w:val="clear" w:color="auto" w:fill="FFFFFF"/>
        <w:spacing w:after="150"/>
      </w:pPr>
    </w:p>
    <w:p w14:paraId="220C6472" w14:textId="77777777" w:rsidR="00A52B80" w:rsidRDefault="00A52B80" w:rsidP="00A52B80">
      <w:pPr>
        <w:shd w:val="clear" w:color="auto" w:fill="FFFFFF"/>
        <w:spacing w:after="150"/>
      </w:pPr>
    </w:p>
    <w:tbl>
      <w:tblPr>
        <w:tblStyle w:val="a3"/>
        <w:tblW w:w="10632" w:type="dxa"/>
        <w:tblInd w:w="-856" w:type="dxa"/>
        <w:tblLook w:val="04A0" w:firstRow="1" w:lastRow="0" w:firstColumn="1" w:lastColumn="0" w:noHBand="0" w:noVBand="1"/>
      </w:tblPr>
      <w:tblGrid>
        <w:gridCol w:w="5387"/>
        <w:gridCol w:w="5245"/>
      </w:tblGrid>
      <w:tr w:rsidR="00A52B80" w:rsidRPr="00A52B80" w14:paraId="746E8856" w14:textId="77777777" w:rsidTr="00A06F0E">
        <w:tc>
          <w:tcPr>
            <w:tcW w:w="5387" w:type="dxa"/>
          </w:tcPr>
          <w:p w14:paraId="7CF60D12" w14:textId="77777777" w:rsidR="00A52B80" w:rsidRPr="00A52B80" w:rsidRDefault="00A52B80" w:rsidP="00A52B80">
            <w:pPr>
              <w:jc w:val="center"/>
              <w:rPr>
                <w:rFonts w:eastAsia="Calibri" w:cs="Times New Roman"/>
                <w:b/>
                <w:szCs w:val="28"/>
              </w:rPr>
            </w:pPr>
            <w:r w:rsidRPr="00A52B80">
              <w:rPr>
                <w:rFonts w:eastAsia="Calibri" w:cs="Times New Roman"/>
                <w:b/>
                <w:szCs w:val="28"/>
              </w:rPr>
              <w:t>СОГЛАСОВАНО</w:t>
            </w:r>
          </w:p>
          <w:p w14:paraId="06605CAF" w14:textId="77777777" w:rsidR="00A52B80" w:rsidRPr="00A52B80" w:rsidRDefault="00A52B80" w:rsidP="00A52B80">
            <w:pPr>
              <w:rPr>
                <w:rFonts w:eastAsia="Calibri" w:cs="Times New Roman"/>
                <w:b/>
                <w:szCs w:val="28"/>
              </w:rPr>
            </w:pPr>
          </w:p>
          <w:p w14:paraId="39D063D7" w14:textId="77777777" w:rsidR="00A52B80" w:rsidRPr="00A52B80" w:rsidRDefault="00A52B80" w:rsidP="00A52B80">
            <w:pPr>
              <w:rPr>
                <w:rFonts w:eastAsia="Calibri" w:cs="Times New Roman"/>
                <w:bCs/>
                <w:szCs w:val="28"/>
              </w:rPr>
            </w:pPr>
            <w:r w:rsidRPr="00A52B80">
              <w:rPr>
                <w:rFonts w:eastAsia="Calibri" w:cs="Times New Roman"/>
                <w:bCs/>
                <w:szCs w:val="28"/>
              </w:rPr>
              <w:t>Заместитель директора по УР</w:t>
            </w:r>
          </w:p>
          <w:p w14:paraId="0A9306C6" w14:textId="77777777" w:rsidR="00A52B80" w:rsidRPr="00A52B80" w:rsidRDefault="00A52B80" w:rsidP="00A52B80">
            <w:pPr>
              <w:rPr>
                <w:rFonts w:eastAsia="Calibri" w:cs="Times New Roman"/>
                <w:bCs/>
                <w:szCs w:val="28"/>
              </w:rPr>
            </w:pPr>
          </w:p>
          <w:p w14:paraId="4577A156" w14:textId="77777777" w:rsidR="00A52B80" w:rsidRPr="00A52B80" w:rsidRDefault="00A52B80" w:rsidP="00A52B80">
            <w:pPr>
              <w:rPr>
                <w:rFonts w:eastAsia="Calibri" w:cs="Times New Roman"/>
                <w:bCs/>
                <w:szCs w:val="28"/>
              </w:rPr>
            </w:pPr>
            <w:r w:rsidRPr="00A52B80">
              <w:rPr>
                <w:rFonts w:eastAsia="Calibri" w:cs="Times New Roman"/>
                <w:bCs/>
                <w:szCs w:val="28"/>
              </w:rPr>
              <w:t>___________</w:t>
            </w:r>
            <w:proofErr w:type="spellStart"/>
            <w:r w:rsidRPr="00A52B80">
              <w:rPr>
                <w:rFonts w:eastAsia="Calibri" w:cs="Times New Roman"/>
                <w:bCs/>
                <w:szCs w:val="28"/>
              </w:rPr>
              <w:t>Асхакова</w:t>
            </w:r>
            <w:proofErr w:type="spellEnd"/>
            <w:r w:rsidRPr="00A52B80">
              <w:rPr>
                <w:rFonts w:eastAsia="Calibri" w:cs="Times New Roman"/>
                <w:bCs/>
                <w:szCs w:val="28"/>
              </w:rPr>
              <w:t xml:space="preserve"> </w:t>
            </w:r>
            <w:proofErr w:type="spellStart"/>
            <w:r w:rsidRPr="00A52B80">
              <w:rPr>
                <w:rFonts w:eastAsia="Calibri" w:cs="Times New Roman"/>
                <w:bCs/>
                <w:szCs w:val="28"/>
              </w:rPr>
              <w:t>Галиса</w:t>
            </w:r>
            <w:proofErr w:type="spellEnd"/>
            <w:r w:rsidRPr="00A52B80">
              <w:rPr>
                <w:rFonts w:eastAsia="Calibri" w:cs="Times New Roman"/>
                <w:bCs/>
                <w:szCs w:val="28"/>
              </w:rPr>
              <w:t xml:space="preserve"> </w:t>
            </w:r>
            <w:proofErr w:type="spellStart"/>
            <w:r w:rsidRPr="00A52B80">
              <w:rPr>
                <w:rFonts w:eastAsia="Calibri" w:cs="Times New Roman"/>
                <w:bCs/>
                <w:szCs w:val="28"/>
              </w:rPr>
              <w:t>Муссаевна</w:t>
            </w:r>
            <w:proofErr w:type="spellEnd"/>
          </w:p>
          <w:p w14:paraId="19753E0E" w14:textId="77777777" w:rsidR="00A52B80" w:rsidRPr="00A52B80" w:rsidRDefault="00A52B80" w:rsidP="00A52B80">
            <w:pPr>
              <w:rPr>
                <w:rFonts w:eastAsia="Calibri" w:cs="Times New Roman"/>
                <w:bCs/>
                <w:szCs w:val="28"/>
              </w:rPr>
            </w:pPr>
          </w:p>
          <w:p w14:paraId="41DA6272" w14:textId="77777777" w:rsidR="00A52B80" w:rsidRPr="00A52B80" w:rsidRDefault="00A52B80" w:rsidP="00A52B80">
            <w:pPr>
              <w:rPr>
                <w:rFonts w:eastAsia="Calibri" w:cs="Times New Roman"/>
                <w:bCs/>
                <w:szCs w:val="28"/>
              </w:rPr>
            </w:pPr>
          </w:p>
          <w:p w14:paraId="71FF9491" w14:textId="77777777" w:rsidR="00A52B80" w:rsidRPr="00A52B80" w:rsidRDefault="00A52B80" w:rsidP="00A52B80">
            <w:pPr>
              <w:rPr>
                <w:rFonts w:eastAsia="Calibri" w:cs="Times New Roman"/>
                <w:bCs/>
                <w:szCs w:val="28"/>
              </w:rPr>
            </w:pPr>
          </w:p>
        </w:tc>
        <w:tc>
          <w:tcPr>
            <w:tcW w:w="5245" w:type="dxa"/>
          </w:tcPr>
          <w:p w14:paraId="74F360C1" w14:textId="77777777" w:rsidR="00A52B80" w:rsidRPr="00A52B80" w:rsidRDefault="00A52B80" w:rsidP="00A52B80">
            <w:pPr>
              <w:jc w:val="center"/>
              <w:rPr>
                <w:rFonts w:eastAsia="Calibri" w:cs="Times New Roman"/>
                <w:b/>
                <w:szCs w:val="28"/>
              </w:rPr>
            </w:pPr>
            <w:r w:rsidRPr="00A52B80">
              <w:rPr>
                <w:rFonts w:eastAsia="Calibri" w:cs="Times New Roman"/>
                <w:b/>
                <w:szCs w:val="28"/>
              </w:rPr>
              <w:t>УТВЕРЖДЕНО</w:t>
            </w:r>
          </w:p>
          <w:p w14:paraId="37D3C37A" w14:textId="77777777" w:rsidR="00A52B80" w:rsidRPr="00A52B80" w:rsidRDefault="00A52B80" w:rsidP="00A52B80">
            <w:pPr>
              <w:rPr>
                <w:rFonts w:eastAsia="Calibri" w:cs="Times New Roman"/>
                <w:b/>
                <w:szCs w:val="28"/>
              </w:rPr>
            </w:pPr>
          </w:p>
          <w:p w14:paraId="51FEE06F" w14:textId="77777777" w:rsidR="00A52B80" w:rsidRPr="00A52B80" w:rsidRDefault="00A52B80" w:rsidP="00A52B80">
            <w:pPr>
              <w:rPr>
                <w:rFonts w:eastAsia="Calibri" w:cs="Times New Roman"/>
                <w:bCs/>
                <w:szCs w:val="28"/>
              </w:rPr>
            </w:pPr>
            <w:r w:rsidRPr="00A52B80">
              <w:rPr>
                <w:rFonts w:eastAsia="Calibri" w:cs="Times New Roman"/>
                <w:bCs/>
                <w:szCs w:val="28"/>
              </w:rPr>
              <w:t>Директор школы</w:t>
            </w:r>
          </w:p>
          <w:p w14:paraId="39F4D63F" w14:textId="77777777" w:rsidR="00A52B80" w:rsidRPr="00A52B80" w:rsidRDefault="00A52B80" w:rsidP="00A52B80">
            <w:pPr>
              <w:rPr>
                <w:rFonts w:eastAsia="Calibri" w:cs="Times New Roman"/>
                <w:bCs/>
                <w:szCs w:val="28"/>
              </w:rPr>
            </w:pPr>
          </w:p>
          <w:p w14:paraId="00CBF327" w14:textId="77777777" w:rsidR="00A52B80" w:rsidRPr="00A52B80" w:rsidRDefault="00A52B80" w:rsidP="00A52B80">
            <w:pPr>
              <w:rPr>
                <w:rFonts w:eastAsia="Calibri" w:cs="Times New Roman"/>
                <w:bCs/>
                <w:szCs w:val="28"/>
              </w:rPr>
            </w:pPr>
            <w:r w:rsidRPr="00A52B80">
              <w:rPr>
                <w:rFonts w:eastAsia="Calibri" w:cs="Times New Roman"/>
                <w:bCs/>
                <w:szCs w:val="28"/>
              </w:rPr>
              <w:t>________</w:t>
            </w:r>
            <w:proofErr w:type="spellStart"/>
            <w:r w:rsidRPr="00A52B80">
              <w:rPr>
                <w:rFonts w:eastAsia="Calibri" w:cs="Times New Roman"/>
                <w:bCs/>
                <w:szCs w:val="28"/>
              </w:rPr>
              <w:t>Чомаев</w:t>
            </w:r>
            <w:proofErr w:type="spellEnd"/>
            <w:r w:rsidRPr="00A52B80">
              <w:rPr>
                <w:rFonts w:eastAsia="Calibri" w:cs="Times New Roman"/>
                <w:bCs/>
                <w:szCs w:val="28"/>
              </w:rPr>
              <w:t xml:space="preserve"> Мурат </w:t>
            </w:r>
            <w:proofErr w:type="spellStart"/>
            <w:r w:rsidRPr="00A52B80">
              <w:rPr>
                <w:rFonts w:eastAsia="Calibri" w:cs="Times New Roman"/>
                <w:bCs/>
                <w:szCs w:val="28"/>
              </w:rPr>
              <w:t>Рамазанович</w:t>
            </w:r>
            <w:proofErr w:type="spellEnd"/>
          </w:p>
          <w:p w14:paraId="2B3BBE7D" w14:textId="77777777" w:rsidR="00A52B80" w:rsidRPr="00A52B80" w:rsidRDefault="00A52B80" w:rsidP="00A52B80">
            <w:pPr>
              <w:rPr>
                <w:rFonts w:eastAsia="Calibri" w:cs="Times New Roman"/>
                <w:bCs/>
                <w:szCs w:val="28"/>
              </w:rPr>
            </w:pPr>
          </w:p>
          <w:p w14:paraId="2E079868" w14:textId="77777777" w:rsidR="00A52B80" w:rsidRPr="00A52B80" w:rsidRDefault="00A52B80" w:rsidP="00A52B80">
            <w:pPr>
              <w:rPr>
                <w:rFonts w:eastAsia="Calibri" w:cs="Times New Roman"/>
                <w:bCs/>
                <w:szCs w:val="28"/>
              </w:rPr>
            </w:pPr>
            <w:r w:rsidRPr="00A52B80">
              <w:rPr>
                <w:rFonts w:eastAsia="Calibri" w:cs="Times New Roman"/>
                <w:bCs/>
                <w:szCs w:val="28"/>
              </w:rPr>
              <w:t xml:space="preserve">Приказ № 58 «а» от 29 08 2023 </w:t>
            </w:r>
          </w:p>
        </w:tc>
      </w:tr>
    </w:tbl>
    <w:p w14:paraId="5E78A5E9" w14:textId="77777777" w:rsidR="00A52B80" w:rsidRDefault="00A52B80" w:rsidP="00A52B80">
      <w:pPr>
        <w:shd w:val="clear" w:color="auto" w:fill="FFFFFF"/>
        <w:spacing w:after="150"/>
      </w:pPr>
    </w:p>
    <w:p w14:paraId="70F0301B" w14:textId="77777777" w:rsidR="00A52B80" w:rsidRDefault="00A52B80" w:rsidP="00A52B80">
      <w:pPr>
        <w:shd w:val="clear" w:color="auto" w:fill="FFFFFF"/>
        <w:spacing w:after="150"/>
      </w:pPr>
    </w:p>
    <w:p w14:paraId="2DCFC6CE" w14:textId="77777777" w:rsidR="00A52B80" w:rsidRDefault="00A52B80" w:rsidP="00A52B80">
      <w:pPr>
        <w:shd w:val="clear" w:color="auto" w:fill="FFFFFF"/>
        <w:spacing w:after="150"/>
      </w:pPr>
    </w:p>
    <w:p w14:paraId="0D1C5E5F" w14:textId="77777777" w:rsidR="00A52B80" w:rsidRDefault="00A52B80" w:rsidP="00A52B80">
      <w:pPr>
        <w:shd w:val="clear" w:color="auto" w:fill="FFFFFF"/>
        <w:spacing w:after="150"/>
        <w:jc w:val="center"/>
      </w:pPr>
    </w:p>
    <w:p w14:paraId="16184458" w14:textId="77777777" w:rsidR="004F09CE" w:rsidRDefault="00A52B80" w:rsidP="00A52B80">
      <w:pPr>
        <w:shd w:val="clear" w:color="auto" w:fill="FFFFFF"/>
        <w:spacing w:after="150"/>
        <w:jc w:val="center"/>
        <w:rPr>
          <w:b/>
          <w:bCs/>
        </w:rPr>
      </w:pPr>
      <w:r w:rsidRPr="00A52B80">
        <w:rPr>
          <w:b/>
          <w:bCs/>
        </w:rPr>
        <w:t xml:space="preserve">Рабочая программа курса </w:t>
      </w:r>
    </w:p>
    <w:p w14:paraId="493C9050" w14:textId="77777777" w:rsidR="004F09CE" w:rsidRDefault="004F09CE" w:rsidP="00A52B80">
      <w:pPr>
        <w:shd w:val="clear" w:color="auto" w:fill="FFFFFF"/>
        <w:spacing w:after="150"/>
        <w:jc w:val="center"/>
        <w:rPr>
          <w:b/>
          <w:bCs/>
        </w:rPr>
      </w:pPr>
    </w:p>
    <w:p w14:paraId="3BC8BF97" w14:textId="14337B92" w:rsidR="00A52B80" w:rsidRDefault="00A52B80" w:rsidP="00A52B80">
      <w:pPr>
        <w:shd w:val="clear" w:color="auto" w:fill="FFFFFF"/>
        <w:spacing w:after="150"/>
        <w:jc w:val="center"/>
        <w:rPr>
          <w:b/>
          <w:bCs/>
        </w:rPr>
      </w:pPr>
      <w:r w:rsidRPr="00A52B80">
        <w:rPr>
          <w:b/>
          <w:bCs/>
        </w:rPr>
        <w:t>внеурочной деятельности</w:t>
      </w:r>
      <w:r w:rsidR="004F09CE">
        <w:rPr>
          <w:b/>
          <w:bCs/>
        </w:rPr>
        <w:t xml:space="preserve"> в 6 классе</w:t>
      </w:r>
    </w:p>
    <w:p w14:paraId="48B6CA86" w14:textId="77777777" w:rsidR="004F09CE" w:rsidRPr="00A52B80" w:rsidRDefault="004F09CE" w:rsidP="00A52B80">
      <w:pPr>
        <w:shd w:val="clear" w:color="auto" w:fill="FFFFFF"/>
        <w:spacing w:after="150"/>
        <w:jc w:val="center"/>
        <w:rPr>
          <w:b/>
          <w:bCs/>
        </w:rPr>
      </w:pPr>
    </w:p>
    <w:p w14:paraId="33DC9A01" w14:textId="03F861B0" w:rsidR="00A52B80" w:rsidRPr="00A52B80" w:rsidRDefault="00A52B80" w:rsidP="00A52B80">
      <w:pPr>
        <w:shd w:val="clear" w:color="auto" w:fill="FFFFFF"/>
        <w:spacing w:after="150"/>
        <w:jc w:val="center"/>
        <w:rPr>
          <w:b/>
          <w:bCs/>
        </w:rPr>
      </w:pPr>
      <w:r w:rsidRPr="00A52B80">
        <w:rPr>
          <w:b/>
          <w:bCs/>
        </w:rPr>
        <w:t>«Россия — мои горизонты»</w:t>
      </w:r>
    </w:p>
    <w:p w14:paraId="572218AB" w14:textId="77777777" w:rsidR="00A52B80" w:rsidRDefault="00A52B80" w:rsidP="00A52B80">
      <w:pPr>
        <w:shd w:val="clear" w:color="auto" w:fill="FFFFFF"/>
        <w:spacing w:after="150"/>
        <w:jc w:val="center"/>
      </w:pPr>
    </w:p>
    <w:p w14:paraId="2BC6BA3B" w14:textId="77777777" w:rsidR="00A52B80" w:rsidRDefault="00A52B80" w:rsidP="00A52B80">
      <w:pPr>
        <w:shd w:val="clear" w:color="auto" w:fill="FFFFFF"/>
        <w:spacing w:after="150"/>
        <w:jc w:val="center"/>
      </w:pPr>
    </w:p>
    <w:p w14:paraId="03A1C83F" w14:textId="3183D431" w:rsidR="00A52B80" w:rsidRDefault="00A52B80" w:rsidP="00A52B80">
      <w:pPr>
        <w:shd w:val="clear" w:color="auto" w:fill="FFFFFF"/>
        <w:spacing w:after="150"/>
        <w:jc w:val="center"/>
      </w:pPr>
      <w:r>
        <w:t xml:space="preserve">Разработала: </w:t>
      </w:r>
      <w:proofErr w:type="spellStart"/>
      <w:r>
        <w:t>Байрамкулова</w:t>
      </w:r>
      <w:proofErr w:type="spellEnd"/>
      <w:r>
        <w:t xml:space="preserve"> Мариям </w:t>
      </w:r>
      <w:proofErr w:type="spellStart"/>
      <w:r>
        <w:t>Кемаловна</w:t>
      </w:r>
      <w:proofErr w:type="spellEnd"/>
    </w:p>
    <w:p w14:paraId="402B9D6E" w14:textId="77777777" w:rsidR="00A52B80" w:rsidRDefault="00A52B80" w:rsidP="00A52B80">
      <w:pPr>
        <w:shd w:val="clear" w:color="auto" w:fill="FFFFFF"/>
        <w:spacing w:after="150"/>
        <w:jc w:val="center"/>
      </w:pPr>
    </w:p>
    <w:p w14:paraId="08F1A0A1" w14:textId="77777777" w:rsidR="00A52B80" w:rsidRDefault="00A52B80" w:rsidP="00A52B80">
      <w:pPr>
        <w:shd w:val="clear" w:color="auto" w:fill="FFFFFF"/>
        <w:spacing w:after="150"/>
        <w:jc w:val="center"/>
      </w:pPr>
    </w:p>
    <w:p w14:paraId="2B7D5320" w14:textId="77777777" w:rsidR="00A52B80" w:rsidRDefault="00A52B80" w:rsidP="00A52B80">
      <w:pPr>
        <w:shd w:val="clear" w:color="auto" w:fill="FFFFFF"/>
        <w:spacing w:after="150"/>
        <w:jc w:val="center"/>
      </w:pPr>
    </w:p>
    <w:p w14:paraId="248267A2" w14:textId="77777777" w:rsidR="00A52B80" w:rsidRPr="00A52B80" w:rsidRDefault="00A52B80" w:rsidP="00A52B80">
      <w:pPr>
        <w:shd w:val="clear" w:color="auto" w:fill="FFFFFF"/>
        <w:spacing w:after="150"/>
        <w:jc w:val="center"/>
        <w:rPr>
          <w:b/>
          <w:bCs/>
        </w:rPr>
      </w:pPr>
    </w:p>
    <w:p w14:paraId="159EA191" w14:textId="25C348DF" w:rsidR="00A52B80" w:rsidRPr="00A52B80" w:rsidRDefault="00A52B80" w:rsidP="00A52B80">
      <w:pPr>
        <w:shd w:val="clear" w:color="auto" w:fill="FFFFFF"/>
        <w:spacing w:after="150"/>
        <w:jc w:val="center"/>
        <w:rPr>
          <w:b/>
          <w:bCs/>
        </w:rPr>
      </w:pPr>
      <w:r w:rsidRPr="00A52B80">
        <w:rPr>
          <w:b/>
          <w:bCs/>
        </w:rPr>
        <w:t>Ильич</w:t>
      </w:r>
    </w:p>
    <w:p w14:paraId="40EC4F58" w14:textId="77777777" w:rsidR="00A52B80" w:rsidRPr="00A52B80" w:rsidRDefault="00A52B80" w:rsidP="00A52B80">
      <w:pPr>
        <w:shd w:val="clear" w:color="auto" w:fill="FFFFFF"/>
        <w:spacing w:after="150"/>
        <w:jc w:val="center"/>
        <w:rPr>
          <w:b/>
          <w:bCs/>
        </w:rPr>
      </w:pPr>
    </w:p>
    <w:p w14:paraId="510D68FF" w14:textId="29FE2358" w:rsidR="00A52B80" w:rsidRPr="00A52B80" w:rsidRDefault="00A52B80" w:rsidP="00A52B80">
      <w:pPr>
        <w:shd w:val="clear" w:color="auto" w:fill="FFFFFF"/>
        <w:spacing w:after="150"/>
        <w:jc w:val="center"/>
        <w:rPr>
          <w:b/>
          <w:bCs/>
        </w:rPr>
      </w:pPr>
      <w:r w:rsidRPr="00A52B80">
        <w:rPr>
          <w:b/>
          <w:bCs/>
        </w:rPr>
        <w:t>2023/2024 уч. год</w:t>
      </w:r>
    </w:p>
    <w:p w14:paraId="68935D91" w14:textId="77777777" w:rsidR="00A52B80" w:rsidRDefault="00A52B80" w:rsidP="00A52B80">
      <w:pPr>
        <w:shd w:val="clear" w:color="auto" w:fill="FFFFFF"/>
        <w:spacing w:after="150"/>
      </w:pPr>
    </w:p>
    <w:p w14:paraId="7F2D783A" w14:textId="77777777" w:rsidR="00A52B80" w:rsidRDefault="00A52B80" w:rsidP="00A52B80">
      <w:pPr>
        <w:shd w:val="clear" w:color="auto" w:fill="FFFFFF"/>
        <w:spacing w:after="150"/>
      </w:pPr>
    </w:p>
    <w:p w14:paraId="15A340F8" w14:textId="3FBE3614" w:rsidR="00166D04" w:rsidRPr="00A52B80" w:rsidRDefault="00166D04" w:rsidP="00A52B80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>Планируемые результаты освоения учебного предмета</w:t>
      </w:r>
    </w:p>
    <w:p w14:paraId="330031E0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298638AA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>Личностные результаты</w:t>
      </w:r>
    </w:p>
    <w:p w14:paraId="1D38A6E1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В сфере гражданского воспитания:</w:t>
      </w:r>
    </w:p>
    <w:p w14:paraId="2166C667" w14:textId="77777777" w:rsidR="00166D04" w:rsidRPr="00A52B80" w:rsidRDefault="00166D04" w:rsidP="00166D04">
      <w:pPr>
        <w:numPr>
          <w:ilvl w:val="0"/>
          <w:numId w:val="2"/>
        </w:num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готовность к выполнению обязанностей гражданина и реализации его прав, уважение прав, свобод и законных интересов других людей, с которыми школьникам предстоит взаимодействовать в рамках реализации программы;</w:t>
      </w:r>
    </w:p>
    <w:p w14:paraId="7ED62DE3" w14:textId="77777777" w:rsidR="00166D04" w:rsidRPr="00A52B80" w:rsidRDefault="00166D04" w:rsidP="00166D04">
      <w:pPr>
        <w:numPr>
          <w:ilvl w:val="0"/>
          <w:numId w:val="2"/>
        </w:num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готовность к разнообразной совместной деятельности;</w:t>
      </w:r>
    </w:p>
    <w:p w14:paraId="79AB60D0" w14:textId="77777777" w:rsidR="00166D04" w:rsidRPr="00A52B80" w:rsidRDefault="00166D04" w:rsidP="00166D04">
      <w:pPr>
        <w:numPr>
          <w:ilvl w:val="0"/>
          <w:numId w:val="2"/>
        </w:num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выстраивание доброжелательных отношений с участниками реализации программы на основе взаимопонимания и взаимопомощи.</w:t>
      </w:r>
    </w:p>
    <w:p w14:paraId="3EADF570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32AD967D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В сфере патриотического воспитания:</w:t>
      </w:r>
    </w:p>
    <w:p w14:paraId="48731A38" w14:textId="77777777" w:rsidR="00166D04" w:rsidRPr="00A52B80" w:rsidRDefault="00166D04" w:rsidP="00166D04">
      <w:pPr>
        <w:numPr>
          <w:ilvl w:val="0"/>
          <w:numId w:val="3"/>
        </w:num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осознание российской гражданской идентичности в поликультурном и многоконфессиональном обществе, проявление интереса к познанию истории, культуры Российской Федерации, своего края, народов России;</w:t>
      </w:r>
    </w:p>
    <w:p w14:paraId="02C1A3E6" w14:textId="77777777" w:rsidR="00166D04" w:rsidRPr="00A52B80" w:rsidRDefault="00166D04" w:rsidP="00166D04">
      <w:pPr>
        <w:numPr>
          <w:ilvl w:val="0"/>
          <w:numId w:val="3"/>
        </w:num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ценностное отношение к достижениям своей Родины — России, к науке, искусству, спорту, технологиям, боевым подвигам и трудовым достижениям народа, с которыми школьники будут знакомиться в ходе профориентационных экскурсий на предприятиях своего региона.</w:t>
      </w:r>
    </w:p>
    <w:p w14:paraId="59B961F4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37EFBEB6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В сфере духовно-нравственного воспитания:</w:t>
      </w:r>
    </w:p>
    <w:p w14:paraId="03741A45" w14:textId="77777777" w:rsidR="00166D04" w:rsidRPr="00A52B80" w:rsidRDefault="00166D04" w:rsidP="00166D04">
      <w:pPr>
        <w:numPr>
          <w:ilvl w:val="0"/>
          <w:numId w:val="4"/>
        </w:num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ориентация на моральные ценности и нормы в ситуациях нравственного выбора;</w:t>
      </w:r>
    </w:p>
    <w:p w14:paraId="18208DDA" w14:textId="77777777" w:rsidR="00166D04" w:rsidRPr="00A52B80" w:rsidRDefault="00166D04" w:rsidP="00166D04">
      <w:pPr>
        <w:numPr>
          <w:ilvl w:val="0"/>
          <w:numId w:val="4"/>
        </w:num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</w:t>
      </w:r>
    </w:p>
    <w:p w14:paraId="33EEB44B" w14:textId="77777777" w:rsidR="00166D04" w:rsidRPr="00A52B80" w:rsidRDefault="00166D04" w:rsidP="00166D04">
      <w:pPr>
        <w:numPr>
          <w:ilvl w:val="0"/>
          <w:numId w:val="4"/>
        </w:num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осознание важности свободы и необходимости брать на себя ответственность в ситуации подготовки к выбору будущей профессии.</w:t>
      </w:r>
    </w:p>
    <w:p w14:paraId="678781C0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5489A127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В сфере эстетического воспитания:</w:t>
      </w:r>
    </w:p>
    <w:p w14:paraId="3EF83F6B" w14:textId="77777777" w:rsidR="00166D04" w:rsidRPr="00A52B80" w:rsidRDefault="00166D04" w:rsidP="00166D04">
      <w:pPr>
        <w:numPr>
          <w:ilvl w:val="0"/>
          <w:numId w:val="5"/>
        </w:num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осознание важности художественной культуры как средства коммуникации и самовыражения для представителей многих профессий;</w:t>
      </w:r>
    </w:p>
    <w:p w14:paraId="54A5B513" w14:textId="77777777" w:rsidR="00166D04" w:rsidRPr="00A52B80" w:rsidRDefault="00166D04" w:rsidP="00166D04">
      <w:pPr>
        <w:numPr>
          <w:ilvl w:val="0"/>
          <w:numId w:val="5"/>
        </w:num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lastRenderedPageBreak/>
        <w:t>стремление к самовыражению в разных видах искусства, в том числе прикладного;</w:t>
      </w:r>
    </w:p>
    <w:p w14:paraId="7420857F" w14:textId="77777777" w:rsidR="00166D04" w:rsidRPr="00A52B80" w:rsidRDefault="00166D04" w:rsidP="00166D04">
      <w:pPr>
        <w:numPr>
          <w:ilvl w:val="0"/>
          <w:numId w:val="5"/>
        </w:num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стремление создавать вокруг себя эстетически привлекательную среду вне зависимости от той сферы профессиональной деятельности, которой школьник планирует заниматься в будущем.</w:t>
      </w:r>
    </w:p>
    <w:p w14:paraId="1EAE530C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20B4BB38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В сфере физического воспитания, формирования культуры здоровья и эмоционального благополучия:</w:t>
      </w:r>
    </w:p>
    <w:p w14:paraId="507F0E3D" w14:textId="77777777" w:rsidR="00166D04" w:rsidRPr="00A52B80" w:rsidRDefault="00166D04" w:rsidP="00166D04">
      <w:pPr>
        <w:numPr>
          <w:ilvl w:val="0"/>
          <w:numId w:val="6"/>
        </w:num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осознание необходимости соблюдения правил безопасности в любой профессии, в том числе навыков безопасного поведения в интернет-среде;</w:t>
      </w:r>
    </w:p>
    <w:p w14:paraId="35520B29" w14:textId="77777777" w:rsidR="00166D04" w:rsidRPr="00A52B80" w:rsidRDefault="00166D04" w:rsidP="00166D04">
      <w:pPr>
        <w:numPr>
          <w:ilvl w:val="0"/>
          <w:numId w:val="6"/>
        </w:num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ответственное отношение к своему здоровью и установка на здоровый образ жизни;</w:t>
      </w:r>
    </w:p>
    <w:p w14:paraId="2782E4EF" w14:textId="77777777" w:rsidR="00166D04" w:rsidRPr="00A52B80" w:rsidRDefault="00166D04" w:rsidP="00166D04">
      <w:pPr>
        <w:numPr>
          <w:ilvl w:val="0"/>
          <w:numId w:val="6"/>
        </w:num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способность адаптироваться к стрессовым ситуациям, вызванным необходимостью профессионального самоопределения, осмысляя собственный опыт и выстраивая дальнейшие цели, связанные с будущей профессиональной жизнью;</w:t>
      </w:r>
    </w:p>
    <w:p w14:paraId="639571C6" w14:textId="77777777" w:rsidR="00166D04" w:rsidRPr="00A52B80" w:rsidRDefault="00166D04" w:rsidP="00166D04">
      <w:pPr>
        <w:numPr>
          <w:ilvl w:val="0"/>
          <w:numId w:val="6"/>
        </w:num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умение принимать себя и других, не осуждая;</w:t>
      </w:r>
    </w:p>
    <w:p w14:paraId="773AA7AC" w14:textId="77777777" w:rsidR="00166D04" w:rsidRPr="00A52B80" w:rsidRDefault="00166D04" w:rsidP="00166D04">
      <w:pPr>
        <w:numPr>
          <w:ilvl w:val="0"/>
          <w:numId w:val="6"/>
        </w:num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умение осознавать эмоциональное состояние себя и других, умение управлять собственным эмоциональным состоянием для экономии внутренних ресурсов;</w:t>
      </w:r>
    </w:p>
    <w:p w14:paraId="203F5D29" w14:textId="77777777" w:rsidR="00166D04" w:rsidRPr="00A52B80" w:rsidRDefault="00166D04" w:rsidP="00166D04">
      <w:pPr>
        <w:numPr>
          <w:ilvl w:val="0"/>
          <w:numId w:val="6"/>
        </w:num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сформированность навыка рефлексии, признание своего права на ошибку и такого же права другого человека.</w:t>
      </w:r>
    </w:p>
    <w:p w14:paraId="39E5A21F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398949E4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В сфере трудового воспитания:</w:t>
      </w:r>
    </w:p>
    <w:p w14:paraId="62E4865E" w14:textId="77777777" w:rsidR="00166D04" w:rsidRPr="00A52B80" w:rsidRDefault="00166D04" w:rsidP="00166D04">
      <w:pPr>
        <w:numPr>
          <w:ilvl w:val="0"/>
          <w:numId w:val="7"/>
        </w:num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7403BC7B" w14:textId="77777777" w:rsidR="00166D04" w:rsidRPr="00A52B80" w:rsidRDefault="00166D04" w:rsidP="00166D04">
      <w:pPr>
        <w:numPr>
          <w:ilvl w:val="0"/>
          <w:numId w:val="7"/>
        </w:num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интерес к практическому изучению профессий и труда различного рода, в том числе на основе знаний, полученных в ходе изучения программы проекта;</w:t>
      </w:r>
    </w:p>
    <w:p w14:paraId="4E62AFF2" w14:textId="77777777" w:rsidR="00166D04" w:rsidRPr="00A52B80" w:rsidRDefault="00166D04" w:rsidP="00166D04">
      <w:pPr>
        <w:numPr>
          <w:ilvl w:val="0"/>
          <w:numId w:val="7"/>
        </w:num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14:paraId="3B04BB18" w14:textId="77777777" w:rsidR="00166D04" w:rsidRPr="00A52B80" w:rsidRDefault="00166D04" w:rsidP="00166D04">
      <w:pPr>
        <w:numPr>
          <w:ilvl w:val="0"/>
          <w:numId w:val="7"/>
        </w:num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готовность адаптироваться в профессиональной среде;</w:t>
      </w:r>
    </w:p>
    <w:p w14:paraId="3F8A5BF0" w14:textId="77777777" w:rsidR="00166D04" w:rsidRPr="00A52B80" w:rsidRDefault="00166D04" w:rsidP="00166D04">
      <w:pPr>
        <w:numPr>
          <w:ilvl w:val="0"/>
          <w:numId w:val="7"/>
        </w:num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lastRenderedPageBreak/>
        <w:t>уважение к труду и результатам трудовой деятельности;</w:t>
      </w:r>
    </w:p>
    <w:p w14:paraId="39F5E652" w14:textId="77777777" w:rsidR="00166D04" w:rsidRPr="00A52B80" w:rsidRDefault="00166D04" w:rsidP="00166D04">
      <w:pPr>
        <w:numPr>
          <w:ilvl w:val="0"/>
          <w:numId w:val="7"/>
        </w:num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осознанный выбор и построение индивидуальной образовательной траектории и жизненных планов с учётом личных и общественных интересов и потребностей.</w:t>
      </w:r>
    </w:p>
    <w:p w14:paraId="2991B35A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559A5C2F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В сфере экологического воспитания:</w:t>
      </w:r>
    </w:p>
    <w:p w14:paraId="1DCF64C6" w14:textId="77777777" w:rsidR="00166D04" w:rsidRPr="00A52B80" w:rsidRDefault="00166D04" w:rsidP="00166D04">
      <w:pPr>
        <w:numPr>
          <w:ilvl w:val="0"/>
          <w:numId w:val="8"/>
        </w:num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повышение уровня экологической культуры, осознание глобального характера экологических проблем и путей их решения, в том числе в процессе ознакомления с профессиями сферы «человек-природа»;</w:t>
      </w:r>
    </w:p>
    <w:p w14:paraId="3859B069" w14:textId="77777777" w:rsidR="00166D04" w:rsidRPr="00A52B80" w:rsidRDefault="00166D04" w:rsidP="00166D04">
      <w:pPr>
        <w:numPr>
          <w:ilvl w:val="0"/>
          <w:numId w:val="8"/>
        </w:num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активное неприятие действий, приносящих вред окружающей среде, в том числе осознание потенциального ущерба природе, который сопровождает ту или иную профессиональную деятельность;</w:t>
      </w:r>
    </w:p>
    <w:p w14:paraId="63D173A0" w14:textId="77777777" w:rsidR="00166D04" w:rsidRPr="00A52B80" w:rsidRDefault="00166D04" w:rsidP="00166D04">
      <w:pPr>
        <w:numPr>
          <w:ilvl w:val="0"/>
          <w:numId w:val="8"/>
        </w:num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осознание своей роли как гражданина и потребителя в условиях взаимосвязи природной, технологической и социальной сред.</w:t>
      </w:r>
    </w:p>
    <w:p w14:paraId="754DA5E7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3EE27485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В сфере понимания ценности научного познания:</w:t>
      </w:r>
    </w:p>
    <w:p w14:paraId="109CF7D9" w14:textId="77777777" w:rsidR="00166D04" w:rsidRPr="00A52B80" w:rsidRDefault="00166D04" w:rsidP="00166D04">
      <w:pPr>
        <w:numPr>
          <w:ilvl w:val="0"/>
          <w:numId w:val="9"/>
        </w:num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ориентация в деятельности, связанной с освоением программы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14:paraId="70DCF807" w14:textId="77777777" w:rsidR="00166D04" w:rsidRPr="00A52B80" w:rsidRDefault="00166D04" w:rsidP="00166D04">
      <w:pPr>
        <w:numPr>
          <w:ilvl w:val="0"/>
          <w:numId w:val="9"/>
        </w:num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овладение языковой и читательской культурой как средством познания мира, средством самосовершенствования человека, в том числе в профессиональной сфере;</w:t>
      </w:r>
    </w:p>
    <w:p w14:paraId="68240739" w14:textId="77777777" w:rsidR="00166D04" w:rsidRPr="00A52B80" w:rsidRDefault="00166D04" w:rsidP="00166D04">
      <w:pPr>
        <w:numPr>
          <w:ilvl w:val="0"/>
          <w:numId w:val="9"/>
        </w:num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овладение основными навыками исследовательской деятельности в процессе изучения мира профессий, установка на осмысление собственного опыта, наблюдений, поступков и стремление совершенствовать пути достижения цели индивидуального и коллективного благополучия.</w:t>
      </w:r>
    </w:p>
    <w:p w14:paraId="4935F816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367B50CA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В сфере адаптации к изменяющимся условиям социальной и природной среды:</w:t>
      </w:r>
    </w:p>
    <w:p w14:paraId="33D72555" w14:textId="77777777" w:rsidR="00166D04" w:rsidRPr="00A52B80" w:rsidRDefault="00166D04" w:rsidP="00166D04">
      <w:pPr>
        <w:numPr>
          <w:ilvl w:val="0"/>
          <w:numId w:val="10"/>
        </w:num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освоение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профессиональному признаку;</w:t>
      </w:r>
    </w:p>
    <w:p w14:paraId="5FC00073" w14:textId="77777777" w:rsidR="00166D04" w:rsidRPr="00A52B80" w:rsidRDefault="00166D04" w:rsidP="00166D04">
      <w:pPr>
        <w:numPr>
          <w:ilvl w:val="0"/>
          <w:numId w:val="10"/>
        </w:num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способность действовать в условиях неопределённости, повышать уровень своей компетентности через практическую деятельность, в том </w:t>
      </w: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lastRenderedPageBreak/>
        <w:t>числе умение учиться у других людей, осознавать в совместной деятельности новые знания, навыки и компетенции из опыта других, проходить профессиональные пробы в разных сферах деятельности;</w:t>
      </w:r>
    </w:p>
    <w:p w14:paraId="63DE1C0F" w14:textId="77777777" w:rsidR="00166D04" w:rsidRPr="00A52B80" w:rsidRDefault="00166D04" w:rsidP="00166D04">
      <w:pPr>
        <w:numPr>
          <w:ilvl w:val="0"/>
          <w:numId w:val="10"/>
        </w:num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навык выявления и связывания образов, способность осознавать дефициты собственных знаний и компетентностей, планировать своё развитие, в том числе профессиональное;</w:t>
      </w:r>
    </w:p>
    <w:p w14:paraId="5AE754F2" w14:textId="77777777" w:rsidR="00166D04" w:rsidRPr="00A52B80" w:rsidRDefault="00166D04" w:rsidP="00166D04">
      <w:pPr>
        <w:numPr>
          <w:ilvl w:val="0"/>
          <w:numId w:val="10"/>
        </w:num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умение оперировать терминами и представлениями в области концепции устойчивого развития;</w:t>
      </w:r>
    </w:p>
    <w:p w14:paraId="77B2BE86" w14:textId="77777777" w:rsidR="00166D04" w:rsidRPr="00A52B80" w:rsidRDefault="00166D04" w:rsidP="00166D04">
      <w:pPr>
        <w:numPr>
          <w:ilvl w:val="0"/>
          <w:numId w:val="10"/>
        </w:num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умение анализировать и выявлять взаимосвязи природы, общества и экономики;</w:t>
      </w:r>
    </w:p>
    <w:p w14:paraId="1F440920" w14:textId="77777777" w:rsidR="00166D04" w:rsidRPr="00A52B80" w:rsidRDefault="00166D04" w:rsidP="00166D04">
      <w:pPr>
        <w:numPr>
          <w:ilvl w:val="0"/>
          <w:numId w:val="10"/>
        </w:num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умение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14:paraId="101EE094" w14:textId="77777777" w:rsidR="00166D04" w:rsidRPr="00A52B80" w:rsidRDefault="00166D04" w:rsidP="00166D04">
      <w:pPr>
        <w:numPr>
          <w:ilvl w:val="0"/>
          <w:numId w:val="10"/>
        </w:num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способность осознавать стрессовую ситуацию, оценивать происходящие изменения и их последствия, формулировать и оценивать риски и последствия, формировать опыт, уметь находить позитивное в произошедшей ситуации.</w:t>
      </w:r>
    </w:p>
    <w:p w14:paraId="0B9A39FA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36AEE5BE" w14:textId="77777777" w:rsidR="00166D04" w:rsidRPr="00A52B80" w:rsidRDefault="00166D04" w:rsidP="00166D04">
      <w:pPr>
        <w:numPr>
          <w:ilvl w:val="0"/>
          <w:numId w:val="11"/>
        </w:num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>Метапредметные результаты</w:t>
      </w:r>
    </w:p>
    <w:p w14:paraId="6EB06D28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01588E26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В сфере овладения универсальными учебными познавательными действиями:</w:t>
      </w:r>
    </w:p>
    <w:p w14:paraId="3D51E999" w14:textId="77777777" w:rsidR="00166D04" w:rsidRPr="00A52B80" w:rsidRDefault="00166D04" w:rsidP="00166D04">
      <w:pPr>
        <w:numPr>
          <w:ilvl w:val="0"/>
          <w:numId w:val="12"/>
        </w:num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выявлять дефицит информации о той или иной профессии, необходимой для полноты представлений о ней, и находить способы для решения возникшей проблемы;</w:t>
      </w:r>
    </w:p>
    <w:p w14:paraId="0A7B695B" w14:textId="77777777" w:rsidR="00166D04" w:rsidRPr="00A52B80" w:rsidRDefault="00166D04" w:rsidP="00166D04">
      <w:pPr>
        <w:numPr>
          <w:ilvl w:val="0"/>
          <w:numId w:val="12"/>
        </w:num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использовать вопросы как инструмент для познания будущей профессии;</w:t>
      </w:r>
    </w:p>
    <w:p w14:paraId="3B856DAC" w14:textId="77777777" w:rsidR="00166D04" w:rsidRPr="00A52B80" w:rsidRDefault="00166D04" w:rsidP="00166D04">
      <w:pPr>
        <w:numPr>
          <w:ilvl w:val="0"/>
          <w:numId w:val="12"/>
        </w:num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аргументировать свою позицию, мнение;</w:t>
      </w:r>
    </w:p>
    <w:p w14:paraId="08CD405F" w14:textId="77777777" w:rsidR="00166D04" w:rsidRPr="00A52B80" w:rsidRDefault="00166D04" w:rsidP="00166D04">
      <w:pPr>
        <w:numPr>
          <w:ilvl w:val="0"/>
          <w:numId w:val="12"/>
        </w:num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оценивать на применимость и достоверность информацию, полученную в ходе работы с интернет-источниками;</w:t>
      </w:r>
    </w:p>
    <w:p w14:paraId="452B2AAB" w14:textId="77777777" w:rsidR="00166D04" w:rsidRPr="00A52B80" w:rsidRDefault="00166D04" w:rsidP="00166D04">
      <w:pPr>
        <w:numPr>
          <w:ilvl w:val="0"/>
          <w:numId w:val="12"/>
        </w:num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самостоятельно формулировать обобщения и выводы по результатам проведённого обсуждения в группе или в паре;</w:t>
      </w:r>
    </w:p>
    <w:p w14:paraId="2410B7C4" w14:textId="77777777" w:rsidR="00166D04" w:rsidRPr="00A52B80" w:rsidRDefault="00166D04" w:rsidP="00166D04">
      <w:pPr>
        <w:numPr>
          <w:ilvl w:val="0"/>
          <w:numId w:val="12"/>
        </w:num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прогнозировать возможное дальнейшее развитие процессов, событий и их последствия, связанные с выбором будущей профессии;</w:t>
      </w:r>
    </w:p>
    <w:p w14:paraId="3066A548" w14:textId="77777777" w:rsidR="00166D04" w:rsidRPr="00A52B80" w:rsidRDefault="00166D04" w:rsidP="00166D04">
      <w:pPr>
        <w:numPr>
          <w:ilvl w:val="0"/>
          <w:numId w:val="12"/>
        </w:num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выдвигать предположения о возможном росте и падении спроса на ту или иную специальность в новых условиях;</w:t>
      </w:r>
    </w:p>
    <w:p w14:paraId="6CDF9525" w14:textId="77777777" w:rsidR="00166D04" w:rsidRPr="00A52B80" w:rsidRDefault="00166D04" w:rsidP="00166D04">
      <w:pPr>
        <w:numPr>
          <w:ilvl w:val="0"/>
          <w:numId w:val="12"/>
        </w:num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lastRenderedPageBreak/>
        <w:t>применять различные методы, инструменты и запросы при поиске и отборе информации, связанной с профессиональной деятельностью или дальнейшим обучением;</w:t>
      </w:r>
    </w:p>
    <w:p w14:paraId="58698C0C" w14:textId="77777777" w:rsidR="00166D04" w:rsidRPr="00A52B80" w:rsidRDefault="00166D04" w:rsidP="00166D04">
      <w:pPr>
        <w:numPr>
          <w:ilvl w:val="0"/>
          <w:numId w:val="12"/>
        </w:num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642E9FDE" w14:textId="77777777" w:rsidR="00166D04" w:rsidRPr="00A52B80" w:rsidRDefault="00166D04" w:rsidP="00166D04">
      <w:pPr>
        <w:numPr>
          <w:ilvl w:val="0"/>
          <w:numId w:val="12"/>
        </w:num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6BB7FCFC" w14:textId="77777777" w:rsidR="00166D04" w:rsidRPr="00A52B80" w:rsidRDefault="00166D04" w:rsidP="00166D04">
      <w:pPr>
        <w:numPr>
          <w:ilvl w:val="0"/>
          <w:numId w:val="12"/>
        </w:num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самостоятельно выбирать оптимальную форму представления информации, предназначенную для остальных участников программы.</w:t>
      </w:r>
    </w:p>
    <w:p w14:paraId="0C713A9F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6EE2AEF7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В сфере овладения универсальными учебными коммуникативными действиями:</w:t>
      </w:r>
    </w:p>
    <w:p w14:paraId="095F2555" w14:textId="77777777" w:rsidR="00166D04" w:rsidRPr="00A52B80" w:rsidRDefault="00166D04" w:rsidP="00166D04">
      <w:pPr>
        <w:numPr>
          <w:ilvl w:val="0"/>
          <w:numId w:val="13"/>
        </w:num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воспринимать и формулировать суждения в соответствии с целями и условиями общения в рамках занятий, включённых в программу;</w:t>
      </w:r>
    </w:p>
    <w:p w14:paraId="2227DB10" w14:textId="77777777" w:rsidR="00166D04" w:rsidRPr="00A52B80" w:rsidRDefault="00166D04" w:rsidP="00166D04">
      <w:pPr>
        <w:numPr>
          <w:ilvl w:val="0"/>
          <w:numId w:val="13"/>
        </w:num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выражать свою точку зрения; распознавать невербальные средства общения, понимать значение социальных знаков, знать и распознавать предпосылки конфликтных ситуаций и стараться смягчать конфликты;</w:t>
      </w:r>
    </w:p>
    <w:p w14:paraId="6E0BBC97" w14:textId="77777777" w:rsidR="00166D04" w:rsidRPr="00A52B80" w:rsidRDefault="00166D04" w:rsidP="00166D04">
      <w:pPr>
        <w:numPr>
          <w:ilvl w:val="0"/>
          <w:numId w:val="13"/>
        </w:num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понимать намерения других участников занятий по программе проекта «Билет в будущее», проявлять уважительное отношение к ним и к взрослым, участвующим в занятиях, в корректной форме формулировать свои возражения;</w:t>
      </w:r>
    </w:p>
    <w:p w14:paraId="534EED82" w14:textId="77777777" w:rsidR="00166D04" w:rsidRPr="00A52B80" w:rsidRDefault="00166D04" w:rsidP="00166D04">
      <w:pPr>
        <w:numPr>
          <w:ilvl w:val="0"/>
          <w:numId w:val="13"/>
        </w:num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 друг с другом;</w:t>
      </w:r>
    </w:p>
    <w:p w14:paraId="15FA696C" w14:textId="77777777" w:rsidR="00166D04" w:rsidRPr="00A52B80" w:rsidRDefault="00166D04" w:rsidP="00166D04">
      <w:pPr>
        <w:numPr>
          <w:ilvl w:val="0"/>
          <w:numId w:val="13"/>
        </w:num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42AB1BDE" w14:textId="77777777" w:rsidR="00166D04" w:rsidRPr="00A52B80" w:rsidRDefault="00166D04" w:rsidP="00166D04">
      <w:pPr>
        <w:numPr>
          <w:ilvl w:val="0"/>
          <w:numId w:val="13"/>
        </w:num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публично представлять результаты работы, проделанной в рамках выполнения заданий, связанных с тематикой курса по профориентации;</w:t>
      </w:r>
    </w:p>
    <w:p w14:paraId="3958E000" w14:textId="77777777" w:rsidR="00166D04" w:rsidRPr="00A52B80" w:rsidRDefault="00166D04" w:rsidP="00166D04">
      <w:pPr>
        <w:numPr>
          <w:ilvl w:val="0"/>
          <w:numId w:val="13"/>
        </w:num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понимать и использовать преимущества командной и индивидуальной работы при решении конкретной проблемы, принимать цель совместной деятельности, коллективно планировать действия по её достижению: распределять роли, договариваться, обсуждать процесс и результат совместной работы;</w:t>
      </w:r>
    </w:p>
    <w:p w14:paraId="21963D5D" w14:textId="77777777" w:rsidR="00166D04" w:rsidRPr="00A52B80" w:rsidRDefault="00166D04" w:rsidP="00166D04">
      <w:pPr>
        <w:numPr>
          <w:ilvl w:val="0"/>
          <w:numId w:val="13"/>
        </w:num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уметь обобщать мнения нескольких участников программы, проявлять готовность руководить, выполнять поручения, подчиняться;</w:t>
      </w:r>
    </w:p>
    <w:p w14:paraId="1BBCD8B4" w14:textId="77777777" w:rsidR="00166D04" w:rsidRPr="00A52B80" w:rsidRDefault="00166D04" w:rsidP="00166D04">
      <w:pPr>
        <w:numPr>
          <w:ilvl w:val="0"/>
          <w:numId w:val="13"/>
        </w:num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участвовать в групповых формах работы (обсуждения, обмен мнениями, мозговые штурмы и др.);</w:t>
      </w:r>
    </w:p>
    <w:p w14:paraId="36D2228B" w14:textId="77777777" w:rsidR="00166D04" w:rsidRPr="00A52B80" w:rsidRDefault="00166D04" w:rsidP="00166D04">
      <w:pPr>
        <w:numPr>
          <w:ilvl w:val="0"/>
          <w:numId w:val="13"/>
        </w:num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lastRenderedPageBreak/>
        <w:t>выполнять свою часть работы, достигать качественного результата по своему направлению и координировать свои действия с действиями других участников.</w:t>
      </w:r>
    </w:p>
    <w:p w14:paraId="36840E55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03269292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В сфере овладения универсальными учебными регулятивными действиями:</w:t>
      </w:r>
    </w:p>
    <w:p w14:paraId="79D1ADA6" w14:textId="77777777" w:rsidR="00166D04" w:rsidRPr="00A52B80" w:rsidRDefault="00166D04" w:rsidP="00166D04">
      <w:pPr>
        <w:numPr>
          <w:ilvl w:val="0"/>
          <w:numId w:val="14"/>
        </w:num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выявлять проблемы, возникающие в ходе выбора будущей профессии;</w:t>
      </w:r>
    </w:p>
    <w:p w14:paraId="7BFFA580" w14:textId="77777777" w:rsidR="00166D04" w:rsidRPr="00A52B80" w:rsidRDefault="00166D04" w:rsidP="00166D04">
      <w:pPr>
        <w:numPr>
          <w:ilvl w:val="0"/>
          <w:numId w:val="14"/>
        </w:num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14:paraId="197D1B82" w14:textId="77777777" w:rsidR="00166D04" w:rsidRPr="00A52B80" w:rsidRDefault="00166D04" w:rsidP="00166D04">
      <w:pPr>
        <w:numPr>
          <w:ilvl w:val="0"/>
          <w:numId w:val="14"/>
        </w:num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делать выбор и брать на себя ответственность за решения, принимаемые в процессе профессионального самоопределения;</w:t>
      </w:r>
    </w:p>
    <w:p w14:paraId="6F951561" w14:textId="77777777" w:rsidR="00166D04" w:rsidRPr="00A52B80" w:rsidRDefault="00166D04" w:rsidP="00166D04">
      <w:pPr>
        <w:numPr>
          <w:ilvl w:val="0"/>
          <w:numId w:val="14"/>
        </w:num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владеть способами самоконтроля, </w:t>
      </w:r>
      <w:proofErr w:type="spellStart"/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самомотивации</w:t>
      </w:r>
      <w:proofErr w:type="spellEnd"/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и рефлексии;</w:t>
      </w:r>
    </w:p>
    <w:p w14:paraId="45620B32" w14:textId="77777777" w:rsidR="00166D04" w:rsidRPr="00A52B80" w:rsidRDefault="00166D04" w:rsidP="00166D04">
      <w:pPr>
        <w:numPr>
          <w:ilvl w:val="0"/>
          <w:numId w:val="14"/>
        </w:num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предвидеть трудности, которые могут возникнуть при выборе будущей профессии;</w:t>
      </w:r>
    </w:p>
    <w:p w14:paraId="5D5458CD" w14:textId="77777777" w:rsidR="00166D04" w:rsidRPr="00A52B80" w:rsidRDefault="00166D04" w:rsidP="00166D04">
      <w:pPr>
        <w:numPr>
          <w:ilvl w:val="0"/>
          <w:numId w:val="14"/>
        </w:num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объяснять причины достижения (недостижения) результатов деятельности, давать оценку опыту, приобретённому в ходе прохождения программы курса, уметь находить позитивное в любой ситуации;</w:t>
      </w:r>
    </w:p>
    <w:p w14:paraId="07DF8FEF" w14:textId="77777777" w:rsidR="00166D04" w:rsidRPr="00A52B80" w:rsidRDefault="00166D04" w:rsidP="00166D04">
      <w:pPr>
        <w:numPr>
          <w:ilvl w:val="0"/>
          <w:numId w:val="14"/>
        </w:num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уметь вносить коррективы в свою деятельность на основе новых обстоятельств, изменившихся ситуаций, установленных ошибок, возникших трудностей;</w:t>
      </w:r>
    </w:p>
    <w:p w14:paraId="26A18709" w14:textId="77777777" w:rsidR="00166D04" w:rsidRPr="00A52B80" w:rsidRDefault="00166D04" w:rsidP="00166D04">
      <w:pPr>
        <w:numPr>
          <w:ilvl w:val="0"/>
          <w:numId w:val="14"/>
        </w:num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различать, называть и управлять собственными эмоциями;</w:t>
      </w:r>
    </w:p>
    <w:p w14:paraId="1DC63B7D" w14:textId="77777777" w:rsidR="00166D04" w:rsidRPr="00A52B80" w:rsidRDefault="00166D04" w:rsidP="00166D04">
      <w:pPr>
        <w:numPr>
          <w:ilvl w:val="0"/>
          <w:numId w:val="14"/>
        </w:num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уметь ставить себя на место другого человека, понимать мотивы и намерения участников курса, осознанно относиться к ним.</w:t>
      </w:r>
    </w:p>
    <w:p w14:paraId="58E4EE5E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619982AF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59375B0D" w14:textId="77777777" w:rsidR="00166D04" w:rsidRPr="00A52B80" w:rsidRDefault="00166D04" w:rsidP="00166D04">
      <w:pPr>
        <w:numPr>
          <w:ilvl w:val="0"/>
          <w:numId w:val="15"/>
        </w:num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>Предметные результаты</w:t>
      </w:r>
    </w:p>
    <w:p w14:paraId="3BACD5A5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Предметные результаты освоения Программы основного общего образования представлены с учётом специфики содержания предметных областей, затрагиваемых в ходе профориентационной деятельности школьников.</w:t>
      </w:r>
    </w:p>
    <w:p w14:paraId="708CDF33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675B9392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Русский язык:</w:t>
      </w:r>
    </w:p>
    <w:p w14:paraId="3F39458B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132DC8DB" w14:textId="77777777" w:rsidR="00166D04" w:rsidRPr="00A52B80" w:rsidRDefault="00166D04" w:rsidP="00166D04">
      <w:pPr>
        <w:numPr>
          <w:ilvl w:val="0"/>
          <w:numId w:val="16"/>
        </w:num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формирование умений речевого взаимодействия (в том числе, общения при помощи современных средств устной и письменной речи): создание устных монологических высказываний на основе жизненных </w:t>
      </w: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lastRenderedPageBreak/>
        <w:t>наблюдений и личных впечатлений, чтения учебно-научной, художественной и научно-популярной литературы: монолог- описание, монолог-рассуждение, монолог-повествование;</w:t>
      </w:r>
    </w:p>
    <w:p w14:paraId="5E7F277D" w14:textId="77777777" w:rsidR="00166D04" w:rsidRPr="00A52B80" w:rsidRDefault="00166D04" w:rsidP="00166D04">
      <w:pPr>
        <w:numPr>
          <w:ilvl w:val="0"/>
          <w:numId w:val="16"/>
        </w:num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участие в диалоге разных видов: побуждение к действию, обмен мнениями, запрос информации, сообщение информации;</w:t>
      </w:r>
    </w:p>
    <w:p w14:paraId="4F1ACD83" w14:textId="77777777" w:rsidR="00166D04" w:rsidRPr="00A52B80" w:rsidRDefault="00166D04" w:rsidP="00166D04">
      <w:pPr>
        <w:numPr>
          <w:ilvl w:val="0"/>
          <w:numId w:val="16"/>
        </w:num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обсуждение и чёткая формулировка цели, плана совместной групповой деятельности;</w:t>
      </w:r>
    </w:p>
    <w:p w14:paraId="524AF208" w14:textId="77777777" w:rsidR="00166D04" w:rsidRPr="00A52B80" w:rsidRDefault="00166D04" w:rsidP="00166D04">
      <w:pPr>
        <w:numPr>
          <w:ilvl w:val="0"/>
          <w:numId w:val="16"/>
        </w:num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извлечение информации из различных источников, её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форме;</w:t>
      </w:r>
    </w:p>
    <w:p w14:paraId="2033F5C6" w14:textId="77777777" w:rsidR="00166D04" w:rsidRPr="00A52B80" w:rsidRDefault="00166D04" w:rsidP="00166D04">
      <w:pPr>
        <w:numPr>
          <w:ilvl w:val="0"/>
          <w:numId w:val="16"/>
        </w:num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создание письменных текстов различных стилей с соблюдением норм построения текста: соответствие текста теме и основной мысли, цельность и относительная законченность;</w:t>
      </w:r>
    </w:p>
    <w:p w14:paraId="046870BE" w14:textId="77777777" w:rsidR="00166D04" w:rsidRPr="00A52B80" w:rsidRDefault="00166D04" w:rsidP="00166D04">
      <w:pPr>
        <w:numPr>
          <w:ilvl w:val="0"/>
          <w:numId w:val="16"/>
        </w:num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последовательность изложения (развёртывание содержания в зависимости от цели текста, типа речи);</w:t>
      </w:r>
    </w:p>
    <w:p w14:paraId="35B9EB43" w14:textId="77777777" w:rsidR="00166D04" w:rsidRPr="00A52B80" w:rsidRDefault="00166D04" w:rsidP="00166D04">
      <w:pPr>
        <w:numPr>
          <w:ilvl w:val="0"/>
          <w:numId w:val="16"/>
        </w:num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правильность выделения абзацев в тексте, наличие грамматической связи предложений в тексте, логичность.</w:t>
      </w:r>
    </w:p>
    <w:p w14:paraId="388332B2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1C3CA9D6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Литература:</w:t>
      </w:r>
    </w:p>
    <w:p w14:paraId="5E4C420B" w14:textId="77777777" w:rsidR="00166D04" w:rsidRPr="00A52B80" w:rsidRDefault="00166D04" w:rsidP="00166D04">
      <w:pPr>
        <w:numPr>
          <w:ilvl w:val="0"/>
          <w:numId w:val="17"/>
        </w:num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овладение умением использовать словари и справочники, в том числе информационно-справочные системы в электронной форме, подбирать проверенные источники в библиотечных фондах, Интернете для выполнения учебной задачи;</w:t>
      </w:r>
    </w:p>
    <w:p w14:paraId="2E8E8EE4" w14:textId="77777777" w:rsidR="00166D04" w:rsidRPr="00A52B80" w:rsidRDefault="00166D04" w:rsidP="00166D04">
      <w:pPr>
        <w:numPr>
          <w:ilvl w:val="0"/>
          <w:numId w:val="17"/>
        </w:num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применять ИКТ, соблюдать правила информационной безопасности. Иностранный язык:</w:t>
      </w:r>
    </w:p>
    <w:p w14:paraId="2E0C9413" w14:textId="77777777" w:rsidR="00166D04" w:rsidRPr="00A52B80" w:rsidRDefault="00166D04" w:rsidP="00166D04">
      <w:pPr>
        <w:numPr>
          <w:ilvl w:val="0"/>
          <w:numId w:val="17"/>
        </w:num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овладение основными видами речевой деятельности в рамках знакомства со спецификой современных профессий;</w:t>
      </w:r>
    </w:p>
    <w:p w14:paraId="33996F2D" w14:textId="77777777" w:rsidR="00166D04" w:rsidRPr="00A52B80" w:rsidRDefault="00166D04" w:rsidP="00166D04">
      <w:pPr>
        <w:numPr>
          <w:ilvl w:val="0"/>
          <w:numId w:val="17"/>
        </w:num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приобретение опыта практической деятельности в жизни: соблюдать правила информационной безопасности в ситуациях повседневной жизни и при работе в Интернете;</w:t>
      </w:r>
    </w:p>
    <w:p w14:paraId="204AD5C2" w14:textId="77777777" w:rsidR="00166D04" w:rsidRPr="00A52B80" w:rsidRDefault="00166D04" w:rsidP="00166D04">
      <w:pPr>
        <w:numPr>
          <w:ilvl w:val="0"/>
          <w:numId w:val="17"/>
        </w:num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использовать иноязычные словари и справочники, в том числе информационно- справочные системы в электронной форме.</w:t>
      </w:r>
    </w:p>
    <w:p w14:paraId="71F74718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366F58D5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Информатика:</w:t>
      </w:r>
    </w:p>
    <w:p w14:paraId="68AFB99F" w14:textId="77777777" w:rsidR="00166D04" w:rsidRPr="00A52B80" w:rsidRDefault="00166D04" w:rsidP="00166D04">
      <w:pPr>
        <w:numPr>
          <w:ilvl w:val="0"/>
          <w:numId w:val="18"/>
        </w:num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lastRenderedPageBreak/>
        <w:t>овладение основными понятиями: информация, передача, хранение, обработка информации, алгоритм, модель, цифровой продукт - и их использованием для решения учебных и практических задач;</w:t>
      </w:r>
    </w:p>
    <w:p w14:paraId="3870E539" w14:textId="77777777" w:rsidR="00166D04" w:rsidRPr="00A52B80" w:rsidRDefault="00166D04" w:rsidP="00166D04">
      <w:pPr>
        <w:numPr>
          <w:ilvl w:val="0"/>
          <w:numId w:val="18"/>
        </w:num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умение оперировать единицами измерения информационного объёма и скорости передачи данных;</w:t>
      </w:r>
    </w:p>
    <w:p w14:paraId="5E169B17" w14:textId="77777777" w:rsidR="00166D04" w:rsidRPr="00A52B80" w:rsidRDefault="00166D04" w:rsidP="00166D04">
      <w:pPr>
        <w:numPr>
          <w:ilvl w:val="0"/>
          <w:numId w:val="18"/>
        </w:num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сформированность мотивации к продолжению изучения информатики как профильного предмета.</w:t>
      </w:r>
    </w:p>
    <w:p w14:paraId="2448A3F7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11C6EFB5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17E6B658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География:</w:t>
      </w:r>
    </w:p>
    <w:p w14:paraId="08EDFB4E" w14:textId="77777777" w:rsidR="00166D04" w:rsidRPr="00A52B80" w:rsidRDefault="00166D04" w:rsidP="00166D04">
      <w:pPr>
        <w:numPr>
          <w:ilvl w:val="0"/>
          <w:numId w:val="19"/>
        </w:num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освоение и применение системы знаний о размещении и основных свойствах географических объектов, понимание роли географии в формировании качества жизни человека и окружающей его среды на планете Земля, в решении современных практических задач своего населенного пункта;</w:t>
      </w:r>
    </w:p>
    <w:p w14:paraId="2CCE8EB1" w14:textId="77777777" w:rsidR="00166D04" w:rsidRPr="00A52B80" w:rsidRDefault="00166D04" w:rsidP="00166D04">
      <w:pPr>
        <w:numPr>
          <w:ilvl w:val="0"/>
          <w:numId w:val="19"/>
        </w:num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умение устанавливать взаимосвязи между изученными природными, социальными и экономическими явлениями и процессами;</w:t>
      </w:r>
    </w:p>
    <w:p w14:paraId="0B44EE5A" w14:textId="77777777" w:rsidR="00166D04" w:rsidRPr="00A52B80" w:rsidRDefault="00166D04" w:rsidP="00166D04">
      <w:pPr>
        <w:numPr>
          <w:ilvl w:val="0"/>
          <w:numId w:val="19"/>
        </w:num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умение использовать географические знания для описания существенных признаков разнообразных явлений и процессов в повседневной жизни;</w:t>
      </w:r>
    </w:p>
    <w:p w14:paraId="6E78A233" w14:textId="77777777" w:rsidR="00166D04" w:rsidRPr="00A52B80" w:rsidRDefault="00166D04" w:rsidP="00166D04">
      <w:pPr>
        <w:numPr>
          <w:ilvl w:val="0"/>
          <w:numId w:val="19"/>
        </w:num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сформированность мотивации к продолжению изучения географии как профильного предмета на уровне среднего общего образования.</w:t>
      </w:r>
    </w:p>
    <w:p w14:paraId="24F35E83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277D954B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Физика:</w:t>
      </w:r>
    </w:p>
    <w:p w14:paraId="17D51F96" w14:textId="77777777" w:rsidR="00166D04" w:rsidRPr="00A52B80" w:rsidRDefault="00166D04" w:rsidP="00166D04">
      <w:pPr>
        <w:numPr>
          <w:ilvl w:val="0"/>
          <w:numId w:val="20"/>
        </w:num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устройствами, сохранения здоровья и соблюдения норм экологического поведения в окружающей среде;</w:t>
      </w:r>
    </w:p>
    <w:p w14:paraId="66297FF4" w14:textId="77777777" w:rsidR="00166D04" w:rsidRPr="00A52B80" w:rsidRDefault="00166D04" w:rsidP="00166D04">
      <w:pPr>
        <w:numPr>
          <w:ilvl w:val="0"/>
          <w:numId w:val="20"/>
        </w:num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понимание необходимости применения достижений физики и технологий для рационального природопользования;</w:t>
      </w:r>
    </w:p>
    <w:p w14:paraId="611E91E6" w14:textId="77777777" w:rsidR="00166D04" w:rsidRPr="00A52B80" w:rsidRDefault="00166D04" w:rsidP="00166D04">
      <w:pPr>
        <w:numPr>
          <w:ilvl w:val="0"/>
          <w:numId w:val="20"/>
        </w:num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расширенные представления о сферах профессиональной деятельности, связанных с физикой и современными технологиями, основанными на достижениях физической науки, позволяющие рассматривать физико-техническую область знаний как сферу своей будущей профессиональной деятельности;</w:t>
      </w:r>
    </w:p>
    <w:p w14:paraId="6CD011B9" w14:textId="77777777" w:rsidR="00166D04" w:rsidRPr="00A52B80" w:rsidRDefault="00166D04" w:rsidP="00166D04">
      <w:pPr>
        <w:numPr>
          <w:ilvl w:val="0"/>
          <w:numId w:val="20"/>
        </w:num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сформированность мотивации к продолжению изучения физики как профильного предмета на уровне среднего общего образования.</w:t>
      </w:r>
    </w:p>
    <w:p w14:paraId="0544D900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3D4592F7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Обществознание:</w:t>
      </w:r>
    </w:p>
    <w:p w14:paraId="3123EFE3" w14:textId="77777777" w:rsidR="00166D04" w:rsidRPr="00A52B80" w:rsidRDefault="00166D04" w:rsidP="00166D04">
      <w:pPr>
        <w:numPr>
          <w:ilvl w:val="0"/>
          <w:numId w:val="21"/>
        </w:num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освоение и применение системы знаний о социальных свойствах человека, особенностях его взаимодействия с другими людьми; важности семьи как базового социального института; характерных чертах общества; содержании и значении социальных норм, регулирующих общественные отношения, включая правовые нормы, регулирующие типичные для несовершеннолетнего и членов его семьи общественные отношения (в том числе нормы гражданского, трудового и семейного права, основы налогового законодательства); процессах и явлениях в экономической сфере (в области макро- и микроэкономики);</w:t>
      </w:r>
    </w:p>
    <w:p w14:paraId="4AB6AF5B" w14:textId="77777777" w:rsidR="00166D04" w:rsidRPr="00A52B80" w:rsidRDefault="00166D04" w:rsidP="00166D04">
      <w:pPr>
        <w:numPr>
          <w:ilvl w:val="0"/>
          <w:numId w:val="21"/>
        </w:num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умение приводить примеры (в том числе моделировать ситуации) деятельности людей, социальных объектов, явлений, процессов определённого типа в различных сферах общественной жизни, их структурных элементов и проявлений основных функций; разного типа социальных отношений; ситуаций, регулируемых различными видами социальных норм;</w:t>
      </w:r>
    </w:p>
    <w:p w14:paraId="5D72125E" w14:textId="77777777" w:rsidR="00166D04" w:rsidRPr="00A52B80" w:rsidRDefault="00166D04" w:rsidP="00166D04">
      <w:pPr>
        <w:numPr>
          <w:ilvl w:val="0"/>
          <w:numId w:val="21"/>
        </w:num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умение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их существенные признаки, элементы и основные функции;</w:t>
      </w:r>
    </w:p>
    <w:p w14:paraId="7C3797F5" w14:textId="77777777" w:rsidR="00166D04" w:rsidRPr="00A52B80" w:rsidRDefault="00166D04" w:rsidP="00166D04">
      <w:pPr>
        <w:numPr>
          <w:ilvl w:val="0"/>
          <w:numId w:val="21"/>
        </w:num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овладение приёмами поиска и извлечения социальной информации (текстовой, графической, аудиовизуальной) по заданной теме из различных адаптированных источников (в том числе учебных материалов) и публикаций средств массовой информации (далее – СМИ) с соблюдением правил информационной безопасности при работе в Интернете;</w:t>
      </w:r>
    </w:p>
    <w:p w14:paraId="7BCD7CD9" w14:textId="77777777" w:rsidR="00166D04" w:rsidRPr="00A52B80" w:rsidRDefault="00166D04" w:rsidP="00166D04">
      <w:pPr>
        <w:numPr>
          <w:ilvl w:val="0"/>
          <w:numId w:val="21"/>
        </w:num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приобретение опыта использования полученных знаний, включая основы финансовой грамотности, в практической (включая выполнение проектов индивидуально и в группе) деятельности, в повседневной жизни для реализации и защиты прав человека и гражданина, прав потребителя (в том числе потребителя финансовых услуг) и осознанного выполнения гражданских обязанностей; для анализа потребления домашнего хозяйства; для составления личного финансового плана; для выбора профессии и оценки собственных перспектив в профессиональной сфере; для опыта публичного представления результатов своей деятельности в соответствии с темой и ситуацией общения, особенностями аудитории и регламентом.</w:t>
      </w:r>
    </w:p>
    <w:p w14:paraId="153B91F0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295A5677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lastRenderedPageBreak/>
        <w:t>Биология:</w:t>
      </w:r>
    </w:p>
    <w:p w14:paraId="09B3E881" w14:textId="77777777" w:rsidR="00166D04" w:rsidRPr="00A52B80" w:rsidRDefault="00166D04" w:rsidP="00166D04">
      <w:pPr>
        <w:numPr>
          <w:ilvl w:val="0"/>
          <w:numId w:val="22"/>
        </w:num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владение навыками работы с информацией биологического содержания, представленной в разной форме (в виде текста, табличных данных, схем, графиков, диаграмм, моделей, изображений), критического анализа информации и оценки её достоверности;</w:t>
      </w:r>
    </w:p>
    <w:p w14:paraId="55EB4519" w14:textId="77777777" w:rsidR="00166D04" w:rsidRPr="00A52B80" w:rsidRDefault="00166D04" w:rsidP="00166D04">
      <w:pPr>
        <w:numPr>
          <w:ilvl w:val="0"/>
          <w:numId w:val="22"/>
        </w:num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умение интегрировать биологические знания со знаниями других учебных предметов;</w:t>
      </w:r>
    </w:p>
    <w:p w14:paraId="3DC6BEAD" w14:textId="77777777" w:rsidR="00166D04" w:rsidRPr="00A52B80" w:rsidRDefault="00166D04" w:rsidP="00166D04">
      <w:pPr>
        <w:numPr>
          <w:ilvl w:val="0"/>
          <w:numId w:val="22"/>
        </w:num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биологии, медицины, экологии, ветеринарии, сельского хозяйства, пищевой промышленности, психологии, искусства, спорта.</w:t>
      </w:r>
    </w:p>
    <w:p w14:paraId="0C8DD096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3787C6E3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Изобразительное искусство:</w:t>
      </w:r>
    </w:p>
    <w:p w14:paraId="6EE5B560" w14:textId="77777777" w:rsidR="00166D04" w:rsidRPr="00A52B80" w:rsidRDefault="00166D04" w:rsidP="00166D04">
      <w:pPr>
        <w:numPr>
          <w:ilvl w:val="0"/>
          <w:numId w:val="23"/>
        </w:num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сформированность системы знаний о различных художественных материалах в изобразительном искусстве; о различных способах живописного построения изображения; о стилях и различных жанрах изобразительного искусства; о выдающихся отечественных и зарубежных художниках, скульпторах и архитекторах.</w:t>
      </w:r>
    </w:p>
    <w:p w14:paraId="7D6C0594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Основы безопасности жизнедеятельности:</w:t>
      </w:r>
    </w:p>
    <w:p w14:paraId="341EF993" w14:textId="77777777" w:rsidR="00166D04" w:rsidRPr="00A52B80" w:rsidRDefault="00166D04" w:rsidP="00166D04">
      <w:pPr>
        <w:numPr>
          <w:ilvl w:val="0"/>
          <w:numId w:val="24"/>
        </w:num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сформированность культуры безопасности жизнедеятельности на основе освоенных знаний и умений, системного и комплексного понимания значимости безопасного поведения;</w:t>
      </w:r>
    </w:p>
    <w:p w14:paraId="23594B27" w14:textId="77777777" w:rsidR="00166D04" w:rsidRPr="00A52B80" w:rsidRDefault="00166D04" w:rsidP="00166D04">
      <w:pPr>
        <w:numPr>
          <w:ilvl w:val="0"/>
          <w:numId w:val="24"/>
        </w:num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овладение знаниями и умениями предупреждения опасных и чрезвычайных ситуаций во время пребывания в различных средах (в помещении, на улице, на природе, в общественных местах и на массовых мероприятиях, при коммуникации, при воздействии рисков культурной среды).</w:t>
      </w:r>
    </w:p>
    <w:p w14:paraId="33A4ED56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5931D1BC" w14:textId="77777777" w:rsidR="00166D04" w:rsidRPr="00A52B80" w:rsidRDefault="00166D04" w:rsidP="00166D04">
      <w:pPr>
        <w:numPr>
          <w:ilvl w:val="0"/>
          <w:numId w:val="25"/>
        </w:num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>Содержание курса по профориентации</w:t>
      </w:r>
    </w:p>
    <w:p w14:paraId="6747FCCD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Тема 1. Вводный урок «Моя Россия – мои горизонты» (обзор отраслей экономического развития РФ – счастье в труде) (1 час)</w:t>
      </w:r>
    </w:p>
    <w:p w14:paraId="4FBA26B4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Россия – страна безграничных возможностей и профессионального развития. Культура труда, связь выбора профессии с персональным счастьем и экономикой страны. Познавательные цифры и факты об отраслях экономического развития, профессиональных навыков и качеств, востребованных в будущем. Формирование представлений о развитии и достижениях страны в следующих сферах: медицина и здоровье; архитектура и строительство; информационные технологии; промышленность и добыча </w:t>
      </w: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lastRenderedPageBreak/>
        <w:t>полезных ископаемых; сельское хозяйство; транспорт и логистика; наука и образование; безопасность; креативные технологии; сервис и торговля; предпринимательство и финансы.</w:t>
      </w:r>
    </w:p>
    <w:p w14:paraId="336BA640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Тема 2. Тематический профориентационный урок «Открой своё будущее» (введение в профориентацию) (1 час)</w:t>
      </w:r>
    </w:p>
    <w:p w14:paraId="43D5BD71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В 6 классе: тематическое содержание занятия построено на обсуждении и осознании трех базовых компонентов, которые необходимо учитывать при выборе:</w:t>
      </w:r>
    </w:p>
    <w:p w14:paraId="79D169DF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‒ «ХОЧУ» – ваши интересы;</w:t>
      </w:r>
    </w:p>
    <w:p w14:paraId="71D77756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‒ «МОГУ» – ваши способности;</w:t>
      </w:r>
    </w:p>
    <w:p w14:paraId="720A0AA9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‒ «БУДУ» – востребованность обучающегося на рынке труда в будущем.</w:t>
      </w:r>
    </w:p>
    <w:p w14:paraId="0647EF4F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Информирование обучающихся о профессиях с постепенным расширением представлений о мире профессионального труда в общем: формирование системного представления о мире профессий и значимости трудовой деятельности, например, как различные качества или навыки могут по-разному реализовываться в разных профессиональных направлениях. Помощь в выборе увлечения, в котором обучающийся может реализовать свои интересы, развивать возможности и помогать окружающим. Поиск дополнительных занятий и увлечений.</w:t>
      </w:r>
    </w:p>
    <w:p w14:paraId="10B44B32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В 7 классе: тематическое содержание занятия предполагает знакомство с различными профессиональными средами и профессиями через проектную деятельность. Информирование обучающихся о разнообразии сред и современных профессий: формирование представлений о взаимосвязи деятельности различных специалистов при достижении общего результата, решение проектных заданий с профориентационным компонентом, работа в школьных проектных командах для поиска и презентации проектных решений. Обучающимся предстоит предложить проектные решения по тематическим направлениями виртуального города профессий «</w:t>
      </w:r>
      <w:proofErr w:type="spellStart"/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Профиград</w:t>
      </w:r>
      <w:proofErr w:type="spellEnd"/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»: выбрать проблему для решения, сформировать проектную задачу, сформировать команду профессионалов из разных профессий, предложить и презентовать решение.</w:t>
      </w:r>
    </w:p>
    <w:p w14:paraId="6FB5780E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В 8 классе: занятие знакомит обучающихся с разнообразием направлений профессионального развития, возможностями прогнозирования результатов профессионального самоопределения. На занятии раскрываются существующие профессиональные направления, варианты получения профессионального образования (уровни образования). Актуализация процессов профессионального самоопределения. Информирование школьников о видах профессионального образования (высшее образование / среднее профессиональное образование). Помощь школьникам в соотнесении личных качеств и интересов с направлениями профессиональной деятельности.</w:t>
      </w:r>
    </w:p>
    <w:p w14:paraId="1FCBA873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lastRenderedPageBreak/>
        <w:t>В 9 классе: формирование представлений о преимуществах обучения как в организациях высшего образования (ВО, вузы), так и в организациях среднего профессионального образования (СПО). Актуализация представлений о возможных профессиональных направлениях для учащихся. Повышение познавательного интереса к философии выбора и построению своей персональной карьерной траектории развития. В 10 классе: в ходе занятия обучающиеся получают информацию по следующим направлениям профессиональной деятельности:</w:t>
      </w:r>
    </w:p>
    <w:p w14:paraId="630A04E3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‒ естественно-научное направление;</w:t>
      </w:r>
    </w:p>
    <w:p w14:paraId="126A72C0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‒ инженерно-техническое направление;</w:t>
      </w:r>
    </w:p>
    <w:p w14:paraId="18C0F403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‒ информационно-технологическое направление;</w:t>
      </w:r>
    </w:p>
    <w:p w14:paraId="3D5DDCC6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‒ оборонно-спортивное направление;</w:t>
      </w:r>
    </w:p>
    <w:p w14:paraId="54EB6EEC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‒ производственно-технологическое направление;</w:t>
      </w:r>
    </w:p>
    <w:p w14:paraId="670B2927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‒ социально-гуманитарное направление;</w:t>
      </w:r>
    </w:p>
    <w:p w14:paraId="323699B5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‒ финансово-экономическое направление;</w:t>
      </w:r>
    </w:p>
    <w:p w14:paraId="73B374BD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‒ творческое направление.</w:t>
      </w:r>
    </w:p>
    <w:p w14:paraId="46927B82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Информирование обучающихся об особенностях рынка труда. «Проигрывание» вариантов выбора (альтернатив) профессии. Формирование представления о компетентностном профиле специалистов из разных направлений. Знакомство с инструментами и мероприятиями профессионального выбора.</w:t>
      </w:r>
    </w:p>
    <w:p w14:paraId="7C990603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В 11 классе: занятие направлен помочь выпускникам взглянуть на различные жизненные сценарии и профессиональные пути, которые ждут их после окончания школы. Через призму разнообразия вариантов развития событий будет раскрыта и тема разнообразия выбора профессий в различных профессиональных направлениях. Формирование представления о выборе, развитии и возможных изменениях в построении персонального карьерного пути. Формирование позитивного отношения и вовлеченности обучающихся в вопросы самоопределения. Овладение приемами 20 построения карьерных траекторий развития. Актуализация знаний по выбору образовательной организации: организации высшего образования (ВО, вузы) или организации среднего профессионального образования (СПО) как первого шага формирования персонального карьерного пути.</w:t>
      </w:r>
    </w:p>
    <w:p w14:paraId="15888E7D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32CF0C61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Тема 3. Профориентационная диагностика № 1 «Мой профиль» и разбор результатов (1 час) Для обучающихся, не принимающих участие в проекте «Билет в будущее», доступна профориентационная диагностика № 1 «Мой профиль».</w:t>
      </w:r>
    </w:p>
    <w:p w14:paraId="4C1ABD34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lastRenderedPageBreak/>
        <w:t>Профориентационная диагностика обучающихся на интернет-платформе profmin.bvbinfo.ru (для незарегистрированных участников) позволяет определить требуемый объем профориентационной помощи и сформировать дальнейшую индивидуальную траекторию участия в программе профориентационной работы. Методика «Мой профиль» – диагностика интересов, которая позволяет рекомендовать профиль обучения и направления развития. Методика предусматривает 3 версии: для 6-7, 8-9 и 10-11 классов. Тест реализуется в форме кейсов, время прохождения – около 15 минут. По итогам диагностики рекомендуется проведение консультации по полученным результатам (в индивидуальном или групповом формате).</w:t>
      </w:r>
    </w:p>
    <w:p w14:paraId="38D9572C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04F20050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Тема 3. Профориентационная диагностика № 1 «Мои </w:t>
      </w:r>
      <w:proofErr w:type="spellStart"/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профсреды</w:t>
      </w:r>
      <w:proofErr w:type="spellEnd"/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» и разбор результатов (1 час) Для обучающихся-участников проекта «Билет в будущее» доступна профориентационная диагностика № 1 «Мои </w:t>
      </w:r>
      <w:proofErr w:type="spellStart"/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профсреды</w:t>
      </w:r>
      <w:proofErr w:type="spellEnd"/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» (обязательна для проведения). Профориентационная диагностика обучающихся на интернет-платформе https://bvbinfo.ru/ (для зарегистрированных участников проекта) позволяет определить требуемый объем профориентационной помощи и сформировать 7 дальнейшую индивидуальную траекторию участия в программе профориентационной работы.</w:t>
      </w:r>
    </w:p>
    <w:p w14:paraId="5302C1EC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Методика «Мои </w:t>
      </w:r>
      <w:proofErr w:type="spellStart"/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профсреды</w:t>
      </w:r>
      <w:proofErr w:type="spellEnd"/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» – онлайн-диагностика профессиональных склонностей и направленности обучающихся. В результатах обучающийся получает рекомендации по построению трека внутри проекта «Билет в будущее» («Профессиональных сред»). Методика предусматривает 3 версии – для 6-7, 8-9 и 10- 11 классов. Методика реализуется в форме кейсов, время прохождения – около 15 минут. По итогам диагностики рекомендуется проведение консультации по полученным результатам (в индивидуальном или групповом формате). Возможно проведение консультации с помощью видеозаписи готовой консультации (доступной участникам проекта «Билет в будущее» на интернет-платформе https://bvbinfo.ru/).</w:t>
      </w:r>
    </w:p>
    <w:p w14:paraId="2BD651CD" w14:textId="77777777" w:rsidR="00166D04" w:rsidRPr="00A52B80" w:rsidRDefault="00166D04" w:rsidP="00166D04">
      <w:pPr>
        <w:shd w:val="clear" w:color="auto" w:fill="FFFFFF"/>
        <w:spacing w:after="150"/>
        <w:jc w:val="center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580D01DC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Тема 4. Профориентационное занятие «Система образования России» (дополнительное образование, уровни профессионального образования, стратегии поступления) (1 час)</w:t>
      </w:r>
    </w:p>
    <w:p w14:paraId="060D2D57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В 6-7 классе: обучающиеся знакомятся с системой общего образования РФ и понятием «дополнительное образование для школьников», обсуждают значение и возможности, которые дает образование каждому человеку, учатся подбирать дополнительное образование для решения разных задач, в том числе для подготовки к будущему профессиональному выбору.</w:t>
      </w:r>
    </w:p>
    <w:p w14:paraId="429122F8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В 8-9 классе: обучающиеся знакомятся с понятием «профессиональное образование» и его уровнями, учатся соотносить профессии и уровень </w:t>
      </w: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lastRenderedPageBreak/>
        <w:t>образования, который требуется для их освоения, узнают об условиях поступления, длительности обучения, результатах образования в учреждениях среднего и высшего профессионального образования.</w:t>
      </w:r>
    </w:p>
    <w:p w14:paraId="54F75F0E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В 10-11 классе: обучающиеся знакомятся с основными этапами подбора профессионального образования, узнают, что такое специальность и профиль обучения, учатся читать коды специальностей, обсуждают основные ошибки, которые делают школьники при подборе профессионального образования.</w:t>
      </w:r>
    </w:p>
    <w:p w14:paraId="3106898F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62D7F4E2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Тема 5. Профориентационное занятие «Пробую профессию в сфере науки и образования» (моделирующая онлайн-проба на платформе проекта «Билет в будущее» по профессии учителя, приуроченная к Году педагога и наставника) (1 час)</w:t>
      </w:r>
    </w:p>
    <w:p w14:paraId="11DA7C50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учителя, приуроченная к Году педагога и наставника, в рамках которой обучающимся необходимо пройти последовательность этапов:</w:t>
      </w:r>
    </w:p>
    <w:p w14:paraId="05DFC65C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‒ Знакомство с профессией и профессиональной областью.</w:t>
      </w:r>
    </w:p>
    <w:p w14:paraId="74C95ADC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‒ Постановка задачи и подготовительно-обучающий этап.</w:t>
      </w:r>
    </w:p>
    <w:p w14:paraId="6BAFA6E6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‒ Практическое выполнение задания.</w:t>
      </w:r>
    </w:p>
    <w:p w14:paraId="4CA2C4DB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‒ Завершающий этап (закрепление полученных знаний, получение цифрового артефакта).</w:t>
      </w:r>
    </w:p>
    <w:p w14:paraId="1B66F6C7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5815F560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Тема 6. Профориентационное занятие «Россия в деле» (часть 1) (на выбор: импортозамещение, авиастроение, судовождение, судостроение, лесная промышленность) (1 час)</w:t>
      </w:r>
    </w:p>
    <w:p w14:paraId="5D734FD8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Для обучающихся, не принимающих участие в проекте «Билет в будущее», рекомендуется Профориентационное занятие «Россия в деле» (часть 1).</w:t>
      </w:r>
    </w:p>
    <w:p w14:paraId="2BCB07DB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Просвещение обучающихся и формирование познавательного интереса к выбору профессий в современной экономике нашей страны. Демонстрация перечня технологических ниш, в котором российские научно-технические достижения активно внедряются в технологические отрасли реального сектора экономики, и со временем результат этой работы займет достойное </w:t>
      </w: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lastRenderedPageBreak/>
        <w:t>место не только на российском, но и мировом рынке, формируя устойчивый тренд: российские технологии – это качество – безопасность – эффективность. В рамках занятия предложены следующие отрасли и тематики на выбор: импортозамещение, авиастроение, судовождение, судостроение, лесная промышленность.</w:t>
      </w:r>
    </w:p>
    <w:p w14:paraId="26F9361A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419D393E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Тема 6. Профориентационная диагностика № 2 «Мои ориентиры» и разбор результатов (1 час) Для обучающихся-участников проекта «Билет в будущее» доступна профориентационная диагностика № 2 «Мои ориентиры» (обязательна для проведения).</w:t>
      </w:r>
    </w:p>
    <w:p w14:paraId="47A9E966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Профориентационная диагностика обучающихся на интернет-платформе https://bvbinfo.ru/ (для зарегистрированных участников проекта) позволяет определить требуемый объем профориентационной помощи и сформировать дальнейшую индивидуальную траекторию участия в программе профориентационной работы.</w:t>
      </w:r>
    </w:p>
    <w:p w14:paraId="5C6BBAC8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Методика «Мои ориентиры» – онлайн-диагностика особенностей построения образовательно-профессиональной траектории. В 8-11 классах методика направлена на оценку ценностных ориентиров в сфере самоопределения обучающихся и уровня готовности к профессиональному самоопределению. Версия 6-7 классов включает только диагностику готовности к профессиональному самоопределению и не включает диагностику ценностных ориентиров. По итогам диагностики рекомендуется проведение консультации по полученным результатам (в индивидуальном или групповом формате). Возможно проведение консультации с помощью видеозаписи готовой консультации (доступной участникам проекта «Билет в будущее» на интернет-платформе </w:t>
      </w:r>
      <w:r w:rsidRPr="00A52B80">
        <w:rPr>
          <w:rFonts w:eastAsia="Times New Roman" w:cs="Times New Roman"/>
          <w:color w:val="000000"/>
          <w:kern w:val="0"/>
          <w:szCs w:val="28"/>
          <w:u w:val="single"/>
          <w:lang w:eastAsia="ru-RU"/>
          <w14:ligatures w14:val="none"/>
        </w:rPr>
        <w:t>https://bvbinfo.ru/</w:t>
      </w: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).</w:t>
      </w:r>
    </w:p>
    <w:p w14:paraId="2BE9647F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33C12DCF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Тема 7. Профориентационное занятие «Россия промышленная: узнаю достижения страны в сфере промышленности и производства» (тяжелая промышленность, добыча и переработка сырья) (1 час)</w:t>
      </w:r>
    </w:p>
    <w:p w14:paraId="15073797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Популяризация и просвещение обучающихся на основе знакомства с достижениями страны в сфере промышленности и производственных технологий. Знакомство на основе видеосюжетов и интервью с экспертами и специалистами в области промышленной и смежных технологий. Повышение информированности о достижениях и перспективах развития промышленности, направленное на решение важнейших задач развития общества и страны. Информирование о профессиях и современном рынке труда в области промышленности и смежных отраслей.</w:t>
      </w:r>
    </w:p>
    <w:p w14:paraId="50EC6A14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18AE7362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Тема 8. Профориентационное занятие «Пробую профессию в сфере промышленности» (моделирующая онлайн-проба на платформе проекта </w:t>
      </w: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lastRenderedPageBreak/>
        <w:t>«Билет в будущее» по профессиям на выбор: металлург, специалист по аддитивным технологиям и др.) (1 час)</w:t>
      </w:r>
    </w:p>
    <w:p w14:paraId="778D4293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промышленности, в рамках которой обучающимся необходимо пройти последовательность этапов: ‒ Знакомство с профессией и профессиональной областью.</w:t>
      </w:r>
    </w:p>
    <w:p w14:paraId="014008A7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‒ Постановка задачи и подготовительно-обучающий этап.</w:t>
      </w:r>
    </w:p>
    <w:p w14:paraId="10989CE7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‒ Практическое выполнение задания.</w:t>
      </w:r>
    </w:p>
    <w:p w14:paraId="49C8002B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‒ Завершающий этап (закрепление полученных знаний, получение цифрового артефакта).</w:t>
      </w:r>
    </w:p>
    <w:p w14:paraId="18BB4415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632F9C50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Тема 9. Профориентационное занятие «Россия цифровая: узнаю достижения страны в области цифровых технологий» (информационные технологии, искусственный интеллект, робототехника) (1 час)</w:t>
      </w:r>
    </w:p>
    <w:p w14:paraId="348C9C3A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Популяризация и просвещение обучающихся на основе знакомства с достижениями страны в сфере цифровых технологий. Знакомство на основе видеосюжетов и интервью с экспертами и специалистами в области сквозных цифровых технологий. Повышение информированности о достижениях и перспективах развития цифровизации, направленной на решение важнейших задач развития общества и страны. Информирование о профессиях и современном рынке труда в области цифровой экономики и смежных отраслей.</w:t>
      </w:r>
    </w:p>
    <w:p w14:paraId="11523DE1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1B1CAE4B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Тема 10. Профориентационное занятие «Пробую профессию в области цифровых технологий» (моделирующая онлайн-проба на платформе проекта «Билет в будущее» по профессиям на выбор: программист, робототехник и др.) (1 час)</w:t>
      </w:r>
    </w:p>
    <w:p w14:paraId="365726A6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</w:t>
      </w: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lastRenderedPageBreak/>
        <w:t>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цифровых технологий, в рамках которой обучающимся необходимо пройти последовательность этапов:</w:t>
      </w:r>
    </w:p>
    <w:p w14:paraId="48727902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‒ Знакомство с профессией и профессиональной областью.</w:t>
      </w:r>
    </w:p>
    <w:p w14:paraId="6A991F3C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‒ Постановка задачи и подготовительно-обучающий этап.</w:t>
      </w:r>
    </w:p>
    <w:p w14:paraId="0F503504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‒ Практическое выполнение задания. ‒ Завершающий этап (закрепление полученных знаний, получение цифрового артефакта).</w:t>
      </w:r>
    </w:p>
    <w:p w14:paraId="130E835E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2ED2675E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Тема 11. Профориентационное занятие «Россия в деле» (часть 2) (на выбор: медицина, реабилитация, генетика) (1 час)</w:t>
      </w:r>
    </w:p>
    <w:p w14:paraId="58D46028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Для обучающихся, не принимающих участие в проекте «Билет в будущее», рекомендуется Профориентационное занятие «Россия в деле» (часть 2, 1 час)</w:t>
      </w:r>
    </w:p>
    <w:p w14:paraId="6679C4A8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Просвещение обучающихся и формирование познавательного интереса к выбору профессий в современной экономике нашей страны. Демонстрация перечня технологических ниш, в котором российские научно-технические достижения активно внедряются в технологические отрасли реального сектора экономики и со временем результат этой работы займет достойное место не только на российском, но и мировом рынке, формируя устойчивый тренд: российские технологии – это качество – безопасность – эффективность. В рамках занятия предложены следующие отрасли и тематики на выбор: медицина, реабилитация, генетика.</w:t>
      </w:r>
    </w:p>
    <w:p w14:paraId="687A50F9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37814889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Тема 11. Профориентационная диагностика № 3 «Мои таланты» и разбор результатов (1 час)</w:t>
      </w:r>
    </w:p>
    <w:p w14:paraId="75C86EB5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Для обучающихся-участников проекта «Билет в будущее» доступна профориентационная диагностика № 3 «Мои таланты» (обязательна для проведения).</w:t>
      </w:r>
    </w:p>
    <w:p w14:paraId="254C05C6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Комплексная методика «Мои таланты» определяет профессиональные интересы и сильные стороны обучающихся с подсвечиванием «зон потенциала» (талантов), рекомендуемых отраслей и профессий. Методика предусматривает версии для 6-7, 8-9 классов, в силу особенностей образовательных возможностей для данной нозологии. Рекомендуем проходить диагностику в сопровождении учителя, родителя, тьютора для предотвращения случаев, когда у ученика возникают сложности с платформой, непонимание слов, интерпретации результатов. Также рекомендуется видео-сопровождение для знакомства с результатами и рекомендациями для пользователя.</w:t>
      </w:r>
    </w:p>
    <w:p w14:paraId="708645AF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lastRenderedPageBreak/>
        <w:t>Для обучающихся – участников проекта «Билет в будущее» доступно дополнительное тестирование по методикам «Мои возможности» и «Мои способности» (проводится по желанию обучающихся). Дополнительное тестирование увеличивает точность и полноту рекомендаций. Тестирование проводится в рамках дополнительных занятий или в домашних условиях. Для тестирования рекомендуется использовать стационарные компьютеры или ноутбуки, в случае отсутствия такой возможности допускается использование мобильных устройств.</w:t>
      </w:r>
    </w:p>
    <w:p w14:paraId="6A2C32B9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3CA2CFA1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Тема 12. Профориентационное занятие «Россия инженерная: узнаю достижения страны в области инженерного дела» (машиностроение, транспорт, строительство) (1 час)</w:t>
      </w:r>
    </w:p>
    <w:p w14:paraId="4D0426F5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Популяризация и просвещение обучающихся на основе знакомства с достижениями страны в сфере инженерного дела. Знакомство на основе видеосюжетов и интервью с экспертами и специалистами в области инженерной и инжиниринговой деятельности. Повышение информированности о достижениях и перспективах развития инженерного дела, направленного на решение важнейших задач развития общества и страны. Информирование о профессиях и современном рынке труда в области инженерной деятельности и смежных отраслей.</w:t>
      </w:r>
    </w:p>
    <w:p w14:paraId="33576C2E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3BDDFF1F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Тема 13. Профориентационное занятие «Пробую профессию в инженерной сфере» (моделирующая онлайн-проба на платформе проекта «Билет в будущее» по профессиям на выбор: инженер-конструктор, электромонтер и др.) (1 час)</w:t>
      </w:r>
    </w:p>
    <w:p w14:paraId="4E911D01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28 Профессиональная проба по профессии в сфере инженерного дела (инженерии), в рамках которой обучающимся необходимо пройти последовательность этапов:</w:t>
      </w:r>
    </w:p>
    <w:p w14:paraId="301299EA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‒ Знакомство с профессией и профессиональной областью.</w:t>
      </w:r>
    </w:p>
    <w:p w14:paraId="54A764B9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‒ Постановка задачи и подготовительно-обучающий этап.</w:t>
      </w:r>
    </w:p>
    <w:p w14:paraId="34CFE852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‒ Практическое выполнение задания.</w:t>
      </w:r>
    </w:p>
    <w:p w14:paraId="271066D6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lastRenderedPageBreak/>
        <w:t>‒ Завершающий этап (закрепление полученных знаний, получение цифрового артефакта).</w:t>
      </w:r>
    </w:p>
    <w:p w14:paraId="3B45D970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01B37249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Тема 14. Профориентационное занятие «Государственное управление и общественная безопасность» (федеральная государственная, военная и правоохранительная службы, особенности работы и профессии в этих службах) (1 час)</w:t>
      </w:r>
    </w:p>
    <w:p w14:paraId="5C3410C4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В 6-7 классе: обучающиеся знакомятся с основными функциями государства и государственными органами, которые ответственны за реализацию этих функций; знакомятся с понятием «военнослужащий», видами войск РФ и примерами профессий, имеющих отношение к военному делу; узнают о возможностях и ограничениях работы в госструктурах, в частности, об особенностях военной службы: наличие рисков для жизни и здоровья, льгот при поступлении в учебные заведения, возможностей предоставления служебного жилья и др.</w:t>
      </w:r>
    </w:p>
    <w:p w14:paraId="54741C86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В 8-9 классе: обучающиеся актуализируют знания об основных функциях и обязанностях государства в отношении своих граждан, а также о государственных органах, которые ответственны за реализацию этих функций; знакомятся с понятием «правоохранительные органы» и с основными профессиями в сфере, соотнося различные ведомства с занятыми в них сотрудниками; актуализируют знания о возможностях и ограничениях работы в госструктурах, в частности, об особенностях работы в правоохранительных органах.</w:t>
      </w:r>
    </w:p>
    <w:p w14:paraId="0577320D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В 10-11 классе: обучающиеся актуализируют знания об основных функциях и обязанностях государства в отношении своих граждан, а также о государственных органах, которые ответственны за реализацию этих функций; обучающиеся узнают об основных рабочих задачах гражданских государственных служащих в различных органах государственного управления, узнают о релевантном образовании для управленческих позиций в госструктурах и особенностях трудоустройства в органы государственного управления; актуализируют знания о возможностях и ограничениях работы в государственных структурах.</w:t>
      </w:r>
    </w:p>
    <w:p w14:paraId="48C7C961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338571F8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Тема 15. Профориентационное занятие «Пробую профессию в сфере управления и безопасности» (моделирующая онлайн-проба на платформе проекта «Билет в будущее» по профессиям на выбор: специалист по кибербезопасности, юрист и др.) (1 час)</w:t>
      </w:r>
    </w:p>
    <w:p w14:paraId="217207DE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</w:t>
      </w: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lastRenderedPageBreak/>
        <w:t>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управления и безопасности, в рамках которой обучающимся необходимо пройти последовательность этапов:</w:t>
      </w:r>
    </w:p>
    <w:p w14:paraId="2EA4A225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‒ Знакомство с профессией и профессиональной областью.</w:t>
      </w:r>
    </w:p>
    <w:p w14:paraId="7CED3EC1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‒ Постановка задачи и подготовительно-обучающий этап.</w:t>
      </w:r>
    </w:p>
    <w:p w14:paraId="348D5FBC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‒ Практическое выполнение задания.</w:t>
      </w:r>
    </w:p>
    <w:p w14:paraId="2E9E7F3F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‒ Завершающий этап (закрепление полученных знаний, получение цифрового артефакта).</w:t>
      </w:r>
    </w:p>
    <w:p w14:paraId="11846676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1F5B76CA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Тема 16. Профориентационное занятие-рефлексия «Моё будущее – моя страна» (1 час)</w:t>
      </w:r>
    </w:p>
    <w:p w14:paraId="12E8E686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Разбор и обсуждение полученного опыта в рамках серии профориентационных занятий. Постановка образовательных и карьерных целей. Формирование планов образовательных шагов и формулирование карьерной траектории развития. Развитие проектного мышления, рефлексивного сознания обучающихся, осмысление значимости собственных усилий для достижения успеха, совершенствование субъектной позиции, развитие социально-психологических качеств личности.</w:t>
      </w:r>
    </w:p>
    <w:p w14:paraId="0BE04C91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36E61EC2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Тема 17. Профориентационное занятие «Россия плодородная: узнаю о достижениях агропромышленного комплекса страны» (агропромышленный комплекс) (1 час)</w:t>
      </w:r>
    </w:p>
    <w:p w14:paraId="3536C847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Популяризация и просвещение обучающихся на основе знакомства с достижениями страны в сфере агропромышленного комплекса (АПК) и сельского хозяйства. Знакомство на основе видеосюжетов и интервью с экспертами и специалистами в области сельского хозяйства и смежных технологий. Повышение информированности о достижениях и перспективах развития АПК, направленного на решение важнейших задач развития общества и страны. Информирование о профессиях и современном рынке труда в области экономики сельского хозяйства и смежных отраслей.</w:t>
      </w:r>
    </w:p>
    <w:p w14:paraId="11AE106E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5DB90E1F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Тема 18. Профориентационное занятие «Пробую профессию в аграрной сфере» (моделирующая онлайн-проба на платформе проекта «Билет в будущее» по профессиям на выбор: агроном, зоотехник и др.) (1 час)</w:t>
      </w:r>
    </w:p>
    <w:p w14:paraId="1F5FA404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lastRenderedPageBreak/>
        <w:t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</w:t>
      </w:r>
    </w:p>
    <w:p w14:paraId="3323DE62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Профессиональная проба по профессии в аграрной сфере, в рамках которой обучающимся необходимо пройти последовательность этапов:</w:t>
      </w:r>
    </w:p>
    <w:p w14:paraId="02172089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‒ Знакомство с профессией и профессиональной областью.</w:t>
      </w:r>
    </w:p>
    <w:p w14:paraId="4C47CD75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‒ Постановка задачи и подготовительно-обучающий этап.</w:t>
      </w:r>
    </w:p>
    <w:p w14:paraId="79A1E95B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‒ Практическое выполнение задания.</w:t>
      </w:r>
    </w:p>
    <w:p w14:paraId="53822F75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‒ Завершающий этап (закрепление полученных знаний, получение цифрового артефакта).</w:t>
      </w:r>
    </w:p>
    <w:p w14:paraId="44638ED2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3A6AD6AC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Тема 19. Профориентационное занятие «Россия здоровая: узнаю достижения страны в области медицины и здравоохранения» (сфера здравоохранения, фармацевтика и биотехнологии) (1 час)</w:t>
      </w:r>
    </w:p>
    <w:p w14:paraId="2FBA49CB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Популяризация и просвещение обучающихся на основе знакомства с достижениями страны в сфере медицины и здравоохранения. Знакомство на основе видеосюжетов и интервью с экспертами и специалистами в области современной медицины и смежных технологий. Повышение информированности о достижениях и перспективах развития здравоохранения, направленного на решение важнейших задач развития общества и страны. Информирование о профессиях и современном рынке труда в области медицины и смежных отраслей.</w:t>
      </w:r>
    </w:p>
    <w:p w14:paraId="18ADCB43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5E5B8D00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Тема 20. Профориентационное занятие «Пробую профессию в области медицины» (моделирующая онлайн-проба на платформе проекта «Билет в будущее» по профессиям на выбор: врач телемедицины, биотехнолог и др.) (1 час)</w:t>
      </w:r>
    </w:p>
    <w:p w14:paraId="793D13A9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</w:t>
      </w: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lastRenderedPageBreak/>
        <w:t>необходимых для осуществления конкретной профессиональной деятельности. Профессиональная проба по профессии в сфере медицины, в рамках которой обучающимся необходимо пройти последовательность этапов:</w:t>
      </w:r>
    </w:p>
    <w:p w14:paraId="3728325B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‒ Знакомство с профессией и профессиональной областью.</w:t>
      </w:r>
    </w:p>
    <w:p w14:paraId="1C209F8F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‒ Постановка задачи и подготовительно-обучающий этап.</w:t>
      </w:r>
    </w:p>
    <w:p w14:paraId="2A95E3E7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‒ Практическое выполнение задания.</w:t>
      </w:r>
    </w:p>
    <w:p w14:paraId="5354DC2D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‒ Завершающий этап (закрепление полученных знаний, получение цифрового артефакта).</w:t>
      </w:r>
    </w:p>
    <w:p w14:paraId="798F7A38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1050A850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Тема 21. Профориентационное занятие «Россия добрая: узнаю о профессиях на благо общества» (сфера социального развития, туризма и гостеприимства) (1 час)</w:t>
      </w:r>
    </w:p>
    <w:p w14:paraId="0155C32F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Популяризация и просвещение обучающихся на основе знакомства с достижениями страны в сфере социального развития, туризма и гостеприимства. Знакомство на основе видеосюжетов и интервью с экспертами и специалистами в области социально-экономического развития. Повышение информированности о достижениях и перспективах развития социальной сферы, направленной на решение важнейших задач развития общества и страны. Информирование о профессиях и современном рынке труда в области социальной сферы и смежных отраслей.</w:t>
      </w:r>
    </w:p>
    <w:p w14:paraId="522D8571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37650FB4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Тема 22. Профориентационное занятие «Пробую профессию на благо общества» (моделирующая онлайн-проба на платформе проекта «Билет в будущее» по профессиям на выбор: менеджер по туризму, организатор благотворительных мероприятий и др.) (1 час)</w:t>
      </w:r>
    </w:p>
    <w:p w14:paraId="3B182E8E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в социальной сфере, в рамках которой обучающимся необходимо пройти последовательность этапов:</w:t>
      </w:r>
    </w:p>
    <w:p w14:paraId="29BEBFF9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‒ Знакомство с профессией и профессиональной областью.</w:t>
      </w:r>
    </w:p>
    <w:p w14:paraId="15D78AC0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‒ Постановка задачи и подготовительно-обучающий этап.</w:t>
      </w:r>
    </w:p>
    <w:p w14:paraId="08F2B2AF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‒ Практическое выполнение задания.</w:t>
      </w:r>
    </w:p>
    <w:p w14:paraId="61BD8943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lastRenderedPageBreak/>
        <w:t>‒ Завершающий этап (закрепление полученных знаний, получение цифрового артефакта).</w:t>
      </w:r>
    </w:p>
    <w:p w14:paraId="3F47B731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3D4BA333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Тема 23. Профориентационное занятие «Россия креативная: узнаю творческие профессии» (сфера культуры и искусства) (1 час)</w:t>
      </w:r>
    </w:p>
    <w:p w14:paraId="19C0B18C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Популяризация и просвещение обучающихся на основе знакомства с достижениями страны в сфере культуры и искусства. Знакомство на основе видеосюжетов и интервью с экспертами и специалистами в области креативной экономике и творческих индустрий. Повышение информированности о достижениях и перспективах развития креативного сектора экономики, направленных на решение важнейших задач развития общества и страны. Информирование о творческих профессиях, современном рынке труда в данной области и смежных отраслей.</w:t>
      </w:r>
    </w:p>
    <w:p w14:paraId="10680F6B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03244142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Тема 24. Профориентационное занятие «Пробую творческую профессию» (моделирующая онлайн-проба на платформе проекта «Билет в будущее» по профессиям на выбор: дизайнер, продюсер и др.) (1 час)</w:t>
      </w:r>
    </w:p>
    <w:p w14:paraId="20E83C19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творчества, в рамках которой обучающимся необходимо пройти последовательность этапов: ‒ Знакомство с профессией и профессиональной областью.</w:t>
      </w:r>
    </w:p>
    <w:p w14:paraId="08564AA1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‒ Постановка задачи и подготовительно-обучающий этап.</w:t>
      </w:r>
    </w:p>
    <w:p w14:paraId="7179A7CD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‒ Практическое выполнение задания.</w:t>
      </w:r>
    </w:p>
    <w:p w14:paraId="63274ED8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‒ Завершающий этап (закрепление полученных знаний, получение цифрового артефакта).</w:t>
      </w:r>
    </w:p>
    <w:p w14:paraId="7608998B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42F76AF9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Тема 25. Профориентационное занятие «Один день в профессии» (часть 1) (учитель, актер, эколог) (1 час)</w:t>
      </w:r>
    </w:p>
    <w:p w14:paraId="28CFA781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Формирование познавательного интереса у обучающихся к вопросам профессионального самоопределения на основе видеосюжетов с известными для молодежи медийными личностями – популярными блогерами, артистами, ведущими, которые решили воплотить свои детские мечты. В </w:t>
      </w: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lastRenderedPageBreak/>
        <w:t>формате реалити-шоу на занятии рассматриваются следующие профессии (на выбор): учитель, актер, эколог.</w:t>
      </w:r>
    </w:p>
    <w:p w14:paraId="4159B98F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2A30778B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Тема 26. Профориентационное занятие «Один день в профессии» (часть 2) (пожарный, ветеринар, повар) (1 час)</w:t>
      </w:r>
    </w:p>
    <w:p w14:paraId="2066EC1C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Формирование познавательного интереса у обучающихся к вопросам профессионального самоопределения на основе видеосюжетов с известными для молодежи медийными личностями – популярными блогерами, артистами, ведущими, которые решили воплотить свои детские мечты. В формате реалити-шоу на занятии рассматриваются следующие профессии (на выбор): пожарный, ветеринар, повар.</w:t>
      </w:r>
    </w:p>
    <w:p w14:paraId="277CB521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763D8D59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Тема 27. Профориентационный сериал проекта «Билет в будущее» (часть 1) (1 час)</w:t>
      </w:r>
    </w:p>
    <w:p w14:paraId="326491C9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Знакомство с профессиями из разных профессиональных отраслей через интервью с реальными представителями профессий – героями первого профориентационного сериала для школьников. Формирование познавательного интереса к вопросам профориентации на основе знакомства с личной историей труда и успеха героев сериала, мотивация и практическая значимость на основе жизненных историй. Каждая серия знакомит с представителями разных сфер: медицина, IT, медиа, бизнес, инженерное дело, различные производства, наука и искусство. В рамках занятия рекомендовано к просмотру и обсуждению 1-4 серии (на выбор), посвященные следующим профессиям:</w:t>
      </w:r>
    </w:p>
    <w:p w14:paraId="573988A3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1 серия: начальник конструкторского отдела компании «ОДК-Авиадвигатели», владелец семейной фермы «Российские альпаки», шеф-повар ресторана «</w:t>
      </w:r>
      <w:proofErr w:type="spellStart"/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Peshi</w:t>
      </w:r>
      <w:proofErr w:type="spellEnd"/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».</w:t>
      </w:r>
    </w:p>
    <w:p w14:paraId="553BAD08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2 серия: мастер-пожарный специализированной пожарно-спасательной части по тушению крупных пожаров, второй пилот авиакомпании «Аэрофлот – Российские авиалинии», полицейский-кинолог Отдельного батальона патрульно-постовой службы полиции на метрополитене.</w:t>
      </w:r>
    </w:p>
    <w:p w14:paraId="6D69E13F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3 серия: инженер-технолог отдела анализа эффективности и сборки автомобилей компании «Камаз», архитектор и руководитель «Архитектурного бюро Маликова», нейробиолог, начальник лаборатории </w:t>
      </w:r>
      <w:proofErr w:type="spellStart"/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нейронаук</w:t>
      </w:r>
      <w:proofErr w:type="spellEnd"/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Курчатовского комплекса НБИКС-</w:t>
      </w:r>
      <w:proofErr w:type="spellStart"/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природоподобных</w:t>
      </w:r>
      <w:proofErr w:type="spellEnd"/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технологий (НИЦ «Курчатовский институт»).</w:t>
      </w:r>
    </w:p>
    <w:p w14:paraId="11F329D2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4 серия: мастер участка компании «ОДК-Авиадвигатели», скульптор, руководитель Курчатовского комплекса </w:t>
      </w:r>
      <w:proofErr w:type="spellStart"/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синхротронно</w:t>
      </w:r>
      <w:proofErr w:type="spellEnd"/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-нейтринных исследований (НИЦ «Курчатовский институт»).</w:t>
      </w:r>
    </w:p>
    <w:p w14:paraId="3898218D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3F4BE3E8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lastRenderedPageBreak/>
        <w:t>Тема 28. Профориентационный сериал проекта «Билет в будущее» (часть 2) (1 час)</w:t>
      </w:r>
    </w:p>
    <w:p w14:paraId="5D731246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Знакомство с профессиями из разных профессиональных отраслей через интервью с реальными представителями профессий – героями первого профориентационного сериала для школьников. Каждая серия знакомит обучающихся с личной историей труда и успеха, мотивирует и несет в себе практическую значимость. Каждая серия знакомит с представителями разных сфер: медицина, IT, медиа, бизнес, инженерное дело, различные производства, наука и искусство. В рамках занятия рекомендовано к просмотру и обсуждению 5-8 серии (на выбор), посвященные следующим профессиям:</w:t>
      </w:r>
    </w:p>
    <w:p w14:paraId="2290DCDA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5 серия: сварщик, методист в Музее оптики, врач ЛФК и спортивной медицины, реабилитолог.</w:t>
      </w:r>
    </w:p>
    <w:p w14:paraId="2A754D5F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6 серия: врач-педиатр Псковской областной инфекционной больницы, основательница концепт-</w:t>
      </w:r>
      <w:proofErr w:type="spellStart"/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стора</w:t>
      </w:r>
      <w:proofErr w:type="spellEnd"/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«Палаты», основатель дома-музея «</w:t>
      </w:r>
      <w:proofErr w:type="spellStart"/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Этнодом</w:t>
      </w:r>
      <w:proofErr w:type="spellEnd"/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».</w:t>
      </w:r>
    </w:p>
    <w:p w14:paraId="7125F57F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7 серия: сыровар на семейном предприятии, оператор ЧПУ в компании «</w:t>
      </w:r>
      <w:proofErr w:type="spellStart"/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Лобаев</w:t>
      </w:r>
      <w:proofErr w:type="spellEnd"/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Армс</w:t>
      </w:r>
      <w:proofErr w:type="spellEnd"/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», учитель физики, замдиректора школы «</w:t>
      </w:r>
      <w:proofErr w:type="spellStart"/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Экотех</w:t>
      </w:r>
      <w:proofErr w:type="spellEnd"/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 xml:space="preserve"> +».</w:t>
      </w:r>
    </w:p>
    <w:p w14:paraId="58480DFC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8 серия: краевед, технолог, начальник бюро окончательной сборки изделий машиностроительного завода «Тонар», травматолог-ортопед, клинический ординатор.</w:t>
      </w:r>
    </w:p>
    <w:p w14:paraId="5F4D5855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3542A246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Тема 29. Профориентационное занятие «Пробую профессию в инженерной сфере» (моделирующая онлайн-проба на платформе проекта «Билет в будущее») (1 час)</w:t>
      </w:r>
    </w:p>
    <w:p w14:paraId="585838C3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Темы 29-33 – серия профориентационных занятий в формате марафона по профессиональным пробам: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 https://bvbinfo.ru/), направленных на погружение обучающихся в практико-ориентированную среду и знакомство с решением профессиональных задач специалистов из различных профессиональных сред. Профессиональная проба по профессии в сфере инженерного дела (инженерии), в рамках которой обучающимся необходимо пройти последовательность этапов:</w:t>
      </w:r>
    </w:p>
    <w:p w14:paraId="4B8668CE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‒ Знакомство с профессией и профессиональной областью.</w:t>
      </w:r>
    </w:p>
    <w:p w14:paraId="7E6F8A1D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‒ Постановка задачи и подготовительно-обучающий этап.</w:t>
      </w:r>
    </w:p>
    <w:p w14:paraId="18126E3A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‒ Практическое выполнение задания.</w:t>
      </w:r>
    </w:p>
    <w:p w14:paraId="161B6BEF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‒ Завершающий этап (закрепление полученных знаний, получение цифрового артефакта).</w:t>
      </w:r>
    </w:p>
    <w:p w14:paraId="35086087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lastRenderedPageBreak/>
        <w:t>Тема 30. Профориентационное занятие «Пробую профессию в цифровой сфере» (моделирующая онлайн-проба на платформе проекта «Билет в будущее») (1 час)</w:t>
      </w:r>
    </w:p>
    <w:p w14:paraId="1D6BF76F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Погружение обучающихся в практико-ориентированную среду и знакомство с решением профессиональных задач специалистов из различных профессиональных сред. Профессиональная проба по профессии в цифровой сфере, в рамках которой обучающимся необходимо пройти последовательность этапов:</w:t>
      </w:r>
    </w:p>
    <w:p w14:paraId="52000F60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‒ Знакомство с профессией и профессиональной областью.</w:t>
      </w:r>
    </w:p>
    <w:p w14:paraId="675ABC9A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‒ Постановка задачи и подготовительно-обучающий этап.</w:t>
      </w:r>
    </w:p>
    <w:p w14:paraId="1F023AE9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‒ Практическое выполнение задания.</w:t>
      </w:r>
    </w:p>
    <w:p w14:paraId="339AC3C1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‒ Завершающий этап (закрепление полученных знаний, получение цифрового артефакта).</w:t>
      </w:r>
    </w:p>
    <w:p w14:paraId="5354850D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6C811791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Тема 31. Профориентационное занятие «Пробую профессию в сфере промышленности» (моделирующая онлайн-проба на платформе проекта «Билет в будущее») (1 час)</w:t>
      </w:r>
    </w:p>
    <w:p w14:paraId="2F71F955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Профессиональная проба как средство актуализации профессионального самоопределения обучающихся. Знакомство с ключевыми отраслевыми направлениями экономики Российской Федерации и решение онлайн-проб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промышленности, в рамках которой обучающимся необходимо пройти последовательность этапов:</w:t>
      </w:r>
    </w:p>
    <w:p w14:paraId="4276FBD5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‒ Знакомство с профессией и профессиональной областью.</w:t>
      </w:r>
    </w:p>
    <w:p w14:paraId="69A7FEEE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‒ Постановка задачи и подготовительно-обучающий этап.</w:t>
      </w:r>
    </w:p>
    <w:p w14:paraId="6CEBE785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‒ Практическое выполнение задания.</w:t>
      </w:r>
    </w:p>
    <w:p w14:paraId="311DCB35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‒ Завершающий этап (закрепление полученных знаний, получение цифрового артефакта).</w:t>
      </w:r>
    </w:p>
    <w:p w14:paraId="5F098DB0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0C8D8630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Тема 32. Профориентационное занятие «Пробую профессию в сфере медицины» (моделирующая онлайн-проба на платформе проекта «Билет в будущее») (1 час)</w:t>
      </w:r>
    </w:p>
    <w:p w14:paraId="2C618C79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lastRenderedPageBreak/>
        <w:t>Погружение обучающихся в практико-ориентированную среду и знакомство с решением профессиональных задач специалистов из различных профессиональных сред. Профессиональная проба по профессии в сфере медицины, в рамках которой обучающимся необходимо пройти последовательность этапов:</w:t>
      </w:r>
    </w:p>
    <w:p w14:paraId="3556B7CD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‒ Знакомство с профессией и профессиональной областью.</w:t>
      </w:r>
    </w:p>
    <w:p w14:paraId="5AD61601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‒ Постановка задачи и подготовительно-обучающий этап.</w:t>
      </w:r>
    </w:p>
    <w:p w14:paraId="6216F8BB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‒ Практическое выполнение задания.</w:t>
      </w:r>
    </w:p>
    <w:p w14:paraId="26510C01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‒ Завершающий этап (закрепление полученных знаний, получение цифрового артефакта).</w:t>
      </w:r>
    </w:p>
    <w:p w14:paraId="0E4655B0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3B51F3D0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Тема 33. Профориентационное занятие «Пробую профессию в креативной сфере» (моделирующая онлайн-проба на платформе проекта «Билет в будущее») (1 час)</w:t>
      </w:r>
    </w:p>
    <w:p w14:paraId="52035937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Погружение обучающихся в практико-ориентированную среду и знакомство с решением профессиональных задач специалистов из различных профессиональных сред. Профессиональная проба по профессии в креативной сфере, в рамках которой обучающимся необходимо пройти последовательность этапов:</w:t>
      </w:r>
    </w:p>
    <w:p w14:paraId="658266F9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‒ Знакомство с профессией и профессиональной областью.</w:t>
      </w:r>
    </w:p>
    <w:p w14:paraId="56B5500C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‒ Постановка задачи и подготовительно-обучающий этап.</w:t>
      </w:r>
    </w:p>
    <w:p w14:paraId="04CCC44A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‒ Практическое выполнение задания.</w:t>
      </w:r>
    </w:p>
    <w:p w14:paraId="3E92FBE3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‒ Завершающий этап (закрепление полученных знаний, получение цифрового артефакта).</w:t>
      </w:r>
    </w:p>
    <w:p w14:paraId="27D6055D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589888B7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Тема 34. Профориентационное занятие «Моё будущее – Моя страна» (1 час)</w:t>
      </w:r>
    </w:p>
    <w:p w14:paraId="6EC1BCB4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  <w:t>Подведение итогов занятий по профориентации с учетом приобретенного опыта по профессиональным средам, знакомству с рынком труда и отраслями экономики, профессиями и требованиями к ним. Развитие у обучающихся личностного смысла в приобретении познавательного опыта и интереса к профессиональной деятельности. Формирование представления о собственных интересах и возможностях, образа «Я» в будущем. Построение дальнейших шагов в области профессионального самоопределения.</w:t>
      </w:r>
    </w:p>
    <w:p w14:paraId="197138A2" w14:textId="77777777" w:rsidR="00166D04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4AB374B6" w14:textId="77777777" w:rsidR="00A52B80" w:rsidRDefault="00A52B80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01586C09" w14:textId="77777777" w:rsidR="00A52B80" w:rsidRPr="00A52B80" w:rsidRDefault="00A52B80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p w14:paraId="2796606A" w14:textId="77777777" w:rsidR="00166D04" w:rsidRPr="00A52B80" w:rsidRDefault="00166D04" w:rsidP="00166D04">
      <w:pPr>
        <w:shd w:val="clear" w:color="auto" w:fill="FFFFFF"/>
        <w:spacing w:after="150"/>
        <w:jc w:val="center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lastRenderedPageBreak/>
        <w:t xml:space="preserve">Календарно-тематическое планирование по </w:t>
      </w:r>
      <w:bookmarkStart w:id="0" w:name="_Hlk147785522"/>
      <w:r w:rsidRPr="00A52B80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>программе курса внеурочной деятельности</w:t>
      </w:r>
    </w:p>
    <w:p w14:paraId="4EFD99E0" w14:textId="77777777" w:rsidR="00166D04" w:rsidRPr="00A52B80" w:rsidRDefault="00166D04" w:rsidP="00166D04">
      <w:pPr>
        <w:shd w:val="clear" w:color="auto" w:fill="FFFFFF"/>
        <w:spacing w:after="150"/>
        <w:jc w:val="center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  <w:r w:rsidRPr="00A52B80">
        <w:rPr>
          <w:rFonts w:eastAsia="Times New Roman" w:cs="Times New Roman"/>
          <w:b/>
          <w:bCs/>
          <w:color w:val="000000"/>
          <w:kern w:val="0"/>
          <w:szCs w:val="28"/>
          <w:lang w:eastAsia="ru-RU"/>
          <w14:ligatures w14:val="none"/>
        </w:rPr>
        <w:t>«Россия — мои горизонты» 2023/2024 уч. год</w:t>
      </w:r>
    </w:p>
    <w:bookmarkEnd w:id="0"/>
    <w:p w14:paraId="7204F845" w14:textId="77777777" w:rsidR="00166D04" w:rsidRPr="00A52B80" w:rsidRDefault="00166D04" w:rsidP="00166D04">
      <w:pPr>
        <w:shd w:val="clear" w:color="auto" w:fill="FFFFFF"/>
        <w:spacing w:after="150"/>
        <w:rPr>
          <w:rFonts w:eastAsia="Times New Roman" w:cs="Times New Roman"/>
          <w:color w:val="000000"/>
          <w:kern w:val="0"/>
          <w:szCs w:val="28"/>
          <w:lang w:eastAsia="ru-RU"/>
          <w14:ligatures w14:val="none"/>
        </w:rPr>
      </w:pPr>
    </w:p>
    <w:tbl>
      <w:tblPr>
        <w:tblW w:w="10886" w:type="dxa"/>
        <w:tblInd w:w="-1001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993"/>
        <w:gridCol w:w="1843"/>
        <w:gridCol w:w="3733"/>
        <w:gridCol w:w="3015"/>
        <w:gridCol w:w="1302"/>
      </w:tblGrid>
      <w:tr w:rsidR="00166D04" w:rsidRPr="00A52B80" w14:paraId="25B46023" w14:textId="77777777" w:rsidTr="00A52B80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3B55D5C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№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FCB7AA6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Дата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C2CFF2E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 xml:space="preserve">Классы - участники </w:t>
            </w:r>
            <w:proofErr w:type="spellStart"/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Профминимума</w:t>
            </w:r>
            <w:proofErr w:type="spellEnd"/>
          </w:p>
          <w:p w14:paraId="45466F7D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(не зарегистрированные в проекте «Билет в будущее»)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A2FD7D7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 xml:space="preserve">Классы - участники </w:t>
            </w:r>
            <w:proofErr w:type="spellStart"/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Профминимума</w:t>
            </w:r>
            <w:proofErr w:type="spellEnd"/>
          </w:p>
          <w:p w14:paraId="58782D3E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(зарегистрированные в проекте «Билет в будущее»)</w:t>
            </w:r>
          </w:p>
          <w:p w14:paraId="156C9112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062873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Кол-во</w:t>
            </w:r>
          </w:p>
          <w:p w14:paraId="644A6D23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часов</w:t>
            </w:r>
          </w:p>
          <w:p w14:paraId="1649BBC0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</w:p>
        </w:tc>
      </w:tr>
      <w:tr w:rsidR="00166D04" w:rsidRPr="00A52B80" w14:paraId="267588A6" w14:textId="77777777" w:rsidTr="00A52B80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3D8D8B6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1</w:t>
            </w:r>
          </w:p>
          <w:p w14:paraId="00FE883A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FBCBED6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7 сентября</w:t>
            </w:r>
          </w:p>
          <w:p w14:paraId="46F1E033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2023 г.</w:t>
            </w:r>
          </w:p>
          <w:p w14:paraId="4832DC45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6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2391171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Тема 1. Вводный урок «Моя Россия — мои горизонты»</w:t>
            </w:r>
          </w:p>
          <w:p w14:paraId="425EF5BD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(обзор отраслей экономического развития РФ — счастье в труде)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063DC2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1</w:t>
            </w:r>
          </w:p>
          <w:p w14:paraId="1A7C1D1C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</w:p>
        </w:tc>
      </w:tr>
      <w:tr w:rsidR="00166D04" w:rsidRPr="00A52B80" w14:paraId="55B3C043" w14:textId="77777777" w:rsidTr="00A52B80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6081B1B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2</w:t>
            </w:r>
          </w:p>
          <w:p w14:paraId="00048346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82CCB34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14 сентября</w:t>
            </w:r>
          </w:p>
          <w:p w14:paraId="797C5B43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2023 г.</w:t>
            </w:r>
          </w:p>
          <w:p w14:paraId="32C60B15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6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2A3F446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Тема 2. Тематический профориентационный урок «Открой своё будущее»</w:t>
            </w:r>
          </w:p>
          <w:p w14:paraId="16DF24DB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(введение в профориентацию)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95B01E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1</w:t>
            </w:r>
          </w:p>
          <w:p w14:paraId="4E92181C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</w:p>
        </w:tc>
      </w:tr>
      <w:tr w:rsidR="00166D04" w:rsidRPr="00A52B80" w14:paraId="6E25A69D" w14:textId="77777777" w:rsidTr="00A52B80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BE3BF3A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3</w:t>
            </w:r>
          </w:p>
          <w:p w14:paraId="1B2BFBB3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163BD99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21 сентября</w:t>
            </w:r>
          </w:p>
          <w:p w14:paraId="6A6D5991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2023 г.</w:t>
            </w:r>
          </w:p>
          <w:p w14:paraId="0011F85B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C71707B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Тема 3. Профориентационная диагностика № 1</w:t>
            </w:r>
          </w:p>
          <w:p w14:paraId="36F50C15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«Мой профиль» и разбор результатов</w:t>
            </w:r>
          </w:p>
          <w:p w14:paraId="71DD4A3B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175BA03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Тема 3. Профориентационная диагностика № 1</w:t>
            </w:r>
          </w:p>
          <w:p w14:paraId="2C6DD33E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 xml:space="preserve">«Мои </w:t>
            </w:r>
            <w:proofErr w:type="spellStart"/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профсреды</w:t>
            </w:r>
            <w:proofErr w:type="spellEnd"/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» и разбор результатов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4DB650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1</w:t>
            </w:r>
          </w:p>
          <w:p w14:paraId="1C57C4CD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</w:p>
        </w:tc>
      </w:tr>
      <w:tr w:rsidR="00166D04" w:rsidRPr="00A52B80" w14:paraId="276465DA" w14:textId="77777777" w:rsidTr="00A52B80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575D371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4</w:t>
            </w:r>
          </w:p>
          <w:p w14:paraId="043D5A04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0B2F543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28 сентября</w:t>
            </w:r>
          </w:p>
          <w:p w14:paraId="2C77F2D1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2023 г.</w:t>
            </w:r>
          </w:p>
          <w:p w14:paraId="10AB0FD9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6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D8BBC18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Тема 4. Профориентационное занятие «Система образования России»</w:t>
            </w:r>
          </w:p>
          <w:p w14:paraId="44BBAA67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(дополнительное образование, уровни профессионального образования, стратегии поступления)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850868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1</w:t>
            </w:r>
          </w:p>
          <w:p w14:paraId="00A07991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</w:p>
        </w:tc>
      </w:tr>
      <w:tr w:rsidR="00166D04" w:rsidRPr="00A52B80" w14:paraId="446658AC" w14:textId="77777777" w:rsidTr="00A52B80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1A41C2F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5</w:t>
            </w:r>
          </w:p>
          <w:p w14:paraId="1FDA2110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E3326DA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5 октября</w:t>
            </w:r>
          </w:p>
          <w:p w14:paraId="5B6629F9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2023 г.</w:t>
            </w:r>
          </w:p>
          <w:p w14:paraId="796518CF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6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675B7DC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Тема 5. Профориентационное занятие «Пробую профессию в сфере науки и образования»</w:t>
            </w:r>
          </w:p>
          <w:p w14:paraId="5D1B33BC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(моделирующая онлайн-проба на платформе проекта «Билет в будущее» по профессии учителя, приуроченная</w:t>
            </w:r>
          </w:p>
          <w:p w14:paraId="779C91B4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к Году педагога и наставника)</w:t>
            </w:r>
          </w:p>
          <w:p w14:paraId="4C8EA17F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D66FC3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1</w:t>
            </w:r>
          </w:p>
          <w:p w14:paraId="3B8A5186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</w:p>
        </w:tc>
      </w:tr>
      <w:tr w:rsidR="00166D04" w:rsidRPr="00A52B80" w14:paraId="19497137" w14:textId="77777777" w:rsidTr="00A52B80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56493E8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6</w:t>
            </w:r>
          </w:p>
          <w:p w14:paraId="1E8AE175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0F8057E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12 октября</w:t>
            </w:r>
          </w:p>
          <w:p w14:paraId="55F79142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2023 г.</w:t>
            </w:r>
          </w:p>
          <w:p w14:paraId="158C6CB1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732825D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Тема 6. Профориентационное занятие «Россия в деле»</w:t>
            </w:r>
          </w:p>
          <w:p w14:paraId="77C00F3C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(часть 1)</w:t>
            </w:r>
          </w:p>
          <w:p w14:paraId="1E156EC1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lastRenderedPageBreak/>
              <w:t>(на выбор: импортозамещение, авиастроение,</w:t>
            </w:r>
          </w:p>
          <w:p w14:paraId="3746A2A1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судовождение, судостроение, лесная</w:t>
            </w:r>
          </w:p>
          <w:p w14:paraId="2BD9BD07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промышленность)</w:t>
            </w:r>
          </w:p>
          <w:p w14:paraId="5B357468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CBFA2D5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lastRenderedPageBreak/>
              <w:t>Тема 6. Профориентационная диагностика № 2 «Мои</w:t>
            </w:r>
          </w:p>
          <w:p w14:paraId="4ED6922E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lastRenderedPageBreak/>
              <w:t>ориентиры» и разбор результатов</w:t>
            </w:r>
          </w:p>
          <w:p w14:paraId="18B2CF85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CFEEDF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lastRenderedPageBreak/>
              <w:t>1</w:t>
            </w:r>
          </w:p>
          <w:p w14:paraId="2A0B946A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</w:p>
        </w:tc>
      </w:tr>
      <w:tr w:rsidR="00166D04" w:rsidRPr="00A52B80" w14:paraId="0E2B980E" w14:textId="77777777" w:rsidTr="00A52B80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1890221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7</w:t>
            </w:r>
          </w:p>
          <w:p w14:paraId="702379D6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C05FC62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19 октября</w:t>
            </w:r>
          </w:p>
          <w:p w14:paraId="2CAFF5F9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2023 г.</w:t>
            </w:r>
          </w:p>
          <w:p w14:paraId="757C1809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6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4B31585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Тема 7. Профориентационное занятие «Россия промышленная: узнаю достижения страны в сфере</w:t>
            </w:r>
          </w:p>
          <w:p w14:paraId="554D59B8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промышленности и производства»</w:t>
            </w:r>
          </w:p>
          <w:p w14:paraId="1377CFD9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(тяжелая промышленность, добыча и переработка сырья)</w:t>
            </w:r>
          </w:p>
          <w:p w14:paraId="766D6FCD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66FF9C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1</w:t>
            </w:r>
          </w:p>
          <w:p w14:paraId="0D68F27F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</w:p>
        </w:tc>
      </w:tr>
      <w:tr w:rsidR="00166D04" w:rsidRPr="00A52B80" w14:paraId="08C20FA6" w14:textId="77777777" w:rsidTr="00A52B80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975011E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8</w:t>
            </w:r>
          </w:p>
          <w:p w14:paraId="58B89FEF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DDC6AF7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26 октября</w:t>
            </w:r>
          </w:p>
          <w:p w14:paraId="4C006916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2023 г.</w:t>
            </w:r>
          </w:p>
          <w:p w14:paraId="46CC4549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6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58AE89F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Тема 8. Профориентационное занятие «Пробую профессию в сфере промышленности»</w:t>
            </w:r>
          </w:p>
          <w:p w14:paraId="5D0AF334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(моделирующая онлайн-проба на платформе проекта «Билет в будущее» по профессиям на выбор: металлург,</w:t>
            </w:r>
          </w:p>
          <w:p w14:paraId="0820EAC2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специалист по аддитивным технологиям и др.)</w:t>
            </w:r>
          </w:p>
          <w:p w14:paraId="71DAD849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A8511E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1</w:t>
            </w:r>
          </w:p>
          <w:p w14:paraId="1B3CDB9E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</w:p>
        </w:tc>
      </w:tr>
      <w:tr w:rsidR="00166D04" w:rsidRPr="00A52B80" w14:paraId="62108CFD" w14:textId="77777777" w:rsidTr="00A52B80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7DEFF37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9</w:t>
            </w:r>
          </w:p>
          <w:p w14:paraId="60F1A563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162C0F3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2 ноября</w:t>
            </w:r>
          </w:p>
          <w:p w14:paraId="3490F907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2023 г</w:t>
            </w:r>
          </w:p>
        </w:tc>
        <w:tc>
          <w:tcPr>
            <w:tcW w:w="6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8AE57B6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Тема 9. Профориентационное занятие «Россия цифровая: узнаю достижения страны в области цифровых</w:t>
            </w:r>
          </w:p>
          <w:p w14:paraId="1367B69D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технологий»</w:t>
            </w:r>
          </w:p>
          <w:p w14:paraId="0CD5622E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(информационные технологии, искусственный интеллект, робототехника)</w:t>
            </w:r>
          </w:p>
          <w:p w14:paraId="71243A93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E81EA1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1</w:t>
            </w:r>
          </w:p>
          <w:p w14:paraId="04EBB878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</w:p>
        </w:tc>
      </w:tr>
      <w:tr w:rsidR="00166D04" w:rsidRPr="00A52B80" w14:paraId="1EFFC10D" w14:textId="77777777" w:rsidTr="00A52B80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FFDA4FF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10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0AF915F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9 ноября</w:t>
            </w:r>
          </w:p>
          <w:p w14:paraId="5A68AEF8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2023 г.</w:t>
            </w:r>
          </w:p>
          <w:p w14:paraId="7D0D488A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6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1A4DE48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Тема 10. Профориентационное занятие «Пробую профессию в области цифровых технологий»</w:t>
            </w:r>
          </w:p>
          <w:p w14:paraId="2CF02548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(моделирующая онлайн-проба на платформе проекта «Билет в будущее» по профессиям на выбор:</w:t>
            </w:r>
          </w:p>
          <w:p w14:paraId="13D30CAF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программист, робототехник и др.)</w:t>
            </w:r>
          </w:p>
          <w:p w14:paraId="229A462B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829E60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1</w:t>
            </w:r>
          </w:p>
          <w:p w14:paraId="1502944B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</w:p>
        </w:tc>
      </w:tr>
      <w:tr w:rsidR="00166D04" w:rsidRPr="00A52B80" w14:paraId="230CB889" w14:textId="77777777" w:rsidTr="00A52B80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49DC99B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11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44C1224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16 ноября</w:t>
            </w:r>
          </w:p>
          <w:p w14:paraId="3560D488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2023 г</w:t>
            </w:r>
          </w:p>
        </w:tc>
        <w:tc>
          <w:tcPr>
            <w:tcW w:w="3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EC63CFF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Тема 11. Профориентационное занятие «Россия в</w:t>
            </w:r>
          </w:p>
          <w:p w14:paraId="761EE96F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деле» (часть 2)</w:t>
            </w:r>
          </w:p>
          <w:p w14:paraId="1AEE4F9F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(на выбор: медицина, реабилитация, генетика)</w:t>
            </w:r>
          </w:p>
          <w:p w14:paraId="437149D3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C29ECEE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Тема 11. Профориентационная диагностика № 3 «Мои</w:t>
            </w:r>
          </w:p>
          <w:p w14:paraId="1F735907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таланты» и разбор результатов</w:t>
            </w:r>
          </w:p>
          <w:p w14:paraId="272B310B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05421F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1</w:t>
            </w:r>
          </w:p>
          <w:p w14:paraId="47C671E8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</w:p>
        </w:tc>
      </w:tr>
      <w:tr w:rsidR="00166D04" w:rsidRPr="00A52B80" w14:paraId="7ACE6791" w14:textId="77777777" w:rsidTr="00A52B80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A101EC9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12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779D5A5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23 ноября</w:t>
            </w:r>
          </w:p>
          <w:p w14:paraId="3805DF80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lastRenderedPageBreak/>
              <w:t>2023 г.</w:t>
            </w:r>
          </w:p>
          <w:p w14:paraId="545C130E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6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B53ECF4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lastRenderedPageBreak/>
              <w:t>Тема 12. Профориентационное занятие «Россия инженерная: узнаю достижения страны в области</w:t>
            </w:r>
          </w:p>
          <w:p w14:paraId="0DB649ED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lastRenderedPageBreak/>
              <w:t>инженерного дела»</w:t>
            </w:r>
          </w:p>
          <w:p w14:paraId="253EB130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(машиностроение, транспорт, строительство)</w:t>
            </w:r>
          </w:p>
          <w:p w14:paraId="712038BB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2D43E8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lastRenderedPageBreak/>
              <w:t>1</w:t>
            </w:r>
          </w:p>
          <w:p w14:paraId="6F9323B9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</w:p>
        </w:tc>
      </w:tr>
      <w:tr w:rsidR="00166D04" w:rsidRPr="00A52B80" w14:paraId="76EFD6B9" w14:textId="77777777" w:rsidTr="00A52B80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B680D27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13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1CD652A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30 ноября</w:t>
            </w:r>
          </w:p>
          <w:p w14:paraId="7FAEC77B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2023 г.</w:t>
            </w:r>
          </w:p>
          <w:p w14:paraId="6F27C7F8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6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42F72E5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Тема 13. Профориентационное занятие «Пробую профессию в инженерной сфере»</w:t>
            </w:r>
          </w:p>
          <w:p w14:paraId="0B57BA80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 xml:space="preserve">(моделирующая онлайн-проба на платформе проекта «Билет в будущее» по профессиям на выбор: </w:t>
            </w:r>
            <w:proofErr w:type="spellStart"/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инженерконструктор</w:t>
            </w:r>
            <w:proofErr w:type="spellEnd"/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, электромонтер и др.)</w:t>
            </w:r>
          </w:p>
          <w:p w14:paraId="3F9A64EA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1E497D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1</w:t>
            </w:r>
          </w:p>
          <w:p w14:paraId="21F60A24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</w:p>
        </w:tc>
      </w:tr>
      <w:tr w:rsidR="00166D04" w:rsidRPr="00A52B80" w14:paraId="6C108669" w14:textId="77777777" w:rsidTr="00A52B80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A0D7AA1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14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2266368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7 декабря</w:t>
            </w:r>
          </w:p>
          <w:p w14:paraId="35C05C5B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2023 г.</w:t>
            </w:r>
          </w:p>
          <w:p w14:paraId="2FA3E527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6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D9AD7B1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Тема 14. Профориентационное занятие «Государственное управление и общественная безопасность»</w:t>
            </w:r>
          </w:p>
          <w:p w14:paraId="785188EC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(федеральная государственная, военная и правоохранительная службы, особенности работы и профессии в</w:t>
            </w:r>
          </w:p>
          <w:p w14:paraId="6AFECDF4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этих службах)</w:t>
            </w:r>
          </w:p>
          <w:p w14:paraId="4C2FEC2C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84286D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1</w:t>
            </w:r>
          </w:p>
          <w:p w14:paraId="1A0FD2A3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</w:p>
        </w:tc>
      </w:tr>
      <w:tr w:rsidR="00166D04" w:rsidRPr="00A52B80" w14:paraId="2983686F" w14:textId="77777777" w:rsidTr="00A52B80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1016A1F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15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E510A64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14 декабря</w:t>
            </w:r>
          </w:p>
          <w:p w14:paraId="46088415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2023 г.</w:t>
            </w:r>
          </w:p>
          <w:p w14:paraId="4FBFE6BB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6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036A41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Тема 15. Профориентационное занятие «Пробую профессию в сфере управления и безопасности»</w:t>
            </w:r>
          </w:p>
          <w:p w14:paraId="6E0FFCAD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(моделирующая онлайн-проба на платформе проекта «Билет в будущее» по профессиям на выбор: специалист</w:t>
            </w:r>
          </w:p>
          <w:p w14:paraId="765D7A78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по кибербезопасности, юрист и др.)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305715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1</w:t>
            </w:r>
          </w:p>
          <w:p w14:paraId="0889CCD3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</w:p>
        </w:tc>
      </w:tr>
      <w:tr w:rsidR="00166D04" w:rsidRPr="00A52B80" w14:paraId="618D0EF5" w14:textId="77777777" w:rsidTr="00A52B80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14A437D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16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90BF219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21 декабря</w:t>
            </w:r>
          </w:p>
          <w:p w14:paraId="2A535AD6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2023 г.</w:t>
            </w:r>
          </w:p>
        </w:tc>
        <w:tc>
          <w:tcPr>
            <w:tcW w:w="6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AD08E98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Тема 16. Профориентационное занятие-рефлексия «Моё будущее — моя страна»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FB48AB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1</w:t>
            </w:r>
          </w:p>
          <w:p w14:paraId="7C1F8DBA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</w:p>
        </w:tc>
      </w:tr>
      <w:tr w:rsidR="00166D04" w:rsidRPr="00A52B80" w14:paraId="7BAC8A1F" w14:textId="77777777" w:rsidTr="00A52B80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B83A68A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17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498FEA9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11 января</w:t>
            </w:r>
          </w:p>
          <w:p w14:paraId="7C6E5D0D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2024 г.</w:t>
            </w:r>
          </w:p>
          <w:p w14:paraId="30F4BCC0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6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7F9E37F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Тема 17. Профориентационное занятие «Россия плодородная: узнаю о достижениях агропромышленного комплекса страны»</w:t>
            </w:r>
          </w:p>
          <w:p w14:paraId="08995F80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(агропромышленный комплекс)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F1553D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1</w:t>
            </w:r>
          </w:p>
          <w:p w14:paraId="0B5FF7A7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</w:p>
        </w:tc>
      </w:tr>
      <w:tr w:rsidR="00166D04" w:rsidRPr="00A52B80" w14:paraId="51961BA3" w14:textId="77777777" w:rsidTr="00A52B80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53BB9E7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18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F57A975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18 января</w:t>
            </w:r>
          </w:p>
          <w:p w14:paraId="610CE5D6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2024 г.</w:t>
            </w:r>
          </w:p>
          <w:p w14:paraId="46DA3828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6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CA92236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Тема 18. Профориентационное занятие «Пробую профессию в аграрной сфере»</w:t>
            </w:r>
          </w:p>
          <w:p w14:paraId="3F9236A0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(моделирующая онлайн-проба на платформе проекта «Билет в будущее» по профессиям на выбор: агроном,</w:t>
            </w:r>
          </w:p>
          <w:p w14:paraId="67467D20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зоотехник и др.)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3B2F23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1</w:t>
            </w:r>
          </w:p>
          <w:p w14:paraId="778C0483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</w:p>
        </w:tc>
      </w:tr>
      <w:tr w:rsidR="00166D04" w:rsidRPr="00A52B80" w14:paraId="5B3140F1" w14:textId="77777777" w:rsidTr="00A52B80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6AF1469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19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5AEAB9B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25 января</w:t>
            </w:r>
          </w:p>
          <w:p w14:paraId="18FA1A46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2024 г.</w:t>
            </w:r>
          </w:p>
          <w:p w14:paraId="4DCEB56A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6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E127003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Тема 19. Профориентационное занятие «Россия здоровая: узнаю достижения страны в области медицины и</w:t>
            </w:r>
          </w:p>
          <w:p w14:paraId="745FE805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здравоохранения»</w:t>
            </w:r>
          </w:p>
          <w:p w14:paraId="1E550C38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lastRenderedPageBreak/>
              <w:t>(сфера здравоохранения, фармацевтика и биотехнологии)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C27252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lastRenderedPageBreak/>
              <w:t>1</w:t>
            </w:r>
          </w:p>
          <w:p w14:paraId="21A8938D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</w:p>
        </w:tc>
      </w:tr>
      <w:tr w:rsidR="00166D04" w:rsidRPr="00A52B80" w14:paraId="0172322D" w14:textId="77777777" w:rsidTr="00A52B80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B954AA6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20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95D87C3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1 февраля</w:t>
            </w:r>
          </w:p>
          <w:p w14:paraId="142E2C4B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2024 г.</w:t>
            </w:r>
          </w:p>
          <w:p w14:paraId="4A65F4D0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6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46DB8E9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Тема 20. Профориентационное занятие «Пробую профессию в области медицины»</w:t>
            </w:r>
          </w:p>
          <w:p w14:paraId="405BAB52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(моделирующая онлайн-проба на платформе проекта «Билет в будущее» по профессиям на выбор: врач</w:t>
            </w:r>
          </w:p>
          <w:p w14:paraId="17C8391D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телемедицины, биотехнолог и др.)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43DC95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1</w:t>
            </w:r>
          </w:p>
        </w:tc>
      </w:tr>
      <w:tr w:rsidR="00166D04" w:rsidRPr="00A52B80" w14:paraId="6894C21D" w14:textId="77777777" w:rsidTr="00A52B80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4FB8725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21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7C6306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8 февраля</w:t>
            </w:r>
          </w:p>
          <w:p w14:paraId="0EEF8E39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2024 г.</w:t>
            </w:r>
          </w:p>
          <w:p w14:paraId="172FE2E9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6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320B756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Тема 21. Профориентационное занятие «Россия добрая: узнаю о профессиях на благо общества»</w:t>
            </w:r>
          </w:p>
          <w:p w14:paraId="3926204B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(сфера социального развития, туризма и гостеприимства)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B1A85E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1</w:t>
            </w:r>
          </w:p>
        </w:tc>
      </w:tr>
      <w:tr w:rsidR="00166D04" w:rsidRPr="00A52B80" w14:paraId="76655963" w14:textId="77777777" w:rsidTr="00A52B80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DE7B392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22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CE0A422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15 февраля</w:t>
            </w:r>
          </w:p>
          <w:p w14:paraId="410579C1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2024 г.</w:t>
            </w:r>
          </w:p>
          <w:p w14:paraId="0A1CACF2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6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9236C80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Тема 22. Профориентационное занятие «Пробую профессию на благо общества»</w:t>
            </w:r>
          </w:p>
          <w:p w14:paraId="2F0620E6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(моделирующая онлайн-проба на платформе проекта «Билет в будущее» по профессиям на выбор: менеджер</w:t>
            </w:r>
          </w:p>
          <w:p w14:paraId="1928EC73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по туризму, организатор благотворительных мероприятий и др.)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03C9E6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1</w:t>
            </w:r>
          </w:p>
        </w:tc>
      </w:tr>
      <w:tr w:rsidR="00166D04" w:rsidRPr="00A52B80" w14:paraId="6D75BA2A" w14:textId="77777777" w:rsidTr="00A52B80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9232D31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23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5897EF3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22 февраля</w:t>
            </w:r>
          </w:p>
          <w:p w14:paraId="46D81B6D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2024 г.</w:t>
            </w:r>
          </w:p>
          <w:p w14:paraId="6BA0F4B2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6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8D8312D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Тема 23. Профориентационное занятие «Россия креативная: узнаю творческие профессии»</w:t>
            </w:r>
          </w:p>
          <w:p w14:paraId="38E33D07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(сфера культуры и искусства)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A8F96F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1</w:t>
            </w:r>
          </w:p>
        </w:tc>
      </w:tr>
      <w:tr w:rsidR="00166D04" w:rsidRPr="00A52B80" w14:paraId="3CC8CC29" w14:textId="77777777" w:rsidTr="00A52B80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873C8DB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24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CED58A4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29 февраля</w:t>
            </w:r>
          </w:p>
          <w:p w14:paraId="686E78AC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2024 г.</w:t>
            </w:r>
          </w:p>
          <w:p w14:paraId="71184A4E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6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BE77AC9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Тема 24. Профориентационное занятие «Пробую творческую профессию»</w:t>
            </w:r>
          </w:p>
          <w:p w14:paraId="0A5E52F4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(моделирующая онлайн-проба на платформе проекта «Билет в будущее» по профессиям на выбор: дизайнер,</w:t>
            </w:r>
          </w:p>
          <w:p w14:paraId="5FA11DA0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продюсер и др.)</w:t>
            </w:r>
          </w:p>
          <w:p w14:paraId="42FA6BCD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0667CC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1</w:t>
            </w:r>
          </w:p>
        </w:tc>
      </w:tr>
      <w:tr w:rsidR="00166D04" w:rsidRPr="00A52B80" w14:paraId="5FF7D2A3" w14:textId="77777777" w:rsidTr="00A52B80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E4D0C92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25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CE82869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7 марта</w:t>
            </w:r>
          </w:p>
          <w:p w14:paraId="2163293A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2024 г.</w:t>
            </w:r>
          </w:p>
          <w:p w14:paraId="74314AE4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6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2130F35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Тема 25. Профориентационное занятие «Один день в профессии» (часть 1)</w:t>
            </w:r>
          </w:p>
          <w:p w14:paraId="503B19D4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(учитель, актер, эколог)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5AAEFD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1</w:t>
            </w:r>
          </w:p>
        </w:tc>
      </w:tr>
      <w:tr w:rsidR="00166D04" w:rsidRPr="00A52B80" w14:paraId="774DF271" w14:textId="77777777" w:rsidTr="00A52B80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1588FEE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26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D9679B2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14 марта</w:t>
            </w:r>
          </w:p>
          <w:p w14:paraId="10C79282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2024 г.</w:t>
            </w:r>
          </w:p>
          <w:p w14:paraId="534C4DFB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6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1587E56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Тема 26. Профориентационное занятие «Один день в профессии» (часть 2)</w:t>
            </w:r>
          </w:p>
          <w:p w14:paraId="2AF36F27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(пожарный, ветеринар, повар)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FBF0B3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1</w:t>
            </w:r>
          </w:p>
        </w:tc>
      </w:tr>
      <w:tr w:rsidR="00166D04" w:rsidRPr="00A52B80" w14:paraId="41D1D526" w14:textId="77777777" w:rsidTr="00A52B80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45ADD14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27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CDFFDD7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21 марта</w:t>
            </w:r>
          </w:p>
          <w:p w14:paraId="2819F613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2024 г.</w:t>
            </w:r>
          </w:p>
        </w:tc>
        <w:tc>
          <w:tcPr>
            <w:tcW w:w="6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7020FFF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Тема 27. Профориентационный сериал проекта «Билет в будущее» (часть 1)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2C5BFC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1</w:t>
            </w:r>
          </w:p>
        </w:tc>
      </w:tr>
      <w:tr w:rsidR="00166D04" w:rsidRPr="00A52B80" w14:paraId="3D4AE4D8" w14:textId="77777777" w:rsidTr="00A52B80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9EADD5C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lastRenderedPageBreak/>
              <w:t>28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23AE1FF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28 марта</w:t>
            </w:r>
          </w:p>
          <w:p w14:paraId="17FCC9BB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2024 г.</w:t>
            </w:r>
          </w:p>
        </w:tc>
        <w:tc>
          <w:tcPr>
            <w:tcW w:w="6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7D3D975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Тема 28. Профориентационный сериал проекта «Билет в будущее» (часть 2)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4A4520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1</w:t>
            </w:r>
          </w:p>
        </w:tc>
      </w:tr>
      <w:tr w:rsidR="00166D04" w:rsidRPr="00A52B80" w14:paraId="5A2CDBAB" w14:textId="77777777" w:rsidTr="00A52B80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D3A14FF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29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844755F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4 апреля</w:t>
            </w:r>
          </w:p>
          <w:p w14:paraId="3557855E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2024 г.</w:t>
            </w:r>
          </w:p>
          <w:p w14:paraId="79A44867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6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E7A8EC8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Тема 29. Профориентационное занятие «Пробую профессию в инженерной сфере»</w:t>
            </w:r>
          </w:p>
          <w:p w14:paraId="2EC44FC5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(моделирующая онлайн-проба на платформе проекта «Билет в будущее»)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350C7D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1</w:t>
            </w:r>
          </w:p>
        </w:tc>
      </w:tr>
      <w:tr w:rsidR="00166D04" w:rsidRPr="00A52B80" w14:paraId="3F35E6EC" w14:textId="77777777" w:rsidTr="00A52B80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5F41B2C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30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0C3179E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11 апреля</w:t>
            </w:r>
          </w:p>
          <w:p w14:paraId="576DB774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2024 г.</w:t>
            </w:r>
          </w:p>
          <w:p w14:paraId="2723B9AE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6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09713AA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Тема 30. Профориентационное занятие «Пробую профессию в цифровой сфере»</w:t>
            </w:r>
          </w:p>
          <w:p w14:paraId="5EDA3739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(моделирующая онлайн-проба на платформе проекта «Билет в будущее»)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857712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1</w:t>
            </w:r>
          </w:p>
        </w:tc>
      </w:tr>
      <w:tr w:rsidR="00166D04" w:rsidRPr="00A52B80" w14:paraId="1DDC5335" w14:textId="77777777" w:rsidTr="00A52B80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1E8CF78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31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B6BD901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18 апреля</w:t>
            </w:r>
          </w:p>
          <w:p w14:paraId="6370CDDC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2024 г.</w:t>
            </w:r>
          </w:p>
          <w:p w14:paraId="79964A3C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6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5AACD6B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Тема 31. Профориентационное занятие «Пробую профессию в сфере промышленности»</w:t>
            </w:r>
          </w:p>
          <w:p w14:paraId="549751D2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(моделирующая онлайн-проба на платформе проекта «Билет в будущее»)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2AB7DC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1</w:t>
            </w:r>
          </w:p>
        </w:tc>
      </w:tr>
      <w:tr w:rsidR="00166D04" w:rsidRPr="00A52B80" w14:paraId="125BC5AD" w14:textId="77777777" w:rsidTr="00A52B80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870DB64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32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0C9D5B94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25 апреля</w:t>
            </w:r>
          </w:p>
          <w:p w14:paraId="0BCF04DA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2024 г.</w:t>
            </w:r>
          </w:p>
          <w:p w14:paraId="1FF9C8A2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6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C92B37C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Тема 32. Профориентационное занятие «Пробую профессию в сфере медицины»</w:t>
            </w:r>
          </w:p>
          <w:p w14:paraId="32FC8493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(моделирующая онлайн-проба на платформе проекта «Билет в будущее»)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76BDCB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1</w:t>
            </w:r>
          </w:p>
        </w:tc>
      </w:tr>
      <w:tr w:rsidR="00166D04" w:rsidRPr="00A52B80" w14:paraId="312E4326" w14:textId="77777777" w:rsidTr="00A52B80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5BB48C6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33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CE3C658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2 мая</w:t>
            </w:r>
          </w:p>
          <w:p w14:paraId="293D05D2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2024 г.</w:t>
            </w:r>
          </w:p>
          <w:p w14:paraId="251519B0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</w:p>
        </w:tc>
        <w:tc>
          <w:tcPr>
            <w:tcW w:w="6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5874AF5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Тема 33. Профориентационное занятие «Пробую профессию в креативной сфере»</w:t>
            </w:r>
          </w:p>
          <w:p w14:paraId="22536090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(моделирующая онлайн-проба на платформе проекта «Билет в будущее»)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AC39B1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1</w:t>
            </w:r>
          </w:p>
        </w:tc>
      </w:tr>
      <w:tr w:rsidR="00166D04" w:rsidRPr="00A52B80" w14:paraId="00A5E466" w14:textId="77777777" w:rsidTr="00A52B80"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6D2C86B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34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F5F92E0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16 мая</w:t>
            </w:r>
          </w:p>
          <w:p w14:paraId="40928BB1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2024 г.</w:t>
            </w:r>
          </w:p>
        </w:tc>
        <w:tc>
          <w:tcPr>
            <w:tcW w:w="67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105E9EE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Тема 34. Профориентационное занятие «Моё будущее — моя страна»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EC2720" w14:textId="77777777" w:rsidR="00166D04" w:rsidRPr="00A52B80" w:rsidRDefault="00166D04" w:rsidP="00166D04">
            <w:pPr>
              <w:spacing w:after="150"/>
              <w:jc w:val="center"/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</w:pPr>
            <w:r w:rsidRPr="00A52B80">
              <w:rPr>
                <w:rFonts w:eastAsia="Times New Roman" w:cs="Times New Roman"/>
                <w:color w:val="000000"/>
                <w:kern w:val="0"/>
                <w:szCs w:val="28"/>
                <w:lang w:eastAsia="ru-RU"/>
                <w14:ligatures w14:val="none"/>
              </w:rPr>
              <w:t>1</w:t>
            </w:r>
          </w:p>
        </w:tc>
      </w:tr>
    </w:tbl>
    <w:p w14:paraId="1D6A6FF9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A09AF"/>
    <w:multiLevelType w:val="multilevel"/>
    <w:tmpl w:val="5900C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662EDE"/>
    <w:multiLevelType w:val="multilevel"/>
    <w:tmpl w:val="6EBA4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040123"/>
    <w:multiLevelType w:val="multilevel"/>
    <w:tmpl w:val="87E2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D71F00"/>
    <w:multiLevelType w:val="multilevel"/>
    <w:tmpl w:val="FC2AA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FB7819"/>
    <w:multiLevelType w:val="multilevel"/>
    <w:tmpl w:val="4006B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286F43"/>
    <w:multiLevelType w:val="multilevel"/>
    <w:tmpl w:val="3F285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076F6F"/>
    <w:multiLevelType w:val="multilevel"/>
    <w:tmpl w:val="AB64A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367C1D"/>
    <w:multiLevelType w:val="multilevel"/>
    <w:tmpl w:val="7FE4F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BB5857"/>
    <w:multiLevelType w:val="multilevel"/>
    <w:tmpl w:val="ADA41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5A772B"/>
    <w:multiLevelType w:val="multilevel"/>
    <w:tmpl w:val="16B80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8D43B3"/>
    <w:multiLevelType w:val="multilevel"/>
    <w:tmpl w:val="C3D8B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737961"/>
    <w:multiLevelType w:val="multilevel"/>
    <w:tmpl w:val="B1F22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B56720"/>
    <w:multiLevelType w:val="multilevel"/>
    <w:tmpl w:val="FDC28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6AE0BEE"/>
    <w:multiLevelType w:val="multilevel"/>
    <w:tmpl w:val="D7C8C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7C03BFC"/>
    <w:multiLevelType w:val="multilevel"/>
    <w:tmpl w:val="F402A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88B2311"/>
    <w:multiLevelType w:val="multilevel"/>
    <w:tmpl w:val="04F20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8F161D8"/>
    <w:multiLevelType w:val="multilevel"/>
    <w:tmpl w:val="CC16D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E0649E4"/>
    <w:multiLevelType w:val="multilevel"/>
    <w:tmpl w:val="FFE6A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42B2014"/>
    <w:multiLevelType w:val="multilevel"/>
    <w:tmpl w:val="A55AF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8486BCF"/>
    <w:multiLevelType w:val="multilevel"/>
    <w:tmpl w:val="74C4E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ADC40DA"/>
    <w:multiLevelType w:val="multilevel"/>
    <w:tmpl w:val="6DD04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D9D5C31"/>
    <w:multiLevelType w:val="multilevel"/>
    <w:tmpl w:val="247AC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6864163"/>
    <w:multiLevelType w:val="multilevel"/>
    <w:tmpl w:val="7F984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8B62A1C"/>
    <w:multiLevelType w:val="multilevel"/>
    <w:tmpl w:val="796E0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8EE11B4"/>
    <w:multiLevelType w:val="multilevel"/>
    <w:tmpl w:val="A3161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00040930">
    <w:abstractNumId w:val="15"/>
  </w:num>
  <w:num w:numId="2" w16cid:durableId="636303641">
    <w:abstractNumId w:val="8"/>
  </w:num>
  <w:num w:numId="3" w16cid:durableId="991182613">
    <w:abstractNumId w:val="3"/>
  </w:num>
  <w:num w:numId="4" w16cid:durableId="1400785328">
    <w:abstractNumId w:val="19"/>
  </w:num>
  <w:num w:numId="5" w16cid:durableId="628319186">
    <w:abstractNumId w:val="1"/>
  </w:num>
  <w:num w:numId="6" w16cid:durableId="854538626">
    <w:abstractNumId w:val="13"/>
  </w:num>
  <w:num w:numId="7" w16cid:durableId="2045669033">
    <w:abstractNumId w:val="0"/>
  </w:num>
  <w:num w:numId="8" w16cid:durableId="312876345">
    <w:abstractNumId w:val="24"/>
  </w:num>
  <w:num w:numId="9" w16cid:durableId="1084768436">
    <w:abstractNumId w:val="20"/>
  </w:num>
  <w:num w:numId="10" w16cid:durableId="1854148154">
    <w:abstractNumId w:val="17"/>
  </w:num>
  <w:num w:numId="11" w16cid:durableId="190195311">
    <w:abstractNumId w:val="4"/>
  </w:num>
  <w:num w:numId="12" w16cid:durableId="1017929939">
    <w:abstractNumId w:val="6"/>
  </w:num>
  <w:num w:numId="13" w16cid:durableId="1392852704">
    <w:abstractNumId w:val="18"/>
  </w:num>
  <w:num w:numId="14" w16cid:durableId="1707485978">
    <w:abstractNumId w:val="16"/>
  </w:num>
  <w:num w:numId="15" w16cid:durableId="1078215153">
    <w:abstractNumId w:val="12"/>
  </w:num>
  <w:num w:numId="16" w16cid:durableId="125393584">
    <w:abstractNumId w:val="23"/>
  </w:num>
  <w:num w:numId="17" w16cid:durableId="1552813433">
    <w:abstractNumId w:val="5"/>
  </w:num>
  <w:num w:numId="18" w16cid:durableId="51733187">
    <w:abstractNumId w:val="2"/>
  </w:num>
  <w:num w:numId="19" w16cid:durableId="312608312">
    <w:abstractNumId w:val="10"/>
  </w:num>
  <w:num w:numId="20" w16cid:durableId="958993343">
    <w:abstractNumId w:val="9"/>
  </w:num>
  <w:num w:numId="21" w16cid:durableId="1142847322">
    <w:abstractNumId w:val="14"/>
  </w:num>
  <w:num w:numId="22" w16cid:durableId="198783203">
    <w:abstractNumId w:val="11"/>
  </w:num>
  <w:num w:numId="23" w16cid:durableId="954211574">
    <w:abstractNumId w:val="22"/>
  </w:num>
  <w:num w:numId="24" w16cid:durableId="801192902">
    <w:abstractNumId w:val="7"/>
  </w:num>
  <w:num w:numId="25" w16cid:durableId="131572421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D04"/>
    <w:rsid w:val="00166D04"/>
    <w:rsid w:val="002952AA"/>
    <w:rsid w:val="004F09CE"/>
    <w:rsid w:val="006C0B77"/>
    <w:rsid w:val="008242FF"/>
    <w:rsid w:val="00870751"/>
    <w:rsid w:val="00922C48"/>
    <w:rsid w:val="00A52B80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B72B6"/>
  <w15:chartTrackingRefBased/>
  <w15:docId w15:val="{274BF9DB-B7A9-4FAA-A23D-CFCE668D2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52B80"/>
    <w:pPr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91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9236</Words>
  <Characters>52649</Characters>
  <Application>Microsoft Office Word</Application>
  <DocSecurity>0</DocSecurity>
  <Lines>438</Lines>
  <Paragraphs>123</Paragraphs>
  <ScaleCrop>false</ScaleCrop>
  <Company/>
  <LinksUpToDate>false</LinksUpToDate>
  <CharactersWithSpaces>61762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2023-09-26T12:45:00Z</dcterms:created>
  <dcterms:modified xsi:type="dcterms:W3CDTF">2023-10-09T20:16:00Z</dcterms:modified>
</cp:coreProperties>
</file>