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958" w:rsidRDefault="00C40958" w:rsidP="00C4095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  <w:r w:rsidRPr="00C4095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Муниципальное бюджетное общеобразовательное учреждение</w:t>
      </w:r>
    </w:p>
    <w:p w:rsidR="00C40958" w:rsidRPr="00C40958" w:rsidRDefault="00C40958" w:rsidP="00C4095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«С</w:t>
      </w:r>
      <w:r w:rsidRPr="00C4095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редня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я общеобразовательная школа </w:t>
      </w:r>
      <w:proofErr w:type="spellStart"/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а.Ильич</w:t>
      </w:r>
      <w:proofErr w:type="spellEnd"/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»</w:t>
      </w:r>
    </w:p>
    <w:p w:rsidR="00C40958" w:rsidRPr="00C40958" w:rsidRDefault="00C40958" w:rsidP="00C4095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0958" w:rsidRPr="00C40958" w:rsidRDefault="00C40958" w:rsidP="00C4095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0958" w:rsidRPr="00C40958" w:rsidRDefault="00C40958" w:rsidP="00C40958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095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«</w:t>
      </w:r>
      <w:r w:rsidRPr="00C4095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Утверждаю»</w:t>
      </w:r>
    </w:p>
    <w:p w:rsidR="00C40958" w:rsidRPr="00C40958" w:rsidRDefault="00C40958" w:rsidP="00C40958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095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Директор школы</w:t>
      </w:r>
    </w:p>
    <w:p w:rsidR="00C40958" w:rsidRPr="00C40958" w:rsidRDefault="00C40958" w:rsidP="00C40958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________М.Р.Чомаев</w:t>
      </w:r>
      <w:proofErr w:type="spellEnd"/>
    </w:p>
    <w:p w:rsidR="00C40958" w:rsidRPr="00C40958" w:rsidRDefault="00C40958" w:rsidP="00C40958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095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Пр. №</w:t>
      </w:r>
      <w:r w:rsidR="00905B9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58-а </w:t>
      </w:r>
      <w:r w:rsidRPr="00C4095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от </w:t>
      </w:r>
      <w:r w:rsidR="00905B9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29.08.2023 г.</w:t>
      </w:r>
    </w:p>
    <w:p w:rsidR="00C40958" w:rsidRPr="00C40958" w:rsidRDefault="00C40958" w:rsidP="00C40958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0958" w:rsidRPr="00C40958" w:rsidRDefault="00C40958" w:rsidP="00C40958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0958" w:rsidRPr="00C40958" w:rsidRDefault="00C40958" w:rsidP="00C40958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0958" w:rsidRPr="00C40958" w:rsidRDefault="00C40958" w:rsidP="00C4095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</w:pPr>
      <w:r w:rsidRPr="00C40958">
        <w:rPr>
          <w:rFonts w:ascii="Arial" w:eastAsia="Times New Roman" w:hAnsi="Arial" w:cs="Arial"/>
          <w:b/>
          <w:bCs/>
          <w:i/>
          <w:color w:val="000000"/>
          <w:sz w:val="28"/>
          <w:szCs w:val="28"/>
          <w:lang w:eastAsia="ru-RU"/>
        </w:rPr>
        <w:t>Рабочая программа</w:t>
      </w:r>
    </w:p>
    <w:p w:rsidR="00C40958" w:rsidRPr="00C40958" w:rsidRDefault="00C40958" w:rsidP="00C4095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</w:pPr>
      <w:r w:rsidRPr="00C40958">
        <w:rPr>
          <w:rFonts w:ascii="Arial" w:eastAsia="Times New Roman" w:hAnsi="Arial" w:cs="Arial"/>
          <w:b/>
          <w:bCs/>
          <w:i/>
          <w:color w:val="000000"/>
          <w:sz w:val="28"/>
          <w:szCs w:val="28"/>
          <w:lang w:eastAsia="ru-RU"/>
        </w:rPr>
        <w:t>по внеурочной деятельности</w:t>
      </w:r>
    </w:p>
    <w:p w:rsidR="00C40958" w:rsidRPr="00C40958" w:rsidRDefault="00C40958" w:rsidP="00C4095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</w:pPr>
      <w:proofErr w:type="spellStart"/>
      <w:r w:rsidRPr="00C40958">
        <w:rPr>
          <w:rFonts w:ascii="Arial" w:eastAsia="Times New Roman" w:hAnsi="Arial" w:cs="Arial"/>
          <w:b/>
          <w:bCs/>
          <w:i/>
          <w:color w:val="000000"/>
          <w:sz w:val="28"/>
          <w:szCs w:val="28"/>
          <w:lang w:eastAsia="ru-RU"/>
        </w:rPr>
        <w:t>общеинтеллектуального</w:t>
      </w:r>
      <w:proofErr w:type="spellEnd"/>
      <w:r w:rsidRPr="00C40958">
        <w:rPr>
          <w:rFonts w:ascii="Arial" w:eastAsia="Times New Roman" w:hAnsi="Arial" w:cs="Arial"/>
          <w:b/>
          <w:bCs/>
          <w:i/>
          <w:color w:val="000000"/>
          <w:sz w:val="28"/>
          <w:szCs w:val="28"/>
          <w:lang w:eastAsia="ru-RU"/>
        </w:rPr>
        <w:t xml:space="preserve"> направления.</w:t>
      </w:r>
    </w:p>
    <w:p w:rsidR="00C40958" w:rsidRPr="00C40958" w:rsidRDefault="00C40958" w:rsidP="00C4095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</w:pPr>
      <w:r w:rsidRPr="00C40958">
        <w:rPr>
          <w:rFonts w:ascii="Arial" w:eastAsia="Times New Roman" w:hAnsi="Arial" w:cs="Arial"/>
          <w:b/>
          <w:bCs/>
          <w:i/>
          <w:color w:val="000000"/>
          <w:sz w:val="28"/>
          <w:szCs w:val="28"/>
          <w:lang w:eastAsia="ru-RU"/>
        </w:rPr>
        <w:t>«Читательская грамотность»</w:t>
      </w:r>
    </w:p>
    <w:p w:rsidR="00C40958" w:rsidRPr="00C40958" w:rsidRDefault="00A97429" w:rsidP="00C4095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i/>
          <w:color w:val="000000"/>
          <w:sz w:val="28"/>
          <w:szCs w:val="28"/>
          <w:lang w:eastAsia="ru-RU"/>
        </w:rPr>
        <w:t>2</w:t>
      </w:r>
      <w:r w:rsidR="00C40958" w:rsidRPr="00C40958">
        <w:rPr>
          <w:rFonts w:ascii="Arial" w:eastAsia="Times New Roman" w:hAnsi="Arial" w:cs="Arial"/>
          <w:b/>
          <w:bCs/>
          <w:i/>
          <w:color w:val="000000"/>
          <w:sz w:val="28"/>
          <w:szCs w:val="28"/>
          <w:lang w:eastAsia="ru-RU"/>
        </w:rPr>
        <w:t xml:space="preserve"> класс</w:t>
      </w:r>
    </w:p>
    <w:p w:rsidR="00C40958" w:rsidRPr="00C40958" w:rsidRDefault="00C40958" w:rsidP="00C4095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</w:pPr>
      <w:r w:rsidRPr="00C40958">
        <w:rPr>
          <w:rFonts w:ascii="Arial" w:eastAsia="Times New Roman" w:hAnsi="Arial" w:cs="Arial"/>
          <w:b/>
          <w:bCs/>
          <w:i/>
          <w:color w:val="000000"/>
          <w:sz w:val="28"/>
          <w:szCs w:val="28"/>
          <w:lang w:eastAsia="ru-RU"/>
        </w:rPr>
        <w:t>на 2023 – 2024 учебный год.</w:t>
      </w:r>
    </w:p>
    <w:p w:rsidR="00C40958" w:rsidRDefault="00C40958" w:rsidP="00C4095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0958" w:rsidRDefault="00C40958" w:rsidP="00C4095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0958" w:rsidRDefault="00C40958" w:rsidP="00C4095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0958" w:rsidRDefault="00C40958" w:rsidP="00C4095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0958" w:rsidRDefault="00C40958" w:rsidP="00C4095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0958" w:rsidRDefault="00C40958" w:rsidP="00C4095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0958" w:rsidRDefault="00C40958" w:rsidP="00C4095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0958" w:rsidRPr="00C40958" w:rsidRDefault="00C40958" w:rsidP="00C4095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0958" w:rsidRPr="00C40958" w:rsidRDefault="00C40958" w:rsidP="00C409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0958" w:rsidRDefault="00C40958" w:rsidP="00C40958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095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Составил:</w:t>
      </w:r>
      <w:r w:rsidRPr="00C4095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учитель начальных классов</w:t>
      </w:r>
    </w:p>
    <w:p w:rsidR="00C40958" w:rsidRPr="00C40958" w:rsidRDefault="00A97429" w:rsidP="00C40958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Боташева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Х.Д.</w:t>
      </w:r>
      <w:bookmarkStart w:id="0" w:name="_GoBack"/>
      <w:bookmarkEnd w:id="0"/>
    </w:p>
    <w:p w:rsidR="00C40958" w:rsidRPr="00C40958" w:rsidRDefault="00C40958" w:rsidP="00C4095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0958" w:rsidRPr="00C40958" w:rsidRDefault="00C40958" w:rsidP="00C40958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0958" w:rsidRPr="00C40958" w:rsidRDefault="00C40958" w:rsidP="00C4095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0958" w:rsidRPr="00C40958" w:rsidRDefault="00C40958" w:rsidP="00C4095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0958" w:rsidRDefault="00C40958" w:rsidP="00C4095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C40958" w:rsidRDefault="00C40958" w:rsidP="00C4095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C40958" w:rsidRDefault="00C40958" w:rsidP="00C40958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                                                                2023 </w:t>
      </w:r>
      <w:proofErr w:type="spellStart"/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уч.г</w:t>
      </w:r>
      <w:proofErr w:type="spellEnd"/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.</w:t>
      </w:r>
    </w:p>
    <w:p w:rsidR="00C40958" w:rsidRDefault="00C40958" w:rsidP="00C4095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C40958" w:rsidRPr="00C40958" w:rsidRDefault="00C40958" w:rsidP="00C4095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095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lastRenderedPageBreak/>
        <w:t>Пояснительная записка</w:t>
      </w:r>
    </w:p>
    <w:p w:rsidR="00C40958" w:rsidRPr="00C40958" w:rsidRDefault="00C40958" w:rsidP="00C409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0958" w:rsidRPr="00C40958" w:rsidRDefault="00C40958" w:rsidP="00C409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095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В период всеобщего перехода к информационному обществу интенсивность и качество чтения детей снижается. Становится все очевиднее замещающее влияние на чтение таких средств коммуникации, как телевидение, Интернет, аудио и видеопродукция. Диссонанс детского чтения и возрастающей роли читательской деятельности в модернизирующемся обществе приводит к снижению читательской, информационной, общекультурной компетентности подрастающего поколения. Целью образования становится в современной школе развитие личности, готовой к правильному взаимодействию с окружающим миром, к самообразованию и саморазвитию. Одним из условий успешного самообразования является </w:t>
      </w:r>
      <w:proofErr w:type="spellStart"/>
      <w:r w:rsidRPr="00C4095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сформированность</w:t>
      </w:r>
      <w:proofErr w:type="spellEnd"/>
      <w:r w:rsidRPr="00C4095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ключевых компетентностей. Центральное место в перечне ключевых компетентностей занимает читательская компетентность или иными словами читательская грамотность.</w:t>
      </w:r>
    </w:p>
    <w:p w:rsidR="00C40958" w:rsidRPr="00C40958" w:rsidRDefault="00C40958" w:rsidP="00C409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095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Актуальность </w:t>
      </w:r>
      <w:r w:rsidRPr="00C4095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программы обусловлена тем, что в последние годы произошло ухудшение целого ряда характеристик чтения у детей и подростков, снижение их уровня грамотности. Мифы о «кризисе детского чтения» далеко не случайны и имеют под собой реальную основу. В начале XXI века дети действительно читают «не то» и «не так», как предыдущие поколения. Однако они, безусловно, читают. Современному школьнику необходимо не только быстро читать и понимать содержание прочитанного</w:t>
      </w:r>
      <w:proofErr w:type="gramStart"/>
      <w:r w:rsidRPr="00C4095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,</w:t>
      </w:r>
      <w:proofErr w:type="gramEnd"/>
      <w:r w:rsidRPr="00C4095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но и уметь нужную информацию в тексте, выделять его основную идею, формировать выводы на основании прочитанного, определять точку зрения автора, то есть так овладеть чтением , чтобы оно стало средством дальнейшего обучения.</w:t>
      </w:r>
    </w:p>
    <w:p w:rsidR="00C40958" w:rsidRPr="00C40958" w:rsidRDefault="00C40958" w:rsidP="00C409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095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Программа «Читательская грамотность», имеет </w:t>
      </w:r>
      <w:r w:rsidRPr="00C4095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практическую значимость</w:t>
      </w:r>
      <w:r w:rsidRPr="00C4095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В современном образовательном пространстве школьнику необходимо постоянно проявлять способность находить информационно-смысловые взаимосвязи текстов разного типа и формата, в которых поднимается одна и та же проблема, соотносить информацию из разных текстов с внетекстовыми фоновыми знаниями, критически оценивать информацию и делать собственный вывод.</w:t>
      </w:r>
    </w:p>
    <w:p w:rsidR="00C40958" w:rsidRPr="00C40958" w:rsidRDefault="00C40958" w:rsidP="00C409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095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Рабочая программа внеурочной деятельности «Читательская грамотность» составлена в соответствии с требованиями Федерального государственного образовательного стандарта начального общего образования и направлена на реализацию основных целевых установок начального общего образования: становление основ гражданской идентичности и мировоззрения; формирование основ умения учиться и способности к организации своей деятельности; духовно-нравственное развитие и воспитание школьников.</w:t>
      </w:r>
    </w:p>
    <w:p w:rsidR="00C40958" w:rsidRPr="00C40958" w:rsidRDefault="00C40958" w:rsidP="00C409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0958" w:rsidRPr="00C40958" w:rsidRDefault="00C40958" w:rsidP="00C409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095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Вид программы – </w:t>
      </w:r>
      <w:r w:rsidRPr="00C4095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модифицированная.</w:t>
      </w:r>
    </w:p>
    <w:p w:rsidR="00C40958" w:rsidRPr="00C40958" w:rsidRDefault="00C40958" w:rsidP="00C409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0958" w:rsidRPr="00C40958" w:rsidRDefault="00C40958" w:rsidP="00C409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095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Цель и задачи программы</w:t>
      </w:r>
    </w:p>
    <w:p w:rsidR="00C40958" w:rsidRPr="00C40958" w:rsidRDefault="00C40958" w:rsidP="00C409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0958" w:rsidRPr="00C40958" w:rsidRDefault="00C40958" w:rsidP="00C409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095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Цель:</w:t>
      </w:r>
    </w:p>
    <w:p w:rsidR="00C40958" w:rsidRPr="00C40958" w:rsidRDefault="00C40958" w:rsidP="00C409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095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- </w:t>
      </w:r>
      <w:proofErr w:type="spellStart"/>
      <w:r w:rsidRPr="00C4095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общеинтеллектуальное</w:t>
      </w:r>
      <w:proofErr w:type="spellEnd"/>
      <w:r w:rsidRPr="00C4095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развитие личности учащихся средствами технологии продуктивного чтения на основе совместной с педагогом (родителем) деятельности в процессе чтения.</w:t>
      </w:r>
    </w:p>
    <w:p w:rsidR="00C40958" w:rsidRPr="00C40958" w:rsidRDefault="00C40958" w:rsidP="00C409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095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Задачи</w:t>
      </w:r>
      <w:r w:rsidRPr="00C4095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</w:t>
      </w:r>
    </w:p>
    <w:p w:rsidR="00C40958" w:rsidRPr="00C40958" w:rsidRDefault="00C40958" w:rsidP="00C409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095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Обучающие:</w:t>
      </w:r>
    </w:p>
    <w:p w:rsidR="00C40958" w:rsidRPr="00C40958" w:rsidRDefault="00C40958" w:rsidP="00C409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095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 познакомить учащихся с авторской технологией продуктивного чтения;</w:t>
      </w:r>
    </w:p>
    <w:p w:rsidR="00C40958" w:rsidRPr="00C40958" w:rsidRDefault="00C40958" w:rsidP="00C409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095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 формировать умение читать тексты с использованием трёх этапов работы с текстом;</w:t>
      </w:r>
    </w:p>
    <w:p w:rsidR="00C40958" w:rsidRPr="00C40958" w:rsidRDefault="00C40958" w:rsidP="00C409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095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совершенствовать культуру чтения, интерес и мотивацию к чтению книг.</w:t>
      </w:r>
    </w:p>
    <w:p w:rsidR="00C40958" w:rsidRPr="00C40958" w:rsidRDefault="00C40958" w:rsidP="00C409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095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 развивать у детей способность самостоятельного мышления в процессе обсуждения прочитанного.</w:t>
      </w:r>
    </w:p>
    <w:p w:rsidR="00C40958" w:rsidRPr="00C40958" w:rsidRDefault="00C40958" w:rsidP="00C409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0958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Развивающие:</w:t>
      </w:r>
    </w:p>
    <w:p w:rsidR="00C40958" w:rsidRPr="00C40958" w:rsidRDefault="00C40958" w:rsidP="00C409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095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 развивать у детей способность самостоятельного мышления в процессе обсуждения прочитанного;</w:t>
      </w:r>
    </w:p>
    <w:p w:rsidR="00C40958" w:rsidRPr="00C40958" w:rsidRDefault="00C40958" w:rsidP="00C409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095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 обеспечить усвоение ряда понятий технологии: «прогнозирование», «диалог с автором», «комментированное чтение» и др.</w:t>
      </w:r>
    </w:p>
    <w:p w:rsidR="00C40958" w:rsidRPr="00C40958" w:rsidRDefault="00C40958" w:rsidP="00C409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095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Воспитательные:</w:t>
      </w:r>
    </w:p>
    <w:p w:rsidR="00C40958" w:rsidRPr="00C40958" w:rsidRDefault="00C40958" w:rsidP="00C409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095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 воспитывать в детях любовь к добру, к благородным, бескорыстным поступкам, к природе, науке и искусству;</w:t>
      </w:r>
    </w:p>
    <w:p w:rsidR="00C40958" w:rsidRPr="00C40958" w:rsidRDefault="00C40958" w:rsidP="00C409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095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 учить детей уважать всякий честный труд, талант, гений;</w:t>
      </w:r>
    </w:p>
    <w:p w:rsidR="00C40958" w:rsidRPr="00C40958" w:rsidRDefault="00C40958" w:rsidP="00C409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095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 поселить в детях сознание солидарности каждого отдельного человека с родиной, человечеством и желание быть им полезным;</w:t>
      </w:r>
    </w:p>
    <w:p w:rsidR="00C40958" w:rsidRPr="00C40958" w:rsidRDefault="00C40958" w:rsidP="00C409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095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 приобщать детей и родителей к проектной деятельности.</w:t>
      </w:r>
    </w:p>
    <w:p w:rsidR="00C40958" w:rsidRPr="00C40958" w:rsidRDefault="00C40958" w:rsidP="00C409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0958" w:rsidRPr="00C40958" w:rsidRDefault="00C40958" w:rsidP="00C409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095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Особенности возрастной группы детей</w:t>
      </w:r>
    </w:p>
    <w:p w:rsidR="00C40958" w:rsidRPr="00C40958" w:rsidRDefault="00C40958" w:rsidP="00C409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0958" w:rsidRPr="00C40958" w:rsidRDefault="00C40958" w:rsidP="00C409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095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Возраст детей посещающих данный курс 9 – 11 лет. Подвижность, любознательность, конкретность мышления, большая впечатлительность, подражательность и вместе с тем неумение долго концертировать свое внимание на чем-либо - вот, пожалуй, и все характерные черты. В эту пору высок естественный авторитет взрослого. Все его предложения принимаются и выполняются очень охотно. Его суждения и оценки, выраженные эмоциональной и доступной для детей форме, легко становятся суждениями и оценками самих детей. Дети этого возраста очень подвижны, энергичны. Ребенок растет очень быстро, но его рост неравномерен. Так как сердце не растет в пропорции сего телом, он не может вынести длительные периоды напряженной деятельности. Ребенок может сосредоточить свое внимание на 15 минут. Но его произвольное внимание не прочно: если появляется что-то интересное, то внимание переключается. Наши слова ребенок может понимать буквально. Затруднено понимание абстрактных слов и понятий. Любит задавать вопросы: «Почему?», «А правда ли это?» Ребенок хорошо запоминает факты, сведения, стихи. Прекрасный возраст для заучивания наизусть. Более легко запоминает слова, чем мысли. Особенно хорошо запоминает то, что чем-то мотивировано, значимо</w:t>
      </w:r>
      <w:r w:rsidRPr="00C4095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. </w:t>
      </w:r>
      <w:r w:rsidRPr="00C4095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Начинает развиваться система оценок, но эмоции часто заслоняют объективность оценки. Авторитет взрослого еще так велик, что нередко собственную оценку заслоняет оценка взрослого. Достаточно хорошо может оценить и предвидеть предполагаемую реакцию взрослого. Прекрасно знает, когда и с кем что можно позволить. Ребенок нуждается в любви и опеке. Старается помочь маме по дому и учителям. Дети этого возраста дружелюбны. Им нравится быть вместе и участвовать в групповой деятельности и в играх. Это дает каждому ребенку чувство уверенности в себе, так как его личные неудачи и недостатки навыков не так заметны на общем фоне.</w:t>
      </w:r>
    </w:p>
    <w:p w:rsidR="00C40958" w:rsidRPr="00C40958" w:rsidRDefault="00C40958" w:rsidP="00C409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095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Ребенок гордится своей семьей, желает быть с семьей.</w:t>
      </w:r>
    </w:p>
    <w:p w:rsidR="00C40958" w:rsidRPr="00C40958" w:rsidRDefault="00C40958" w:rsidP="00C409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095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Набор детей – </w:t>
      </w:r>
      <w:r w:rsidRPr="00C4095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свободный.</w:t>
      </w:r>
    </w:p>
    <w:p w:rsidR="00C40958" w:rsidRPr="00C40958" w:rsidRDefault="00C40958" w:rsidP="00C409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0958" w:rsidRPr="00C40958" w:rsidRDefault="00C40958" w:rsidP="00C409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095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Режим занятий</w:t>
      </w:r>
    </w:p>
    <w:p w:rsidR="00C40958" w:rsidRPr="00C40958" w:rsidRDefault="00C40958" w:rsidP="00C409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0958" w:rsidRPr="00C40958" w:rsidRDefault="00C40958" w:rsidP="00C409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095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Занятия проводятся после уроков по основному расписанию два раза в неделю, учебных недель 35, поэтому программа рассчитана на 35 занятий.</w:t>
      </w:r>
    </w:p>
    <w:p w:rsidR="00C40958" w:rsidRPr="00C40958" w:rsidRDefault="00C40958" w:rsidP="00C409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095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Аудиторных – 34 занятий.</w:t>
      </w:r>
    </w:p>
    <w:p w:rsidR="00C40958" w:rsidRPr="00C40958" w:rsidRDefault="00C40958" w:rsidP="00C409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095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Внеаудиторных –1 занятие.</w:t>
      </w:r>
    </w:p>
    <w:p w:rsidR="00C40958" w:rsidRPr="00C40958" w:rsidRDefault="00C40958" w:rsidP="00C409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095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Результаты освоения курса</w:t>
      </w:r>
    </w:p>
    <w:p w:rsidR="00C40958" w:rsidRPr="00C40958" w:rsidRDefault="00C40958" w:rsidP="00C409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0958" w:rsidRPr="00C40958" w:rsidRDefault="00C40958" w:rsidP="00C409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095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Первый уровень результатов предполагает</w:t>
      </w:r>
      <w:r w:rsidRPr="00C4095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приобретение  школьниками знаний:</w:t>
      </w:r>
    </w:p>
    <w:p w:rsidR="00C40958" w:rsidRPr="00C40958" w:rsidRDefault="00C40958" w:rsidP="00C409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095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 об экологии, о животных и растениях;</w:t>
      </w:r>
    </w:p>
    <w:p w:rsidR="00C40958" w:rsidRPr="00C40958" w:rsidRDefault="00C40958" w:rsidP="00C409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095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о принятых в обществе нормах  поведения и общения с животными;</w:t>
      </w:r>
    </w:p>
    <w:p w:rsidR="00C40958" w:rsidRPr="00C40958" w:rsidRDefault="00C40958" w:rsidP="00C409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095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об основах отношения к животным и растениям;</w:t>
      </w:r>
    </w:p>
    <w:p w:rsidR="00C40958" w:rsidRPr="00C40958" w:rsidRDefault="00C40958" w:rsidP="00C409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095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о правилах конструктивной групповой работы;</w:t>
      </w:r>
    </w:p>
    <w:p w:rsidR="00C40958" w:rsidRPr="00C40958" w:rsidRDefault="00C40958" w:rsidP="00C409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095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об основах разработки социальных проектов и организации коллективной творческой деятельности;</w:t>
      </w:r>
    </w:p>
    <w:p w:rsidR="00C40958" w:rsidRPr="00C40958" w:rsidRDefault="00C40958" w:rsidP="00C409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095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о способах самостоятельного поиска, нахождения и обработки информации;</w:t>
      </w:r>
    </w:p>
    <w:p w:rsidR="00C40958" w:rsidRPr="00C40958" w:rsidRDefault="00C40958" w:rsidP="00C409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095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о правилах проведения исследования.</w:t>
      </w:r>
    </w:p>
    <w:p w:rsidR="00C40958" w:rsidRPr="00C40958" w:rsidRDefault="00C40958" w:rsidP="00C409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095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Второй уровень результатов предполагает:</w:t>
      </w:r>
    </w:p>
    <w:p w:rsidR="00C40958" w:rsidRPr="00C40958" w:rsidRDefault="00C40958" w:rsidP="00C409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095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дети улучшат свои коммуникативные способности и приобретут навыки работы в коллективе;</w:t>
      </w:r>
    </w:p>
    <w:p w:rsidR="00C40958" w:rsidRPr="00C40958" w:rsidRDefault="00C40958" w:rsidP="00C409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095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будут стремиться охранять природу, не загрязнять леса, парки, природные объекты;</w:t>
      </w:r>
    </w:p>
    <w:p w:rsidR="00C40958" w:rsidRPr="00C40958" w:rsidRDefault="00C40958" w:rsidP="00C409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095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- </w:t>
      </w:r>
      <w:r w:rsidRPr="00C4095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стараться улучшать экологию родного края;</w:t>
      </w:r>
    </w:p>
    <w:p w:rsidR="00C40958" w:rsidRPr="00C40958" w:rsidRDefault="00C40958" w:rsidP="00C409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095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- </w:t>
      </w:r>
      <w:r w:rsidRPr="00C4095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улучшат свои коммуникативные способности и приобретут навыки работы в коллективе.</w:t>
      </w:r>
    </w:p>
    <w:p w:rsidR="00C40958" w:rsidRPr="00C40958" w:rsidRDefault="00C40958" w:rsidP="00C409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0958" w:rsidRPr="00C40958" w:rsidRDefault="00C40958" w:rsidP="00C409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095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Формируемые УУД</w:t>
      </w:r>
    </w:p>
    <w:p w:rsidR="00C40958" w:rsidRPr="00C40958" w:rsidRDefault="00C40958" w:rsidP="00C409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095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Личностные результаты:</w:t>
      </w:r>
    </w:p>
    <w:p w:rsidR="00C40958" w:rsidRPr="00C40958" w:rsidRDefault="00C40958" w:rsidP="00C409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095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оценивает содержание прочитанного с позиции норм морали и общечеловеческих ценностей;</w:t>
      </w:r>
    </w:p>
    <w:p w:rsidR="00C40958" w:rsidRPr="00C40958" w:rsidRDefault="00C40958" w:rsidP="00C409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095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формулирует собственную позицию по отношению к прочитанному формулирует собственную.</w:t>
      </w:r>
    </w:p>
    <w:p w:rsidR="00C40958" w:rsidRPr="00C40958" w:rsidRDefault="00C40958" w:rsidP="00C409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C4095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Метапредметные</w:t>
      </w:r>
      <w:proofErr w:type="spellEnd"/>
      <w:r w:rsidRPr="00C4095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результаты:</w:t>
      </w:r>
    </w:p>
    <w:p w:rsidR="00C40958" w:rsidRPr="00C40958" w:rsidRDefault="00C40958" w:rsidP="00C409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095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Регулятивные УУД:</w:t>
      </w:r>
    </w:p>
    <w:p w:rsidR="00C40958" w:rsidRPr="00C40958" w:rsidRDefault="00C40958" w:rsidP="00C409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095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 самостоятельно </w:t>
      </w:r>
      <w:r w:rsidRPr="00C40958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формулировать </w:t>
      </w:r>
      <w:r w:rsidRPr="00C4095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тему и цели урока;</w:t>
      </w:r>
    </w:p>
    <w:p w:rsidR="00C40958" w:rsidRPr="00C40958" w:rsidRDefault="00C40958" w:rsidP="00C409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095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 </w:t>
      </w:r>
      <w:r w:rsidRPr="00C40958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составлять план </w:t>
      </w:r>
      <w:r w:rsidRPr="00C4095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решения учебной проблемы совместно с учителем;</w:t>
      </w:r>
    </w:p>
    <w:p w:rsidR="00C40958" w:rsidRPr="00C40958" w:rsidRDefault="00C40958" w:rsidP="00C409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095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 </w:t>
      </w:r>
      <w:r w:rsidRPr="00C40958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работать </w:t>
      </w:r>
      <w:r w:rsidRPr="00C4095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 плану, сверяя свои действия с целью, корректировать свою деятельность;</w:t>
      </w:r>
    </w:p>
    <w:p w:rsidR="00C40958" w:rsidRPr="00C40958" w:rsidRDefault="00C40958" w:rsidP="00C409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095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 в диалоге с учителем </w:t>
      </w:r>
      <w:r w:rsidRPr="00C40958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вырабатывать </w:t>
      </w:r>
      <w:r w:rsidRPr="00C4095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критерии оценки и </w:t>
      </w:r>
      <w:r w:rsidRPr="00C40958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определять </w:t>
      </w:r>
      <w:r w:rsidRPr="00C4095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степень успешности своей работы  и работы других в соответствии с этими критериями.</w:t>
      </w:r>
    </w:p>
    <w:p w:rsidR="00C40958" w:rsidRPr="00C40958" w:rsidRDefault="00C40958" w:rsidP="00C409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095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Познавательные УУД:</w:t>
      </w:r>
    </w:p>
    <w:p w:rsidR="00C40958" w:rsidRPr="00C40958" w:rsidRDefault="00C40958" w:rsidP="00C409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095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– вычитывать все виды текстовой информации: </w:t>
      </w:r>
      <w:proofErr w:type="spellStart"/>
      <w:r w:rsidRPr="00C4095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фактуальную</w:t>
      </w:r>
      <w:proofErr w:type="spellEnd"/>
      <w:r w:rsidRPr="00C4095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</w:t>
      </w:r>
      <w:proofErr w:type="spellStart"/>
      <w:r w:rsidRPr="00C4095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подтекстовую</w:t>
      </w:r>
      <w:proofErr w:type="spellEnd"/>
      <w:r w:rsidRPr="00C4095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концептуальную;</w:t>
      </w:r>
    </w:p>
    <w:p w:rsidR="00C40958" w:rsidRPr="00C40958" w:rsidRDefault="00C40958" w:rsidP="00C409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095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 пользоваться разными видами чтения: изучающим, просмотровым, ознакомительным;</w:t>
      </w:r>
    </w:p>
    <w:p w:rsidR="00C40958" w:rsidRPr="00C40958" w:rsidRDefault="00C40958" w:rsidP="00C409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095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– извлекать информацию, представленную в разных формах (сплошной текст; </w:t>
      </w:r>
      <w:proofErr w:type="spellStart"/>
      <w:r w:rsidRPr="00C4095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несплошной</w:t>
      </w:r>
      <w:proofErr w:type="spellEnd"/>
      <w:r w:rsidRPr="00C4095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текст – иллюстрация, таблица, схема);</w:t>
      </w:r>
    </w:p>
    <w:p w:rsidR="00C40958" w:rsidRPr="00C40958" w:rsidRDefault="00C40958" w:rsidP="00C409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095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 пользоваться словарями, справочниками;</w:t>
      </w:r>
    </w:p>
    <w:p w:rsidR="00C40958" w:rsidRPr="00C40958" w:rsidRDefault="00C40958" w:rsidP="00C409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095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 осуществлять анализ и синтез;</w:t>
      </w:r>
    </w:p>
    <w:p w:rsidR="00C40958" w:rsidRPr="00C40958" w:rsidRDefault="00C40958" w:rsidP="00C409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095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 устанавливать причинно – следственные связи;</w:t>
      </w:r>
    </w:p>
    <w:p w:rsidR="00C40958" w:rsidRPr="00C40958" w:rsidRDefault="00C40958" w:rsidP="00C409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095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- строить рассуждения.</w:t>
      </w:r>
    </w:p>
    <w:p w:rsidR="00C40958" w:rsidRPr="00C40958" w:rsidRDefault="00C40958" w:rsidP="00C409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095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Коммуникативные УУД:</w:t>
      </w:r>
    </w:p>
    <w:p w:rsidR="00C40958" w:rsidRPr="00C40958" w:rsidRDefault="00C40958" w:rsidP="00C409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0958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– оформлять свои мысли в устной и письменной форме с учётом речевой ситуации;</w:t>
      </w:r>
    </w:p>
    <w:p w:rsidR="00C40958" w:rsidRPr="00C40958" w:rsidRDefault="00C40958" w:rsidP="00C409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095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 адекватно использовать речевые средства для решения различных коммуникативных задач; владеть монологической и диалогической формами речи;</w:t>
      </w:r>
    </w:p>
    <w:p w:rsidR="00C40958" w:rsidRPr="00C40958" w:rsidRDefault="00C40958" w:rsidP="00C409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095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 высказывать и обосновывать свою точку зрения;</w:t>
      </w:r>
    </w:p>
    <w:p w:rsidR="00C40958" w:rsidRPr="00C40958" w:rsidRDefault="00C40958" w:rsidP="00C409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095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 слушать и слышать других, пытаться принимать иную точку зрения, быть готовым корректировать свою точку зрения;</w:t>
      </w:r>
    </w:p>
    <w:p w:rsidR="00C40958" w:rsidRPr="00C40958" w:rsidRDefault="00C40958" w:rsidP="00C409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095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 договариваться  и приходить к общему решению в совместной деятельности;</w:t>
      </w:r>
    </w:p>
    <w:p w:rsidR="00C40958" w:rsidRPr="00C40958" w:rsidRDefault="00C40958" w:rsidP="00C409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095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- задавать вопросы.</w:t>
      </w:r>
    </w:p>
    <w:p w:rsidR="00C40958" w:rsidRPr="00C40958" w:rsidRDefault="00C40958" w:rsidP="00C409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0958" w:rsidRPr="00C40958" w:rsidRDefault="00C40958" w:rsidP="00C409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0958" w:rsidRDefault="00C40958" w:rsidP="00C40958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C40958" w:rsidRDefault="00C40958" w:rsidP="00C40958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C40958" w:rsidRPr="00C40958" w:rsidRDefault="00C40958" w:rsidP="00C409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095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Система отслеживания и оценивания результатов</w:t>
      </w:r>
    </w:p>
    <w:p w:rsidR="00C40958" w:rsidRPr="00C40958" w:rsidRDefault="00C40958" w:rsidP="00C409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0958" w:rsidRPr="00C40958" w:rsidRDefault="00C40958" w:rsidP="00C409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095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Формами подведения итогов и резуль</w:t>
      </w:r>
      <w:r w:rsidRPr="00C40958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татов обучения детей выступают:</w:t>
      </w:r>
    </w:p>
    <w:p w:rsidR="00C40958" w:rsidRPr="00C40958" w:rsidRDefault="00C40958" w:rsidP="00C409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095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обзор – беседа;</w:t>
      </w:r>
    </w:p>
    <w:p w:rsidR="00C40958" w:rsidRPr="00C40958" w:rsidRDefault="00C40958" w:rsidP="00C409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095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пятиминутки чтения;</w:t>
      </w:r>
    </w:p>
    <w:p w:rsidR="00C40958" w:rsidRPr="00C40958" w:rsidRDefault="00C40958" w:rsidP="00C409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095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- выполнение заданий </w:t>
      </w:r>
      <w:proofErr w:type="spellStart"/>
      <w:r w:rsidRPr="00C4095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межпредметного</w:t>
      </w:r>
      <w:proofErr w:type="spellEnd"/>
      <w:r w:rsidRPr="00C4095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характера;</w:t>
      </w:r>
    </w:p>
    <w:p w:rsidR="00C40958" w:rsidRPr="00C40958" w:rsidRDefault="00C40958" w:rsidP="00C409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095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выполнение творческих заданий по тексту;</w:t>
      </w:r>
    </w:p>
    <w:p w:rsidR="00C40958" w:rsidRPr="00C40958" w:rsidRDefault="00C40958" w:rsidP="00C409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095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комплексная работа над текстом;</w:t>
      </w:r>
    </w:p>
    <w:p w:rsidR="00C40958" w:rsidRPr="00C40958" w:rsidRDefault="00C40958" w:rsidP="00C409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095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чтение с заданием;</w:t>
      </w:r>
    </w:p>
    <w:p w:rsidR="00C40958" w:rsidRPr="00C40958" w:rsidRDefault="00C40958" w:rsidP="00C409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095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анализ текста;</w:t>
      </w:r>
    </w:p>
    <w:p w:rsidR="00C40958" w:rsidRPr="00C40958" w:rsidRDefault="00C40958" w:rsidP="00C409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095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чтение по памятке;</w:t>
      </w:r>
    </w:p>
    <w:p w:rsidR="00C40958" w:rsidRPr="00C40958" w:rsidRDefault="00C40958" w:rsidP="00C409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095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чтение с применением стратегий критического мышления и т.д.</w:t>
      </w:r>
    </w:p>
    <w:p w:rsidR="00C40958" w:rsidRPr="00C40958" w:rsidRDefault="00C40958" w:rsidP="00C409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0958" w:rsidRPr="00C40958" w:rsidRDefault="00C40958" w:rsidP="00C409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095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Содержание курса</w:t>
      </w:r>
    </w:p>
    <w:p w:rsidR="00C40958" w:rsidRPr="00C40958" w:rsidRDefault="00C40958" w:rsidP="00C409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0958" w:rsidRPr="00C40958" w:rsidRDefault="00C40958" w:rsidP="00C409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095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Введение. (2 часа).</w:t>
      </w:r>
    </w:p>
    <w:p w:rsidR="00C40958" w:rsidRPr="00C40958" w:rsidRDefault="00C40958" w:rsidP="00C409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095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Вводное занятие. Знакомство с учебником. Наша речь и наш язык. Слово, словосочетание, предложение.</w:t>
      </w:r>
    </w:p>
    <w:p w:rsidR="00C40958" w:rsidRPr="00C40958" w:rsidRDefault="00C40958" w:rsidP="00C409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095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Раздел I. Работа с текстом. (20 часов).</w:t>
      </w:r>
    </w:p>
    <w:p w:rsidR="00C40958" w:rsidRPr="00C40958" w:rsidRDefault="00C40958" w:rsidP="00C409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0958" w:rsidRPr="00C40958" w:rsidRDefault="00C40958" w:rsidP="00C409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095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Определение основной темы и главной мысли в произведении. «Зонтик» (по Т. </w:t>
      </w:r>
      <w:proofErr w:type="spellStart"/>
      <w:r w:rsidRPr="00C4095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Нуждиной</w:t>
      </w:r>
      <w:proofErr w:type="spellEnd"/>
      <w:r w:rsidRPr="00C4095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), «Емеля - охотник» Д. Мамин – Сибиряк. Сопоставление содержания текстов разговорного стиля. Личная ситуация в текстах. «Серьёзная птица» Н. Сладков. Работа с текстом: как выделить главную мысль текста или его частей? "Маленький принц" Антуан Де Сент-Экзюпери, "Жаркий час" М. Пришвин. Типы текстов: текст описание. «Осень» И. Бунин, «</w:t>
      </w:r>
      <w:proofErr w:type="spellStart"/>
      <w:r w:rsidRPr="00C4095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Cказка</w:t>
      </w:r>
      <w:proofErr w:type="spellEnd"/>
      <w:r w:rsidRPr="00C4095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 жабе и розе» В. Гаршин</w:t>
      </w:r>
    </w:p>
    <w:p w:rsidR="00C40958" w:rsidRPr="00C40958" w:rsidRDefault="00C40958" w:rsidP="00C409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095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Типы текстов: текст повествование. «Первый шаг» И. Полуянов., «</w:t>
      </w:r>
      <w:proofErr w:type="spellStart"/>
      <w:r w:rsidRPr="00C4095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Неслышимка</w:t>
      </w:r>
      <w:proofErr w:type="spellEnd"/>
      <w:r w:rsidRPr="00C4095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» по В. </w:t>
      </w:r>
      <w:proofErr w:type="spellStart"/>
      <w:r w:rsidRPr="00C4095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Бианки</w:t>
      </w:r>
      <w:proofErr w:type="gramStart"/>
      <w:r w:rsidRPr="00C4095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.Т</w:t>
      </w:r>
      <w:proofErr w:type="gramEnd"/>
      <w:r w:rsidRPr="00C4095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ипы</w:t>
      </w:r>
      <w:proofErr w:type="spellEnd"/>
      <w:r w:rsidRPr="00C4095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текстов: текст рассуждение. «Моя родина» М. Пришвин, «Арбат» (Азбука </w:t>
      </w:r>
      <w:r w:rsidRPr="00C40958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московская для детей и родителей). Работа со сплошным текстом. «Каштанка» А. П. Чехов, «Бедный принц»</w:t>
      </w:r>
      <w:proofErr w:type="gramStart"/>
      <w:r w:rsidRPr="00C4095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,</w:t>
      </w:r>
      <w:proofErr w:type="gramEnd"/>
      <w:r w:rsidRPr="00C4095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А. Куприн «Стёклышко» ,Н. Абрамцева.</w:t>
      </w:r>
    </w:p>
    <w:p w:rsidR="00C40958" w:rsidRPr="00C40958" w:rsidRDefault="00C40958" w:rsidP="00C409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095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Работа с </w:t>
      </w:r>
      <w:proofErr w:type="spellStart"/>
      <w:r w:rsidRPr="00C4095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несплошным</w:t>
      </w:r>
      <w:proofErr w:type="spellEnd"/>
      <w:r w:rsidRPr="00C4095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текстом. Игра «Праздник к нам приходит»</w:t>
      </w:r>
      <w:proofErr w:type="gramStart"/>
      <w:r w:rsidRPr="00C4095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,и</w:t>
      </w:r>
      <w:proofErr w:type="gramEnd"/>
      <w:r w:rsidRPr="00C4095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гра «День рождение», игра «Магазин», игра «Билет в цирк».</w:t>
      </w:r>
    </w:p>
    <w:p w:rsidR="00C40958" w:rsidRPr="00C40958" w:rsidRDefault="00C40958" w:rsidP="00C409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0958" w:rsidRPr="00C40958" w:rsidRDefault="00C40958" w:rsidP="00C409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095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Раздел II. Работа с эталонными заданиями. (13 часов)</w:t>
      </w:r>
    </w:p>
    <w:p w:rsidR="00C40958" w:rsidRPr="00C40958" w:rsidRDefault="00C40958" w:rsidP="00C409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0958" w:rsidRPr="00C40958" w:rsidRDefault="00C40958" w:rsidP="00C409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095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Работа с эталонным заданием. «Сизиф». Читаем текст, выполняем задания.</w:t>
      </w:r>
    </w:p>
    <w:p w:rsidR="00C40958" w:rsidRPr="00C40958" w:rsidRDefault="00C40958" w:rsidP="00C409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095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Проверяем себя. Учимся оценивать. Работа с эталонным заданием. «</w:t>
      </w:r>
      <w:proofErr w:type="spellStart"/>
      <w:r w:rsidRPr="00C4095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Кругобайкальская</w:t>
      </w:r>
      <w:proofErr w:type="spellEnd"/>
      <w:r w:rsidRPr="00C4095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железная дорога». Читаем текст, выполняем задания. Проверяем себя. Учимся оценивать.</w:t>
      </w:r>
    </w:p>
    <w:p w:rsidR="00C40958" w:rsidRPr="00C40958" w:rsidRDefault="00C40958" w:rsidP="00C409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095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Работа с эталонным заданием. «Дневники против ночников». Читаем текст, выполняем задания. Проверяем себя. Учимся оценивать. Работа с эталонным заданием. «Антарктида». Читаем текст, выполняем задания. Проверяем себя. Учимся оценивать.</w:t>
      </w:r>
    </w:p>
    <w:p w:rsidR="00C40958" w:rsidRPr="00C40958" w:rsidRDefault="00C40958" w:rsidP="00C409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095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Работа с эталонным заданием. «Тунгусский « Метеорит». Читаем текст, выполняем задания. Проверяем себя. Учимся оценивать. Работа с эталонным заданием. «</w:t>
      </w:r>
      <w:proofErr w:type="spellStart"/>
      <w:r w:rsidRPr="00C4095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Киберспорт</w:t>
      </w:r>
      <w:proofErr w:type="spellEnd"/>
      <w:r w:rsidRPr="00C4095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». Читаем текст, выполняем задания. Проверяем себя. Учимся оценивать. Итоговое занятие. </w:t>
      </w:r>
      <w:proofErr w:type="spellStart"/>
      <w:r w:rsidRPr="00C4095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Квест</w:t>
      </w:r>
      <w:proofErr w:type="spellEnd"/>
      <w:r w:rsidRPr="00C4095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«Читательская грамотность».</w:t>
      </w:r>
    </w:p>
    <w:p w:rsidR="00C40958" w:rsidRDefault="00C40958" w:rsidP="00C409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0958" w:rsidRDefault="00C40958" w:rsidP="00C409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0958" w:rsidRDefault="00C40958" w:rsidP="00C409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0958" w:rsidRDefault="00C40958" w:rsidP="00C409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0958" w:rsidRDefault="00C40958" w:rsidP="00C409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0958" w:rsidRDefault="00C40958" w:rsidP="00C409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0958" w:rsidRDefault="00C40958" w:rsidP="00C409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0958" w:rsidRDefault="00C40958" w:rsidP="00C409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0958" w:rsidRDefault="00C40958" w:rsidP="00C409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0958" w:rsidRDefault="00C40958" w:rsidP="00C409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0958" w:rsidRDefault="00C40958" w:rsidP="00C409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0958" w:rsidRDefault="00C40958" w:rsidP="00C409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0958" w:rsidRDefault="00C40958" w:rsidP="00C409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0958" w:rsidRDefault="00C40958" w:rsidP="00C409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0958" w:rsidRDefault="00C40958" w:rsidP="00C409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0958" w:rsidRDefault="00C40958" w:rsidP="00C409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0958" w:rsidRDefault="00C40958" w:rsidP="00C409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0958" w:rsidRDefault="00C40958" w:rsidP="00C409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0958" w:rsidRDefault="00C40958" w:rsidP="00C409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0958" w:rsidRDefault="00C40958" w:rsidP="00C409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0958" w:rsidRPr="00C40958" w:rsidRDefault="00C40958" w:rsidP="00C409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0958" w:rsidRPr="00C40958" w:rsidRDefault="00C40958" w:rsidP="00C409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0958" w:rsidRPr="00C40958" w:rsidRDefault="00C40958" w:rsidP="00C4095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095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Календарно-тематическое планирование</w:t>
      </w:r>
    </w:p>
    <w:p w:rsidR="00C40958" w:rsidRPr="00C40958" w:rsidRDefault="00C40958" w:rsidP="00C4095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tbl>
      <w:tblPr>
        <w:tblW w:w="9490" w:type="dxa"/>
        <w:shd w:val="clear" w:color="auto" w:fill="FFFFFF"/>
        <w:tblCellMar>
          <w:top w:w="84" w:type="dxa"/>
          <w:left w:w="84" w:type="dxa"/>
          <w:bottom w:w="84" w:type="dxa"/>
          <w:right w:w="84" w:type="dxa"/>
        </w:tblCellMar>
        <w:tblLook w:val="04A0"/>
      </w:tblPr>
      <w:tblGrid>
        <w:gridCol w:w="826"/>
        <w:gridCol w:w="3844"/>
        <w:gridCol w:w="1701"/>
        <w:gridCol w:w="1559"/>
        <w:gridCol w:w="1560"/>
      </w:tblGrid>
      <w:tr w:rsidR="00C40958" w:rsidRPr="00C40958" w:rsidTr="00C40958">
        <w:tc>
          <w:tcPr>
            <w:tcW w:w="8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0958" w:rsidRPr="00C40958" w:rsidRDefault="00C40958" w:rsidP="00C40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095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№ </w:t>
            </w:r>
            <w:r w:rsidRPr="00C4095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п/п</w:t>
            </w:r>
          </w:p>
        </w:tc>
        <w:tc>
          <w:tcPr>
            <w:tcW w:w="38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0958" w:rsidRPr="00C40958" w:rsidRDefault="00C40958" w:rsidP="00C40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095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Тема занятия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0958" w:rsidRPr="00C40958" w:rsidRDefault="00C40958" w:rsidP="00C40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095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Форма проведения занятия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0958" w:rsidRPr="00C40958" w:rsidRDefault="00C40958" w:rsidP="00C40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095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Дата</w:t>
            </w:r>
          </w:p>
          <w:p w:rsidR="00C40958" w:rsidRPr="00C40958" w:rsidRDefault="00C40958" w:rsidP="00C40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095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проведения</w:t>
            </w: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0958" w:rsidRPr="00C40958" w:rsidRDefault="00C40958" w:rsidP="00C40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C4095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Корректи-ровка</w:t>
            </w:r>
            <w:proofErr w:type="spellEnd"/>
            <w:proofErr w:type="gramEnd"/>
          </w:p>
        </w:tc>
      </w:tr>
      <w:tr w:rsidR="00C40958" w:rsidRPr="00C40958" w:rsidTr="00C40958">
        <w:tc>
          <w:tcPr>
            <w:tcW w:w="9490" w:type="dxa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0958" w:rsidRPr="00C40958" w:rsidRDefault="00C40958" w:rsidP="00C40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095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Введение (2 часа</w:t>
            </w:r>
            <w:proofErr w:type="gramStart"/>
            <w:r w:rsidRPr="00C4095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 )</w:t>
            </w:r>
            <w:proofErr w:type="gramEnd"/>
            <w:r w:rsidRPr="00C4095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.</w:t>
            </w:r>
          </w:p>
        </w:tc>
      </w:tr>
      <w:tr w:rsidR="00C40958" w:rsidRPr="00C40958" w:rsidTr="00C40958">
        <w:tc>
          <w:tcPr>
            <w:tcW w:w="8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0958" w:rsidRPr="00C40958" w:rsidRDefault="00C40958" w:rsidP="00C40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095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38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0958" w:rsidRPr="00C40958" w:rsidRDefault="00C40958" w:rsidP="00C40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095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Вводное занятие. Знакомство с учебником. Экскурсия в библиотеку.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0958" w:rsidRPr="00C40958" w:rsidRDefault="00C40958" w:rsidP="00C40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095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Беседа. Игровая программа.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0958" w:rsidRPr="00C40958" w:rsidRDefault="00C40958" w:rsidP="00C409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0958" w:rsidRPr="00C40958" w:rsidRDefault="00C40958" w:rsidP="00C40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C40958" w:rsidRPr="00C40958" w:rsidTr="00C40958">
        <w:tc>
          <w:tcPr>
            <w:tcW w:w="8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0958" w:rsidRPr="00C40958" w:rsidRDefault="00C40958" w:rsidP="00C40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095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38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0958" w:rsidRPr="00C40958" w:rsidRDefault="00C40958" w:rsidP="00C40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095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Наша речь и наш язык. Слово, словосочетание, предложение.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0958" w:rsidRPr="00C40958" w:rsidRDefault="00C40958" w:rsidP="00C40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095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Беседа, конкурс.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0958" w:rsidRPr="00C40958" w:rsidRDefault="00C40958" w:rsidP="00C409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0958" w:rsidRPr="00C40958" w:rsidRDefault="00C40958" w:rsidP="00C40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C40958" w:rsidRPr="00C40958" w:rsidTr="00C40958">
        <w:tc>
          <w:tcPr>
            <w:tcW w:w="9490" w:type="dxa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0958" w:rsidRPr="00C40958" w:rsidRDefault="00C40958" w:rsidP="00C40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095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Раздел I (20 часов).</w:t>
            </w:r>
          </w:p>
        </w:tc>
      </w:tr>
      <w:tr w:rsidR="00C40958" w:rsidRPr="00C40958" w:rsidTr="00C40958">
        <w:tc>
          <w:tcPr>
            <w:tcW w:w="8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0958" w:rsidRPr="00C40958" w:rsidRDefault="00C40958" w:rsidP="00C40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095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38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0958" w:rsidRPr="00C40958" w:rsidRDefault="00C40958" w:rsidP="00C40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095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Определение основной темы и главной мысли в произведении. «Зонтик» (по Т. </w:t>
            </w:r>
            <w:proofErr w:type="spellStart"/>
            <w:r w:rsidRPr="00C4095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Нуждиной</w:t>
            </w:r>
            <w:proofErr w:type="spellEnd"/>
            <w:r w:rsidRPr="00C4095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0958" w:rsidRPr="00C40958" w:rsidRDefault="00C40958" w:rsidP="00C40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095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Работа с книгой. Рассуждение.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0958" w:rsidRPr="00C40958" w:rsidRDefault="00C40958" w:rsidP="00C40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0958" w:rsidRPr="00C40958" w:rsidRDefault="00C40958" w:rsidP="00C40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C40958" w:rsidRPr="00C40958" w:rsidTr="00C40958">
        <w:tc>
          <w:tcPr>
            <w:tcW w:w="8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0958" w:rsidRPr="00C40958" w:rsidRDefault="00C40958" w:rsidP="00C40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095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38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0958" w:rsidRPr="00C40958" w:rsidRDefault="00C40958" w:rsidP="00C40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095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Определение авторской позиции в художественном тексте. «Емеля - охотник» Д. Мамин – Сибиряк.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0958" w:rsidRPr="00C40958" w:rsidRDefault="00C40958" w:rsidP="00C40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095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Работа с книгой. Рассказ.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0958" w:rsidRPr="00C40958" w:rsidRDefault="00C40958" w:rsidP="00C40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0958" w:rsidRPr="00C40958" w:rsidRDefault="00C40958" w:rsidP="00C40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C40958" w:rsidRPr="00C40958" w:rsidTr="00C40958">
        <w:tc>
          <w:tcPr>
            <w:tcW w:w="8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0958" w:rsidRPr="00C40958" w:rsidRDefault="00C40958" w:rsidP="00C40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095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38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0958" w:rsidRPr="00C40958" w:rsidRDefault="00C40958" w:rsidP="00C40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095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Сопоставление содержания текстов разговорного стиля. Личная ситуация в текстах. «Серьёзная птица» Н. Сладков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0958" w:rsidRPr="00C40958" w:rsidRDefault="00C40958" w:rsidP="00C40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095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Работа с книгой. Рассуждение.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0958" w:rsidRPr="00C40958" w:rsidRDefault="00C40958" w:rsidP="00C40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0958" w:rsidRPr="00C40958" w:rsidRDefault="00C40958" w:rsidP="00C40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C40958" w:rsidRPr="00C40958" w:rsidTr="00C40958">
        <w:tc>
          <w:tcPr>
            <w:tcW w:w="8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0958" w:rsidRPr="00C40958" w:rsidRDefault="00C40958" w:rsidP="00C40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095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6.</w:t>
            </w:r>
          </w:p>
        </w:tc>
        <w:tc>
          <w:tcPr>
            <w:tcW w:w="38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0958" w:rsidRPr="00C40958" w:rsidRDefault="00C40958" w:rsidP="00C40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095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Работа с текстом: как выделить главную мысль текста или его частей? "Маленький принц" Антуан Де Сент-Экзюпери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0958" w:rsidRPr="00C40958" w:rsidRDefault="00C40958" w:rsidP="00C40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095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Работа с книгой. Рассуждение.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0958" w:rsidRPr="00C40958" w:rsidRDefault="00C40958" w:rsidP="00C40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0958" w:rsidRPr="00C40958" w:rsidRDefault="00C40958" w:rsidP="00C40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C40958" w:rsidRPr="00C40958" w:rsidTr="00C40958">
        <w:tc>
          <w:tcPr>
            <w:tcW w:w="8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0958" w:rsidRPr="00C40958" w:rsidRDefault="00C40958" w:rsidP="00C40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095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7.</w:t>
            </w:r>
          </w:p>
        </w:tc>
        <w:tc>
          <w:tcPr>
            <w:tcW w:w="38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0958" w:rsidRPr="00C40958" w:rsidRDefault="00C40958" w:rsidP="00C40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095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Работа с текстом: как выделить главную мысль текста или его частей? "Жаркий час" М. Пришвин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0958" w:rsidRPr="00C40958" w:rsidRDefault="00C40958" w:rsidP="00C40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095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Работа с книгой. Рассказ.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0958" w:rsidRPr="00C40958" w:rsidRDefault="00C40958" w:rsidP="00C40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0958" w:rsidRPr="00C40958" w:rsidRDefault="00C40958" w:rsidP="00C40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C40958" w:rsidRPr="00C40958" w:rsidTr="00C40958">
        <w:tc>
          <w:tcPr>
            <w:tcW w:w="8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0958" w:rsidRPr="00C40958" w:rsidRDefault="00C40958" w:rsidP="00C40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095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38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0958" w:rsidRPr="00C40958" w:rsidRDefault="00C40958" w:rsidP="00C40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095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Типы текстов: текст описание. «Осень» И. Бунин.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0958" w:rsidRPr="00C40958" w:rsidRDefault="00C40958" w:rsidP="00C40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095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Беседа, дискуссия в формате свободного обмена мнениями.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0958" w:rsidRPr="00C40958" w:rsidRDefault="00C40958" w:rsidP="00C40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0958" w:rsidRPr="00C40958" w:rsidRDefault="00C40958" w:rsidP="00C40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C40958" w:rsidRPr="00C40958" w:rsidTr="00C40958">
        <w:tc>
          <w:tcPr>
            <w:tcW w:w="8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0958" w:rsidRPr="00C40958" w:rsidRDefault="00C40958" w:rsidP="00C40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095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9.</w:t>
            </w:r>
          </w:p>
        </w:tc>
        <w:tc>
          <w:tcPr>
            <w:tcW w:w="38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0958" w:rsidRPr="00C40958" w:rsidRDefault="00C40958" w:rsidP="00C40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095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Типы текстов: текст описание. «</w:t>
            </w:r>
            <w:proofErr w:type="spellStart"/>
            <w:r w:rsidRPr="00C4095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Cказка</w:t>
            </w:r>
            <w:proofErr w:type="spellEnd"/>
            <w:r w:rsidRPr="00C4095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о жабе и розе» В. Гаршин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0958" w:rsidRPr="00C40958" w:rsidRDefault="00C40958" w:rsidP="00C40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095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Работа с книгой. Рассуждение.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0958" w:rsidRPr="00C40958" w:rsidRDefault="00C40958" w:rsidP="00C40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0958" w:rsidRPr="00C40958" w:rsidRDefault="00C40958" w:rsidP="00C40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C40958" w:rsidRPr="00C40958" w:rsidTr="00C40958">
        <w:tc>
          <w:tcPr>
            <w:tcW w:w="8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0958" w:rsidRPr="00C40958" w:rsidRDefault="00C40958" w:rsidP="00C40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095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38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0958" w:rsidRPr="00C40958" w:rsidRDefault="00C40958" w:rsidP="00C40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095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Типы текстов: текст повествование. «Первый шаг» И. Полуянов.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0958" w:rsidRPr="00C40958" w:rsidRDefault="00C40958" w:rsidP="00C40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095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Беседа, дискуссия в формате свободного обмена мнениями.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0958" w:rsidRPr="00C40958" w:rsidRDefault="00C40958" w:rsidP="00C40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0958" w:rsidRPr="00C40958" w:rsidRDefault="00C40958" w:rsidP="00C40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C40958" w:rsidRPr="00C40958" w:rsidTr="00C40958">
        <w:tc>
          <w:tcPr>
            <w:tcW w:w="8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0958" w:rsidRPr="00C40958" w:rsidRDefault="00C40958" w:rsidP="00C40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095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38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0958" w:rsidRPr="00C40958" w:rsidRDefault="00C40958" w:rsidP="00C40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095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Типы текстов: текст повествование. «</w:t>
            </w:r>
            <w:proofErr w:type="spellStart"/>
            <w:r w:rsidRPr="00C4095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Неслышимка</w:t>
            </w:r>
            <w:proofErr w:type="spellEnd"/>
            <w:r w:rsidRPr="00C4095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» по В. Бианки.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0958" w:rsidRPr="00C40958" w:rsidRDefault="00C40958" w:rsidP="00C40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095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Беседа, дискуссия в формате свободного обмена мнениями.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0958" w:rsidRPr="00C40958" w:rsidRDefault="00C40958" w:rsidP="00C40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0958" w:rsidRPr="00C40958" w:rsidRDefault="00C40958" w:rsidP="00C40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C40958" w:rsidRPr="00C40958" w:rsidTr="00C40958">
        <w:tc>
          <w:tcPr>
            <w:tcW w:w="8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0958" w:rsidRPr="00C40958" w:rsidRDefault="00C40958" w:rsidP="00C40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095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12.</w:t>
            </w:r>
          </w:p>
        </w:tc>
        <w:tc>
          <w:tcPr>
            <w:tcW w:w="38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0958" w:rsidRPr="00C40958" w:rsidRDefault="00C40958" w:rsidP="00C40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095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Типы текстов: текст рассуждение. «Моя родина» М. Пришвин.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0958" w:rsidRPr="00C40958" w:rsidRDefault="00C40958" w:rsidP="00C40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095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Работа с книгой. Рассуждение.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0958" w:rsidRPr="00C40958" w:rsidRDefault="00C40958" w:rsidP="00C40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0958" w:rsidRPr="00C40958" w:rsidRDefault="00C40958" w:rsidP="00C40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C40958" w:rsidRPr="00C40958" w:rsidTr="00C40958">
        <w:tc>
          <w:tcPr>
            <w:tcW w:w="8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0958" w:rsidRPr="00C40958" w:rsidRDefault="00C40958" w:rsidP="00C40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095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38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0958" w:rsidRPr="00C40958" w:rsidRDefault="00C40958" w:rsidP="00C40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095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Типы текстов: текст рассуждение. «Арбат» (Азбука московская для детей и родителей)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0958" w:rsidRPr="00C40958" w:rsidRDefault="00C40958" w:rsidP="00C40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095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Работа с книгой. Рассказ.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0958" w:rsidRPr="00C40958" w:rsidRDefault="00C40958" w:rsidP="00C40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0958" w:rsidRPr="00C40958" w:rsidRDefault="00C40958" w:rsidP="00C40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C40958" w:rsidRPr="00C40958" w:rsidTr="00C40958">
        <w:tc>
          <w:tcPr>
            <w:tcW w:w="8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0958" w:rsidRPr="00C40958" w:rsidRDefault="00C40958" w:rsidP="00C40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095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38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0958" w:rsidRPr="00C40958" w:rsidRDefault="00C40958" w:rsidP="00C40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095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Работа со сплошным текстом. «Каштанка» А. П. Чехов.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0958" w:rsidRPr="00C40958" w:rsidRDefault="00C40958" w:rsidP="00C40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095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Работа с книгой. Рассуждение.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0958" w:rsidRPr="00C40958" w:rsidRDefault="00C40958" w:rsidP="00C40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0958" w:rsidRPr="00C40958" w:rsidRDefault="00C40958" w:rsidP="00C40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C40958" w:rsidRPr="00C40958" w:rsidTr="00C40958">
        <w:tc>
          <w:tcPr>
            <w:tcW w:w="8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0958" w:rsidRPr="00C40958" w:rsidRDefault="00C40958" w:rsidP="00C40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095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38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0958" w:rsidRPr="00C40958" w:rsidRDefault="00C40958" w:rsidP="00C40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095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Работа со сплошным текстом. «На рыбалке» Г. </w:t>
            </w:r>
            <w:proofErr w:type="spellStart"/>
            <w:r w:rsidRPr="00C4095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Скребицкий</w:t>
            </w:r>
            <w:proofErr w:type="spellEnd"/>
            <w:r w:rsidRPr="00C4095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0958" w:rsidRPr="00C40958" w:rsidRDefault="00C40958" w:rsidP="00C40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095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Работа с книгой. Рассуждение.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0958" w:rsidRPr="00C40958" w:rsidRDefault="00C40958" w:rsidP="00C40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0958" w:rsidRPr="00C40958" w:rsidRDefault="00C40958" w:rsidP="00C40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C40958" w:rsidRPr="00C40958" w:rsidTr="00C40958">
        <w:tc>
          <w:tcPr>
            <w:tcW w:w="8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0958" w:rsidRPr="00C40958" w:rsidRDefault="00C40958" w:rsidP="00C40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095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38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0958" w:rsidRPr="00C40958" w:rsidRDefault="00C40958" w:rsidP="00C40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095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Работа со сплошным текстом. «Каштанка» А. П. Чехов.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0958" w:rsidRPr="00C40958" w:rsidRDefault="00C40958" w:rsidP="00C40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095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Работа с книгой. Рассуждение.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0958" w:rsidRPr="00C40958" w:rsidRDefault="00C40958" w:rsidP="00C40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0958" w:rsidRPr="00C40958" w:rsidRDefault="00C40958" w:rsidP="00C40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C40958" w:rsidRPr="00C40958" w:rsidTr="00C40958">
        <w:tc>
          <w:tcPr>
            <w:tcW w:w="8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0958" w:rsidRPr="00C40958" w:rsidRDefault="00C40958" w:rsidP="00C40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095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38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0958" w:rsidRPr="00C40958" w:rsidRDefault="00C40958" w:rsidP="00C40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095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Работа со сплошным текстом. «Бедный принц» А. Куприн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0958" w:rsidRPr="00C40958" w:rsidRDefault="00C40958" w:rsidP="00C40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095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Работа с книгой. Рассуждение.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0958" w:rsidRPr="00C40958" w:rsidRDefault="00C40958" w:rsidP="00C40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0958" w:rsidRPr="00C40958" w:rsidRDefault="00C40958" w:rsidP="00C40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C40958" w:rsidRPr="00C40958" w:rsidTr="00C40958">
        <w:tc>
          <w:tcPr>
            <w:tcW w:w="8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0958" w:rsidRPr="00C40958" w:rsidRDefault="00C40958" w:rsidP="00C40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095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18.</w:t>
            </w:r>
          </w:p>
        </w:tc>
        <w:tc>
          <w:tcPr>
            <w:tcW w:w="38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0958" w:rsidRPr="00C40958" w:rsidRDefault="00C40958" w:rsidP="00C40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095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Работа со сплошным текстом. «Стёклышко» Н. Абрамцева.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0958" w:rsidRPr="00C40958" w:rsidRDefault="00C40958" w:rsidP="00C40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095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Работа с книгой. Рассказ.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0958" w:rsidRPr="00C40958" w:rsidRDefault="00C40958" w:rsidP="00C40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0958" w:rsidRPr="00C40958" w:rsidRDefault="00C40958" w:rsidP="00C40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C40958" w:rsidRPr="00C40958" w:rsidTr="00C40958">
        <w:tc>
          <w:tcPr>
            <w:tcW w:w="8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0958" w:rsidRPr="00C40958" w:rsidRDefault="00C40958" w:rsidP="00C40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095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38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0958" w:rsidRPr="00C40958" w:rsidRDefault="00C40958" w:rsidP="00C40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095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Работа с несплошным текстом. Игра «Праздник к нам приходит».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0958" w:rsidRPr="00C40958" w:rsidRDefault="00C40958" w:rsidP="00C40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095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Беседа, дискуссия, игра.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0958" w:rsidRPr="00C40958" w:rsidRDefault="00C40958" w:rsidP="00C40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0958" w:rsidRPr="00C40958" w:rsidRDefault="00C40958" w:rsidP="00C40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C40958" w:rsidRPr="00C40958" w:rsidTr="00C40958">
        <w:tc>
          <w:tcPr>
            <w:tcW w:w="8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0958" w:rsidRPr="00C40958" w:rsidRDefault="00C40958" w:rsidP="00C40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095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38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0958" w:rsidRPr="00C40958" w:rsidRDefault="00C40958" w:rsidP="00C40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095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Работа с несплошным текстом. Игра «День рождение».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0958" w:rsidRPr="00C40958" w:rsidRDefault="00C40958" w:rsidP="00C40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095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Беседа, дискуссия, игра.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0958" w:rsidRPr="00C40958" w:rsidRDefault="00C40958" w:rsidP="00C40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0958" w:rsidRPr="00C40958" w:rsidRDefault="00C40958" w:rsidP="00C40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C40958" w:rsidRPr="00C40958" w:rsidTr="00C40958">
        <w:tc>
          <w:tcPr>
            <w:tcW w:w="8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0958" w:rsidRPr="00C40958" w:rsidRDefault="00C40958" w:rsidP="00C40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095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21.</w:t>
            </w:r>
          </w:p>
        </w:tc>
        <w:tc>
          <w:tcPr>
            <w:tcW w:w="38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0958" w:rsidRPr="00C40958" w:rsidRDefault="00C40958" w:rsidP="00C40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095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Работа с несплошным текстом. Игра «Магазин».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0958" w:rsidRPr="00C40958" w:rsidRDefault="00C40958" w:rsidP="00C40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095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Беседа, дискуссия, игра.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0958" w:rsidRPr="00C40958" w:rsidRDefault="00C40958" w:rsidP="00C40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0958" w:rsidRPr="00C40958" w:rsidRDefault="00C40958" w:rsidP="00C40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C40958" w:rsidRPr="00C40958" w:rsidTr="00C40958">
        <w:tc>
          <w:tcPr>
            <w:tcW w:w="8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0958" w:rsidRPr="00C40958" w:rsidRDefault="00C40958" w:rsidP="00C40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095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38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0958" w:rsidRPr="00C40958" w:rsidRDefault="00C40958" w:rsidP="00C40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095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Работа с несплошным текстом. Игра «Билет в цирк».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0958" w:rsidRPr="00C40958" w:rsidRDefault="00C40958" w:rsidP="00C40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095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Беседа, дискуссия, игра.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0958" w:rsidRPr="00C40958" w:rsidRDefault="00C40958" w:rsidP="00C40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0958" w:rsidRPr="00C40958" w:rsidRDefault="00C40958" w:rsidP="00C40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C40958" w:rsidRPr="00C40958" w:rsidTr="00C40958">
        <w:tc>
          <w:tcPr>
            <w:tcW w:w="9490" w:type="dxa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0958" w:rsidRPr="00C40958" w:rsidRDefault="00C40958" w:rsidP="00C409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095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Раздел II (13 часов)</w:t>
            </w:r>
          </w:p>
        </w:tc>
      </w:tr>
      <w:tr w:rsidR="00C40958" w:rsidRPr="00C40958" w:rsidTr="00C40958">
        <w:tc>
          <w:tcPr>
            <w:tcW w:w="8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0958" w:rsidRPr="00C40958" w:rsidRDefault="00C40958" w:rsidP="00C40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095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38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0958" w:rsidRPr="00C40958" w:rsidRDefault="00C40958" w:rsidP="00C40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095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Работа с эталонным заданием. «Сизиф». Читаем текст, выполняем задания.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0958" w:rsidRPr="00C40958" w:rsidRDefault="00C40958" w:rsidP="00C40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095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Работа с книгой. Рассуждение.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0958" w:rsidRPr="00C40958" w:rsidRDefault="00C40958" w:rsidP="00C40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0958" w:rsidRPr="00C40958" w:rsidRDefault="00C40958" w:rsidP="00C40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C40958" w:rsidRPr="00C40958" w:rsidTr="00C40958">
        <w:tc>
          <w:tcPr>
            <w:tcW w:w="8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0958" w:rsidRPr="00C40958" w:rsidRDefault="00C40958" w:rsidP="00C40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095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38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0958" w:rsidRPr="00C40958" w:rsidRDefault="00C40958" w:rsidP="00C40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095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Работа с эталонным заданием. «Сизиф». Проверяем себя. Учимся оценивать.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0958" w:rsidRPr="00C40958" w:rsidRDefault="00C40958" w:rsidP="00C40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095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Беседа, дискуссия в формате свободного обмена мнениями.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0958" w:rsidRPr="00C40958" w:rsidRDefault="00C40958" w:rsidP="00C40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0958" w:rsidRPr="00C40958" w:rsidRDefault="00C40958" w:rsidP="00C40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C40958" w:rsidRPr="00C40958" w:rsidTr="00C40958">
        <w:tc>
          <w:tcPr>
            <w:tcW w:w="8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0958" w:rsidRPr="00C40958" w:rsidRDefault="00C40958" w:rsidP="00C40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095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38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0958" w:rsidRPr="00C40958" w:rsidRDefault="00C40958" w:rsidP="00C40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095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Работа с эталонным заданием. «</w:t>
            </w:r>
            <w:proofErr w:type="spellStart"/>
            <w:r w:rsidRPr="00C4095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Кругобайкальская</w:t>
            </w:r>
            <w:proofErr w:type="spellEnd"/>
            <w:r w:rsidRPr="00C4095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железная дорога». Читаем текст, выполняем задания.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0958" w:rsidRPr="00C40958" w:rsidRDefault="00C40958" w:rsidP="00C40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095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Работа с книгой. Рассуждение.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0958" w:rsidRPr="00C40958" w:rsidRDefault="00C40958" w:rsidP="00C40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0958" w:rsidRPr="00C40958" w:rsidRDefault="00C40958" w:rsidP="00C40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C40958" w:rsidRPr="00C40958" w:rsidTr="00C40958">
        <w:tc>
          <w:tcPr>
            <w:tcW w:w="8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0958" w:rsidRPr="00C40958" w:rsidRDefault="00C40958" w:rsidP="00C40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095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26.</w:t>
            </w:r>
          </w:p>
        </w:tc>
        <w:tc>
          <w:tcPr>
            <w:tcW w:w="38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0958" w:rsidRPr="00C40958" w:rsidRDefault="00C40958" w:rsidP="00C40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095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Работа с эталонным заданием. «</w:t>
            </w:r>
            <w:proofErr w:type="spellStart"/>
            <w:r w:rsidRPr="00C4095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Кругобайкальская</w:t>
            </w:r>
            <w:proofErr w:type="spellEnd"/>
            <w:r w:rsidRPr="00C4095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железная </w:t>
            </w:r>
            <w:r w:rsidRPr="00C4095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дорога». Проверяем себя. Учимся оценивать.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0958" w:rsidRPr="00C40958" w:rsidRDefault="00C40958" w:rsidP="00C40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095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 xml:space="preserve">Беседа, дискуссия в </w:t>
            </w:r>
            <w:r w:rsidRPr="00C4095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формате свободного обмена мнениями.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0958" w:rsidRPr="00C40958" w:rsidRDefault="00C40958" w:rsidP="00C40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0958" w:rsidRPr="00C40958" w:rsidRDefault="00C40958" w:rsidP="00C40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C40958" w:rsidRPr="00C40958" w:rsidTr="00C40958">
        <w:tc>
          <w:tcPr>
            <w:tcW w:w="8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0958" w:rsidRPr="00C40958" w:rsidRDefault="00C40958" w:rsidP="00C40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095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27</w:t>
            </w:r>
          </w:p>
        </w:tc>
        <w:tc>
          <w:tcPr>
            <w:tcW w:w="38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0958" w:rsidRPr="00C40958" w:rsidRDefault="00C40958" w:rsidP="00C40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095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Работа с эталонным заданием. «Дневники против ночников». Читаем текст, выполняем задания.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0958" w:rsidRPr="00C40958" w:rsidRDefault="00C40958" w:rsidP="00C40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095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Работа с книгой. Рассуждение.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0958" w:rsidRPr="00C40958" w:rsidRDefault="00C40958" w:rsidP="00C40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0958" w:rsidRPr="00C40958" w:rsidRDefault="00C40958" w:rsidP="00C40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C40958" w:rsidRPr="00C40958" w:rsidTr="00C40958">
        <w:tc>
          <w:tcPr>
            <w:tcW w:w="8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0958" w:rsidRPr="00C40958" w:rsidRDefault="00C40958" w:rsidP="00C40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095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28.</w:t>
            </w:r>
          </w:p>
        </w:tc>
        <w:tc>
          <w:tcPr>
            <w:tcW w:w="38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0958" w:rsidRPr="00C40958" w:rsidRDefault="00C40958" w:rsidP="00C40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095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Работа с эталонным заданием. «Дневники против ночников». Проверяем себя. Учимся оценивать.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0958" w:rsidRPr="00C40958" w:rsidRDefault="00C40958" w:rsidP="00C40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095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Беседа, дискуссия в формате свободного обмена мнениями.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0958" w:rsidRPr="00C40958" w:rsidRDefault="00C40958" w:rsidP="00C40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0958" w:rsidRPr="00C40958" w:rsidRDefault="00C40958" w:rsidP="00C40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C40958" w:rsidRPr="00C40958" w:rsidTr="00C40958">
        <w:tc>
          <w:tcPr>
            <w:tcW w:w="8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0958" w:rsidRPr="00C40958" w:rsidRDefault="00C40958" w:rsidP="00C40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095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29.</w:t>
            </w:r>
          </w:p>
        </w:tc>
        <w:tc>
          <w:tcPr>
            <w:tcW w:w="38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0958" w:rsidRPr="00C40958" w:rsidRDefault="00C40958" w:rsidP="00C40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095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Работа с эталонным заданием. «Антарктида». Читаем текст, выполняем задания.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0958" w:rsidRPr="00C40958" w:rsidRDefault="00C40958" w:rsidP="00C40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095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Работа с книгой. Рассуждение.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0958" w:rsidRPr="00C40958" w:rsidRDefault="00C40958" w:rsidP="00C40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0958" w:rsidRPr="00C40958" w:rsidRDefault="00C40958" w:rsidP="00C40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C40958" w:rsidRPr="00C40958" w:rsidTr="00C40958">
        <w:tc>
          <w:tcPr>
            <w:tcW w:w="8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0958" w:rsidRPr="00C40958" w:rsidRDefault="00C40958" w:rsidP="00C40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095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38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0958" w:rsidRPr="00C40958" w:rsidRDefault="00C40958" w:rsidP="00C40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095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Работа с эталонным заданием. «Антарктида». Проверяем себя. Учимся оценивать.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0958" w:rsidRPr="00C40958" w:rsidRDefault="00C40958" w:rsidP="00C40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095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Беседа, дискуссия в формате свободного обмена мнениями.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0958" w:rsidRPr="00C40958" w:rsidRDefault="00C40958" w:rsidP="00C40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0958" w:rsidRPr="00C40958" w:rsidRDefault="00C40958" w:rsidP="00C40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C40958" w:rsidRPr="00C40958" w:rsidTr="00C40958">
        <w:tc>
          <w:tcPr>
            <w:tcW w:w="8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0958" w:rsidRPr="00C40958" w:rsidRDefault="00C40958" w:rsidP="00C40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095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38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0958" w:rsidRPr="00C40958" w:rsidRDefault="00C40958" w:rsidP="00C40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095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Работа с эталонным заданием. «Тунгусский « Метеорит». Читаем текст, выполняем задания.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0958" w:rsidRPr="00C40958" w:rsidRDefault="00C40958" w:rsidP="00C40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095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Беседа, дискуссия в формате свободного обмена мнениями.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0958" w:rsidRPr="00C40958" w:rsidRDefault="00C40958" w:rsidP="00C40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0958" w:rsidRPr="00C40958" w:rsidRDefault="00C40958" w:rsidP="00C40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C40958" w:rsidRPr="00C40958" w:rsidTr="00C40958">
        <w:tc>
          <w:tcPr>
            <w:tcW w:w="8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0958" w:rsidRPr="00C40958" w:rsidRDefault="00C40958" w:rsidP="00C40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095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38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0958" w:rsidRPr="00C40958" w:rsidRDefault="00C40958" w:rsidP="00C40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095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Работа с эталонным заданием. «Тунгусский « Метеорит». Проверяем себя. Учимся оценивать.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0958" w:rsidRPr="00C40958" w:rsidRDefault="00C40958" w:rsidP="00C40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095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Беседа, дискуссия в формате свободного обмена мнениями.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0958" w:rsidRPr="00C40958" w:rsidRDefault="00C40958" w:rsidP="00C40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0958" w:rsidRPr="00C40958" w:rsidRDefault="00C40958" w:rsidP="00C40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C40958" w:rsidRPr="00C40958" w:rsidTr="00C40958">
        <w:tc>
          <w:tcPr>
            <w:tcW w:w="8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0958" w:rsidRPr="00C40958" w:rsidRDefault="00C40958" w:rsidP="00C40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095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38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0958" w:rsidRPr="00C40958" w:rsidRDefault="00C40958" w:rsidP="00C40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095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Работа с эталонным заданием. «</w:t>
            </w:r>
            <w:proofErr w:type="spellStart"/>
            <w:r w:rsidRPr="00C4095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Киберспорт</w:t>
            </w:r>
            <w:proofErr w:type="spellEnd"/>
            <w:r w:rsidRPr="00C4095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». Читаем текст, выполняем задания.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0958" w:rsidRPr="00C40958" w:rsidRDefault="00C40958" w:rsidP="00C40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095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анализ текста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0958" w:rsidRPr="00C40958" w:rsidRDefault="00C40958" w:rsidP="00C40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0958" w:rsidRPr="00C40958" w:rsidRDefault="00C40958" w:rsidP="00C40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C40958" w:rsidRPr="00C40958" w:rsidTr="00C40958">
        <w:tc>
          <w:tcPr>
            <w:tcW w:w="8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0958" w:rsidRPr="00C40958" w:rsidRDefault="00C40958" w:rsidP="00C40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095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38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0958" w:rsidRPr="00C40958" w:rsidRDefault="00C40958" w:rsidP="00C40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095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Работа с эталонным заданием. «</w:t>
            </w:r>
            <w:proofErr w:type="spellStart"/>
            <w:r w:rsidRPr="00C4095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Киберспорт</w:t>
            </w:r>
            <w:proofErr w:type="spellEnd"/>
            <w:r w:rsidRPr="00C4095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». Проверяем себя. Учимся оценивать.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0958" w:rsidRPr="00C40958" w:rsidRDefault="00C40958" w:rsidP="00C40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095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Беседа, дискуссия в формате свободного обмена мнениями.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0958" w:rsidRPr="00C40958" w:rsidRDefault="00C40958" w:rsidP="00C40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0958" w:rsidRPr="00C40958" w:rsidRDefault="00C40958" w:rsidP="00C40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C40958" w:rsidRPr="00C40958" w:rsidTr="00C40958">
        <w:tc>
          <w:tcPr>
            <w:tcW w:w="8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0958" w:rsidRPr="00C40958" w:rsidRDefault="00C40958" w:rsidP="00C40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095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38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0958" w:rsidRPr="00C40958" w:rsidRDefault="00C40958" w:rsidP="00C40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095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Итоговое занятие. </w:t>
            </w:r>
            <w:proofErr w:type="spellStart"/>
            <w:r w:rsidRPr="00C4095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Квест</w:t>
            </w:r>
            <w:proofErr w:type="spellEnd"/>
            <w:r w:rsidRPr="00C4095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«Читательская грамотность».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0958" w:rsidRPr="00C40958" w:rsidRDefault="00C40958" w:rsidP="00C40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4095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Беседа, дискуссия в формате свободного обмена мнениями.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0958" w:rsidRPr="00C40958" w:rsidRDefault="00C40958" w:rsidP="00C40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0958" w:rsidRPr="00C40958" w:rsidRDefault="00C40958" w:rsidP="00C4095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C40958" w:rsidRDefault="00C40958" w:rsidP="00C409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0958" w:rsidRPr="00C40958" w:rsidRDefault="00C40958" w:rsidP="00C409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095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Учебно-методическое и материально-техническое обеспечение</w:t>
      </w:r>
    </w:p>
    <w:p w:rsidR="00C40958" w:rsidRPr="00C40958" w:rsidRDefault="00C40958" w:rsidP="00C4095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0958" w:rsidRPr="00C40958" w:rsidRDefault="00C40958" w:rsidP="00C409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095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lastRenderedPageBreak/>
        <w:t>Для учителя:</w:t>
      </w:r>
    </w:p>
    <w:p w:rsidR="00C40958" w:rsidRPr="00C40958" w:rsidRDefault="00C40958" w:rsidP="00C409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095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Литературное чтение. Диагностика читательской грамотности. 4 класс. ФГОС. О. Б. Панкова – М.: Издательство «Экзамен», 2017.</w:t>
      </w:r>
    </w:p>
    <w:p w:rsidR="00C40958" w:rsidRPr="00C40958" w:rsidRDefault="00C40958" w:rsidP="00C409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095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Читательская грамотность. Сборник эталонных заданий. Выпуск 1. Учебное пособие для общеобразовательных организаций. Г. С. Ковалёва и др. – М: Просвещение, 2020.</w:t>
      </w:r>
    </w:p>
    <w:p w:rsidR="00C40958" w:rsidRPr="00C40958" w:rsidRDefault="00C40958" w:rsidP="00C409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0958" w:rsidRPr="00C40958" w:rsidRDefault="00C40958" w:rsidP="00C409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0958" w:rsidRPr="00C40958" w:rsidRDefault="00C40958" w:rsidP="00C409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0958" w:rsidRPr="00C40958" w:rsidRDefault="00C40958" w:rsidP="00C409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0958" w:rsidRPr="00C40958" w:rsidRDefault="00C40958" w:rsidP="00C409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0958" w:rsidRPr="00C40958" w:rsidRDefault="00C40958" w:rsidP="00C409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0958" w:rsidRPr="00C40958" w:rsidRDefault="00C40958" w:rsidP="00C409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0958" w:rsidRPr="00C40958" w:rsidRDefault="00C40958" w:rsidP="00C409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0958" w:rsidRPr="00C40958" w:rsidRDefault="00C40958" w:rsidP="00C409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0958" w:rsidRPr="00C40958" w:rsidRDefault="00C40958" w:rsidP="00C409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0958" w:rsidRPr="00C40958" w:rsidRDefault="00C40958" w:rsidP="00C409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0958" w:rsidRPr="00C40958" w:rsidRDefault="00C40958" w:rsidP="00C409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0958" w:rsidRPr="00C40958" w:rsidRDefault="00C40958" w:rsidP="00C409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0958" w:rsidRPr="00C40958" w:rsidRDefault="00C40958" w:rsidP="00C409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0958" w:rsidRPr="00C40958" w:rsidRDefault="00C40958" w:rsidP="00C409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0958" w:rsidRPr="00C40958" w:rsidRDefault="00C40958" w:rsidP="00C409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0958" w:rsidRPr="00C40958" w:rsidRDefault="00C40958" w:rsidP="00C409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0958" w:rsidRPr="00C40958" w:rsidRDefault="00C40958" w:rsidP="00C409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0958" w:rsidRPr="00C40958" w:rsidRDefault="00C40958" w:rsidP="00C409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0958" w:rsidRPr="00C40958" w:rsidRDefault="00C40958" w:rsidP="00C409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0958" w:rsidRPr="00C40958" w:rsidRDefault="00C40958" w:rsidP="00C409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0958" w:rsidRPr="00C40958" w:rsidRDefault="00C40958" w:rsidP="00C409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0958" w:rsidRPr="00C40958" w:rsidRDefault="00C40958" w:rsidP="00C409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40958" w:rsidRPr="00C40958" w:rsidRDefault="00C40958" w:rsidP="00C409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C6788" w:rsidRDefault="00905B9F"/>
    <w:sectPr w:rsidR="001C6788" w:rsidSect="00C40958">
      <w:pgSz w:w="11906" w:h="16838"/>
      <w:pgMar w:top="1134" w:right="850" w:bottom="1134" w:left="1701" w:header="708" w:footer="708" w:gutter="0"/>
      <w:pgBorders w:offsetFrom="page">
        <w:top w:val="thinThickLargeGap" w:sz="24" w:space="24" w:color="auto"/>
        <w:left w:val="thinThickLargeGap" w:sz="24" w:space="24" w:color="auto"/>
        <w:bottom w:val="thickThinLargeGap" w:sz="24" w:space="24" w:color="auto"/>
        <w:right w:val="thickThinLarge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proofState w:spelling="clean" w:grammar="clean"/>
  <w:defaultTabStop w:val="708"/>
  <w:characterSpacingControl w:val="doNotCompress"/>
  <w:compat/>
  <w:rsids>
    <w:rsidRoot w:val="00984C42"/>
    <w:rsid w:val="004A7A9B"/>
    <w:rsid w:val="00712D66"/>
    <w:rsid w:val="00905B9F"/>
    <w:rsid w:val="00984C42"/>
    <w:rsid w:val="00A97429"/>
    <w:rsid w:val="00BA031E"/>
    <w:rsid w:val="00C409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A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578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F7B845-ABE8-4268-B82B-81CA282FB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10</Pages>
  <Words>2310</Words>
  <Characters>13170</Characters>
  <Application>Microsoft Office Word</Application>
  <DocSecurity>0</DocSecurity>
  <Lines>109</Lines>
  <Paragraphs>30</Paragraphs>
  <ScaleCrop>false</ScaleCrop>
  <Company>SPecialiST RePack</Company>
  <LinksUpToDate>false</LinksUpToDate>
  <CharactersWithSpaces>15450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iq</cp:lastModifiedBy>
  <cp:revision>4</cp:revision>
  <dcterms:created xsi:type="dcterms:W3CDTF">2023-09-25T05:22:00Z</dcterms:created>
  <dcterms:modified xsi:type="dcterms:W3CDTF">2023-10-10T10:35:00Z</dcterms:modified>
</cp:coreProperties>
</file>