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67" w:rsidRPr="00021C9C" w:rsidRDefault="00E35267" w:rsidP="00E35267">
      <w:pPr>
        <w:spacing w:after="0" w:line="408" w:lineRule="auto"/>
        <w:ind w:left="120"/>
        <w:jc w:val="center"/>
      </w:pPr>
      <w:r w:rsidRPr="00021C9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35267" w:rsidRPr="00021C9C" w:rsidRDefault="00E35267" w:rsidP="00E35267">
      <w:pPr>
        <w:spacing w:after="0" w:line="408" w:lineRule="auto"/>
        <w:ind w:left="120"/>
        <w:jc w:val="center"/>
      </w:pPr>
      <w:r w:rsidRPr="00021C9C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021C9C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Карачаево-Черкесской Республики </w:t>
      </w:r>
      <w:bookmarkEnd w:id="0"/>
      <w:r w:rsidRPr="00021C9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35267" w:rsidRPr="00021C9C" w:rsidRDefault="00E35267" w:rsidP="00E35267">
      <w:pPr>
        <w:spacing w:after="0" w:line="408" w:lineRule="auto"/>
        <w:ind w:left="120"/>
        <w:jc w:val="center"/>
      </w:pPr>
      <w:r w:rsidRPr="00021C9C">
        <w:rPr>
          <w:rFonts w:ascii="Times New Roman" w:hAnsi="Times New Roman"/>
          <w:b/>
          <w:color w:val="000000"/>
          <w:sz w:val="28"/>
        </w:rPr>
        <w:t xml:space="preserve">‌Муниципальное бюджетное общеобразовательное </w:t>
      </w:r>
      <w:proofErr w:type="gramStart"/>
      <w:r w:rsidRPr="00021C9C">
        <w:rPr>
          <w:rFonts w:ascii="Times New Roman" w:hAnsi="Times New Roman"/>
          <w:b/>
          <w:color w:val="000000"/>
          <w:sz w:val="28"/>
        </w:rPr>
        <w:t xml:space="preserve">учреждение </w:t>
      </w:r>
      <w:r w:rsidRPr="00021C9C">
        <w:rPr>
          <w:sz w:val="28"/>
        </w:rPr>
        <w:br/>
      </w:r>
      <w:bookmarkStart w:id="1" w:name="34df4a62-8dcd-4a78-a0bb-c2323fe584ec"/>
      <w:r w:rsidRPr="00021C9C">
        <w:rPr>
          <w:rFonts w:ascii="Times New Roman" w:hAnsi="Times New Roman"/>
          <w:b/>
          <w:color w:val="000000"/>
          <w:sz w:val="28"/>
        </w:rPr>
        <w:t xml:space="preserve"> "</w:t>
      </w:r>
      <w:proofErr w:type="gramEnd"/>
      <w:r w:rsidRPr="00021C9C"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</w:t>
      </w:r>
      <w:proofErr w:type="spellStart"/>
      <w:r w:rsidRPr="00021C9C">
        <w:rPr>
          <w:rFonts w:ascii="Times New Roman" w:hAnsi="Times New Roman"/>
          <w:b/>
          <w:color w:val="000000"/>
          <w:sz w:val="28"/>
        </w:rPr>
        <w:t>а.Ильич</w:t>
      </w:r>
      <w:proofErr w:type="spellEnd"/>
      <w:r w:rsidRPr="00021C9C">
        <w:rPr>
          <w:rFonts w:ascii="Times New Roman" w:hAnsi="Times New Roman"/>
          <w:b/>
          <w:color w:val="000000"/>
          <w:sz w:val="28"/>
        </w:rPr>
        <w:t>"</w:t>
      </w:r>
      <w:bookmarkEnd w:id="1"/>
      <w:r w:rsidRPr="00021C9C">
        <w:rPr>
          <w:rFonts w:ascii="Times New Roman" w:hAnsi="Times New Roman"/>
          <w:b/>
          <w:color w:val="000000"/>
          <w:sz w:val="28"/>
        </w:rPr>
        <w:t>‌</w:t>
      </w:r>
      <w:r w:rsidRPr="00021C9C">
        <w:rPr>
          <w:rFonts w:ascii="Times New Roman" w:hAnsi="Times New Roman"/>
          <w:color w:val="000000"/>
          <w:sz w:val="28"/>
        </w:rPr>
        <w:t>​</w:t>
      </w:r>
    </w:p>
    <w:p w:rsidR="00E35267" w:rsidRDefault="00E35267" w:rsidP="00E35267">
      <w:pPr>
        <w:spacing w:after="0"/>
        <w:ind w:left="120"/>
      </w:pPr>
    </w:p>
    <w:p w:rsidR="00E35267" w:rsidRDefault="00E35267" w:rsidP="00E35267">
      <w:pPr>
        <w:spacing w:after="0"/>
        <w:ind w:left="120"/>
      </w:pPr>
    </w:p>
    <w:p w:rsidR="00E35267" w:rsidRDefault="00E35267" w:rsidP="00E35267">
      <w:pPr>
        <w:spacing w:after="0"/>
        <w:ind w:left="120"/>
      </w:pPr>
    </w:p>
    <w:p w:rsidR="00E35267" w:rsidRDefault="00E35267" w:rsidP="00E3526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5267" w:rsidRPr="00E2220E" w:rsidTr="00C24BE0">
        <w:tc>
          <w:tcPr>
            <w:tcW w:w="3114" w:type="dxa"/>
          </w:tcPr>
          <w:p w:rsidR="00E35267" w:rsidRPr="0040209D" w:rsidRDefault="00E35267" w:rsidP="00C24B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35267" w:rsidRPr="008944ED" w:rsidRDefault="00E35267" w:rsidP="00C24B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E35267" w:rsidRDefault="00E35267" w:rsidP="00C24B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35267" w:rsidRPr="008944ED" w:rsidRDefault="00E35267" w:rsidP="00665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Хыбыртова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Ф. </w:t>
            </w:r>
            <w:r w:rsidR="006655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35267" w:rsidRDefault="00E35267" w:rsidP="00C24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35267" w:rsidRPr="0040209D" w:rsidRDefault="00E35267" w:rsidP="00C24B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5267" w:rsidRPr="0040209D" w:rsidRDefault="00E35267" w:rsidP="00C24B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35267" w:rsidRPr="008944ED" w:rsidRDefault="00E35267" w:rsidP="00C24B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35267" w:rsidRDefault="00E35267" w:rsidP="00C24B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35267" w:rsidRPr="008944ED" w:rsidRDefault="00E35267" w:rsidP="00665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Асхакова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М.</w:t>
            </w:r>
          </w:p>
          <w:p w:rsidR="00E35267" w:rsidRPr="0040209D" w:rsidRDefault="00E35267" w:rsidP="00E352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5267" w:rsidRDefault="00E35267" w:rsidP="00C24B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35267" w:rsidRPr="008944ED" w:rsidRDefault="00E35267" w:rsidP="00C24B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E35267" w:rsidRDefault="00E35267" w:rsidP="00C24B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35267" w:rsidRPr="008944ED" w:rsidRDefault="00E35267" w:rsidP="006655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Чомаев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М.Р.</w:t>
            </w:r>
          </w:p>
          <w:p w:rsidR="00E35267" w:rsidRDefault="00E35267" w:rsidP="00C24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№58 "а"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08.2023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35267" w:rsidRPr="0040209D" w:rsidRDefault="00E35267" w:rsidP="00C24B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1B6F" w:rsidRDefault="00991B6F" w:rsidP="00991B6F">
      <w:pPr>
        <w:spacing w:after="0" w:line="36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991B6F" w:rsidRDefault="00991B6F" w:rsidP="00991B6F">
      <w:pPr>
        <w:spacing w:after="0" w:line="36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991B6F" w:rsidRDefault="00991B6F" w:rsidP="00991B6F">
      <w:pPr>
        <w:spacing w:after="0" w:line="36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991B6F" w:rsidRDefault="00991B6F" w:rsidP="00991B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B6F" w:rsidRDefault="00991B6F" w:rsidP="00991B6F">
      <w:pPr>
        <w:tabs>
          <w:tab w:val="center" w:pos="5102"/>
          <w:tab w:val="left" w:pos="621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991B6F" w:rsidRPr="002A51AC" w:rsidRDefault="00991B6F" w:rsidP="00991B6F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A51AC">
        <w:rPr>
          <w:rFonts w:ascii="Times New Roman" w:eastAsia="Calibri" w:hAnsi="Times New Roman" w:cs="Times New Roman"/>
          <w:sz w:val="32"/>
          <w:szCs w:val="32"/>
        </w:rPr>
        <w:t>внеуроч</w:t>
      </w:r>
      <w:r>
        <w:rPr>
          <w:rFonts w:ascii="Times New Roman" w:eastAsia="Calibri" w:hAnsi="Times New Roman" w:cs="Times New Roman"/>
          <w:sz w:val="32"/>
          <w:szCs w:val="32"/>
        </w:rPr>
        <w:t>ной деятельности «Финансовая грамотность</w:t>
      </w:r>
      <w:r w:rsidRPr="002A51AC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991B6F" w:rsidRPr="002A51AC" w:rsidRDefault="00E35267" w:rsidP="00991B6F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i/>
          <w:sz w:val="32"/>
          <w:szCs w:val="32"/>
        </w:rPr>
        <w:t>для</w:t>
      </w:r>
      <w:proofErr w:type="gramEnd"/>
      <w:r>
        <w:rPr>
          <w:rFonts w:ascii="Times New Roman" w:eastAsia="Calibri" w:hAnsi="Times New Roman" w:cs="Times New Roman"/>
          <w:i/>
          <w:sz w:val="32"/>
          <w:szCs w:val="32"/>
        </w:rPr>
        <w:t xml:space="preserve"> 3  класса на 2023-2024</w:t>
      </w:r>
      <w:r w:rsidR="00991B6F" w:rsidRPr="002A51AC">
        <w:rPr>
          <w:rFonts w:ascii="Times New Roman" w:eastAsia="Calibri" w:hAnsi="Times New Roman" w:cs="Times New Roman"/>
          <w:i/>
          <w:sz w:val="32"/>
          <w:szCs w:val="32"/>
        </w:rPr>
        <w:t xml:space="preserve"> учебный год</w:t>
      </w:r>
      <w:r w:rsidR="00991B6F">
        <w:rPr>
          <w:rFonts w:ascii="Times New Roman" w:eastAsia="Calibri" w:hAnsi="Times New Roman" w:cs="Times New Roman"/>
          <w:i/>
          <w:sz w:val="32"/>
          <w:szCs w:val="32"/>
        </w:rPr>
        <w:t>.</w:t>
      </w:r>
    </w:p>
    <w:p w:rsidR="00991B6F" w:rsidRDefault="00991B6F" w:rsidP="00991B6F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1B6F" w:rsidRDefault="00991B6F" w:rsidP="00991B6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91B6F" w:rsidRDefault="00991B6F" w:rsidP="00991B6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91B6F" w:rsidRDefault="00991B6F" w:rsidP="00991B6F">
      <w:pPr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91B6F" w:rsidRDefault="00991B6F" w:rsidP="00991B6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91B6F" w:rsidRDefault="00991B6F" w:rsidP="00E35267">
      <w:pPr>
        <w:jc w:val="right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Составитель: </w:t>
      </w:r>
      <w:proofErr w:type="spellStart"/>
      <w:r w:rsidR="00E35267">
        <w:rPr>
          <w:rFonts w:ascii="Times New Roman" w:eastAsia="Calibri" w:hAnsi="Times New Roman" w:cs="Times New Roman"/>
          <w:sz w:val="32"/>
          <w:szCs w:val="32"/>
        </w:rPr>
        <w:t>Байрамукова</w:t>
      </w:r>
      <w:proofErr w:type="spellEnd"/>
      <w:r w:rsidR="00E35267">
        <w:rPr>
          <w:rFonts w:ascii="Times New Roman" w:eastAsia="Calibri" w:hAnsi="Times New Roman" w:cs="Times New Roman"/>
          <w:sz w:val="32"/>
          <w:szCs w:val="32"/>
        </w:rPr>
        <w:t xml:space="preserve"> З.Х</w:t>
      </w:r>
    </w:p>
    <w:p w:rsidR="00991B6F" w:rsidRDefault="00991B6F" w:rsidP="00991B6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D445C" w:rsidRPr="007D445C" w:rsidRDefault="007D445C" w:rsidP="00E3526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r w:rsidRPr="007D445C">
        <w:rPr>
          <w:rFonts w:ascii="Times New Roman" w:hAnsi="Times New Roman" w:cs="Times New Roman"/>
          <w:bCs/>
          <w:sz w:val="28"/>
          <w:szCs w:val="28"/>
        </w:rPr>
        <w:t>2023 г.</w:t>
      </w:r>
    </w:p>
    <w:bookmarkEnd w:id="2"/>
    <w:p w:rsidR="00FF336F" w:rsidRPr="00FF336F" w:rsidRDefault="00FF336F" w:rsidP="00E3526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3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курса «Финансовая грамотность».</w:t>
      </w:r>
    </w:p>
    <w:p w:rsidR="00FF336F" w:rsidRPr="00FF336F" w:rsidRDefault="00FF336F" w:rsidP="00FF336F">
      <w:pPr>
        <w:tabs>
          <w:tab w:val="center" w:pos="510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FF336F" w:rsidRPr="00FF336F" w:rsidRDefault="00FF336F" w:rsidP="00FF336F">
      <w:pPr>
        <w:tabs>
          <w:tab w:val="center" w:pos="510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F3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грамотность» 3 класс.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научится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 обмена товарами и умение приводить примеры обмена;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проблем, возникающие при обмене товарами, и умение их объяснить;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приводить примеры товарных денег;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на простых примерах, что деньги — средство обмена, а не благо;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деньги зарабатываются трудом;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описывать виды и функции денег, объяснять, что такое безналичный расчёт и пластиковая карта;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 основные источники доходов, приводить примеры регулярных и нерегулярных доходов семьи;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 основные направления расходов семьи, приводить примеры обязательных и необходимых расходов семьи, а также различать планируемые и непредвиденные расходы;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считать доходы и расходы, составлять семейный бюджет на условных примерах;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способы сокращения расходов и увеличения сбережений семьи;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банков, умение объяснять, для чего делают вклады и берут кредиты;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ситуаций, при которых государство выплачивает пособия, и приводить примеры пособий;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умению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объяснять, что такое валюта, и приводить примеры валют.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финансовую информацию, представленную в разных формах (текст, таблица, диаграмма);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финансовую информацию, сравнивать и обобщать данные, полученные при проведении элементарного учебного исследования, делать выводы.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F3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FF3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РЕГУЛЯТИВНЫЕ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36F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FF336F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FF336F">
        <w:rPr>
          <w:rFonts w:ascii="Times New Roman" w:hAnsi="Times New Roman" w:cs="Times New Roman"/>
          <w:sz w:val="28"/>
          <w:szCs w:val="28"/>
        </w:rPr>
        <w:t>: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определять личные цели развития финансовой грамотности; • ставить финансовые цели;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финансовых целей, умение составлять простые планы своих действий в соответствии с финансовой задачей и условиями её реализации;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познавательную и творческую инициативу в применении финансовых знаний для решения элементарных вопросов в области экономики семьи;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пошаговый контроль своих учебных действий и итоговый контроль результата;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правильность выполнения финансовых действий и способов решения элементарных финансовых задач;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учебное действие после его выполнения на основе оценки и учёта выявленных ошибок;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цифровую форму записи хода и результатов решения финансовой задачи;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свои действия с учётом рекомендаций и оценочных суждений одноклассников, учителей, родителей.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получит возможность для формирования: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преобразовывать практическую финансовую задачу в познавательную;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познавательную инициативу в учебном сотрудничестве при выполнении учебного мини-исследования или проекта;</w:t>
      </w:r>
    </w:p>
    <w:p w:rsidR="00FF336F" w:rsidRP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учитывать выделенные учителем ориентиры действия в новом учебном материале;</w:t>
      </w:r>
    </w:p>
    <w:p w:rsid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оценивать правильность выполнения учебного действия и корректировать его при необходимости.</w:t>
      </w:r>
    </w:p>
    <w:p w:rsidR="00FF336F" w:rsidRDefault="00FF336F" w:rsidP="00FF3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сформированы </w:t>
      </w:r>
      <w:r w:rsidRPr="00FF3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познавательные </w:t>
      </w:r>
      <w:proofErr w:type="gramStart"/>
      <w:r w:rsidRPr="00FF3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УУД</w:t>
      </w: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различные способы поиска, сбора, обработки, анализа и представления информации в области финансов;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-  использовать знаково-символические средства, в том числе модели, схемы для решения финансовых задач;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элементарными способами решения проблем творческого и поискового характера;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получит возможность для формирования: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представлять финансовую информацию с помощью ИКТ;</w:t>
      </w:r>
    </w:p>
    <w:p w:rsidR="00FF336F" w:rsidRPr="00FF336F" w:rsidRDefault="00FF336F" w:rsidP="00FF3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выбор наиболее эффективных способов решения финансовых задач в зависимости от конкретных условий.</w:t>
      </w:r>
    </w:p>
    <w:p w:rsid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</w:t>
      </w:r>
    </w:p>
    <w:p w:rsid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обучающегося будут сформированы</w:t>
      </w:r>
      <w:r w:rsidRPr="00FF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коммуникативные </w:t>
      </w:r>
      <w:proofErr w:type="gramStart"/>
      <w:r w:rsidRPr="00FF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УУД</w:t>
      </w: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осознанно и свободно строить сообщения на финансовые темы в устной и письменной форме;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слушать собеседника, вести диалог по теме и ориентироваться на позицию партнёра в общении и взаимодействии;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признавать возможность существования различных точек зрения и право на своё мнение для каждого;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излагать своё мнение, аргументировать свою точку зрения и давать оценку финансовых действий и решений;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осуществлять самоконтроль и контроль, адекватно оценивать собственное поведение и поведение окружающих.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учитывать разные мнения и интересы, обосновывать собственную позицию в обсуждении финансовых целей и решений;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вопросы, необходимые для организации собственной деятельности и сотрудничества с партнёром;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в учебном сотрудничестве необходимую помощь партнёрам.</w:t>
      </w:r>
    </w:p>
    <w:p w:rsidR="00FF336F" w:rsidRP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36F" w:rsidRPr="00FF336F" w:rsidRDefault="00FF336F" w:rsidP="00FF3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обучающегося будут сформированы</w:t>
      </w:r>
      <w:r w:rsidRPr="00FF3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личностные УУД: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себя как члена семьи, общества;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познавательный интерес к учебному материалу курса и способам решения элементарных финансовых задач;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личной ответственности за свои поступки в области финансов;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ориентирование в нравственном содержании как собственных поступков, так и поступков окружающих людей в области финансов;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безграничности потребностей людей и ограниченности ресурсов (денег);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понимание различия между расходами на товары и услуги первой необходимости и расходами на дополнительные нужды;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навыки сотрудничества со взрослыми и сверстниками в игровых и реальных экономических ситуациях.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получит возможность для формирования: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положительной адекватной самооценки на основе критерия успешности реализации социальной роли финансово грамотного школьника;</w:t>
      </w:r>
    </w:p>
    <w:p w:rsidR="00FF336F" w:rsidRPr="00FF336F" w:rsidRDefault="00824835" w:rsidP="00FF3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8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осознанного понимания чувств других людей и сопереживания им, выражающейся в поступках, направленных на помощь другим и обеспечение их благополучия.</w:t>
      </w:r>
    </w:p>
    <w:p w:rsidR="00FF336F" w:rsidRDefault="00FF336F" w:rsidP="00FF3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</w:t>
      </w:r>
      <w:r w:rsidRPr="00FF336F">
        <w:rPr>
          <w:rFonts w:ascii="Times New Roman" w:hAnsi="Times New Roman" w:cs="Times New Roman"/>
          <w:b/>
          <w:bCs/>
          <w:sz w:val="28"/>
          <w:szCs w:val="28"/>
        </w:rPr>
        <w:t xml:space="preserve">    Содержание курса</w:t>
      </w:r>
    </w:p>
    <w:p w:rsidR="00824835" w:rsidRPr="00D57A84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7A84">
        <w:rPr>
          <w:rFonts w:ascii="Times New Roman" w:hAnsi="Times New Roman" w:cs="Times New Roman"/>
          <w:b/>
          <w:bCs/>
          <w:i/>
          <w:sz w:val="28"/>
          <w:szCs w:val="28"/>
        </w:rPr>
        <w:t>Что такое деньги и для чего они нужны - 14 часов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1. Что такое деньги, и откуда они взялись?(4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Появление обмена товарами. Проблемы товарного обмена. Появление первых денег –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2. Рассмотрим деньги поближе. Защита денег от подделок (4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Монеты. Гурт. Аверс. Реверс. «Орёл». «Решка». Номинал. Банкнота. Купюра. Фальшивые деньги. Фальшивомонетчики.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3. Какие деньги были раньше в России (2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Древнерусские товарные деньги. Происхождение слов «деньги», «рубль», «копейка». Первые русские монеты.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«Меховые деньги». Куны. Первые русские монеты. Деньга. Копейка. Гривна. Грош. Алтын. Рубль. Гривенник. Полтинник.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Ассигнация.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4. Современные деньги России и других стран (4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Доллары. Евро. Банки. Наличные, безналичные и электронные деньги. Банкомат. Пластиковая карта.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D57A84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57A84">
        <w:rPr>
          <w:rFonts w:ascii="Times New Roman" w:hAnsi="Times New Roman" w:cs="Times New Roman"/>
          <w:b/>
          <w:bCs/>
          <w:i/>
          <w:sz w:val="28"/>
          <w:szCs w:val="28"/>
        </w:rPr>
        <w:t>Что такое семейный бюджет - 20 часов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5. Откуда в семье деньги (6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получить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lastRenderedPageBreak/>
        <w:t>Доходы. Клады. Лотерея. Наследство. Товары. Услуги. Заработная плата. Профессия. Сдельная зарплата. Почасовая зарплата. Пенсия.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Пособие. Стипендия. Имущество. Аренда. Проценты по вкладам. Кредиты.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6. На что тратятся деньги (5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Расходы. Продукты. Коммунальные платежи. Счёт. Одежда. Обувь. Образование. Непредвиденные расходы. Сбережения. Долги.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Вредные привычки. Хобби.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7. Как с умом управлять своими деньгами (4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Бюджет – план доходов и расходов. Люди ведут учёт доходов и расходов, чтобы избежать финансовых проблем.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Расходы и доходы. Бюджет. Банкрот. Дополнительный заработок.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Тема 8. Как делать сбережения (5 ч)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Если доходы превышают расходы, образуются сбережения. Сбережения, вложенные в банк или ценные бумаги, могут принести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Основные понятия</w:t>
      </w:r>
    </w:p>
    <w:p w:rsidR="00824835" w:rsidRPr="00824835" w:rsidRDefault="00824835" w:rsidP="00824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835">
        <w:rPr>
          <w:rFonts w:ascii="Times New Roman" w:hAnsi="Times New Roman" w:cs="Times New Roman"/>
          <w:bCs/>
          <w:sz w:val="28"/>
          <w:szCs w:val="28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048" w:rsidRP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048">
        <w:rPr>
          <w:rFonts w:ascii="Times New Roman" w:hAnsi="Times New Roman" w:cs="Times New Roman"/>
          <w:sz w:val="28"/>
          <w:szCs w:val="28"/>
        </w:rPr>
        <w:t>Формы организации учебного процесса:</w:t>
      </w:r>
    </w:p>
    <w:p w:rsidR="00C97048" w:rsidRP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048">
        <w:rPr>
          <w:rFonts w:ascii="Times New Roman" w:hAnsi="Times New Roman" w:cs="Times New Roman"/>
          <w:sz w:val="28"/>
          <w:szCs w:val="28"/>
        </w:rPr>
        <w:t>индивидуальные,</w:t>
      </w:r>
    </w:p>
    <w:p w:rsidR="00C97048" w:rsidRP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048">
        <w:rPr>
          <w:rFonts w:ascii="Times New Roman" w:hAnsi="Times New Roman" w:cs="Times New Roman"/>
          <w:sz w:val="28"/>
          <w:szCs w:val="28"/>
        </w:rPr>
        <w:t>групповые,</w:t>
      </w:r>
    </w:p>
    <w:p w:rsidR="00C97048" w:rsidRP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048">
        <w:rPr>
          <w:rFonts w:ascii="Times New Roman" w:hAnsi="Times New Roman" w:cs="Times New Roman"/>
          <w:sz w:val="28"/>
          <w:szCs w:val="28"/>
        </w:rPr>
        <w:t>индивидуально-групповые,</w:t>
      </w:r>
    </w:p>
    <w:p w:rsidR="00C97048" w:rsidRP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048">
        <w:rPr>
          <w:rFonts w:ascii="Times New Roman" w:hAnsi="Times New Roman" w:cs="Times New Roman"/>
          <w:sz w:val="28"/>
          <w:szCs w:val="28"/>
        </w:rPr>
        <w:t>фронтальные,</w:t>
      </w:r>
    </w:p>
    <w:p w:rsid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048">
        <w:rPr>
          <w:rFonts w:ascii="Times New Roman" w:hAnsi="Times New Roman" w:cs="Times New Roman"/>
          <w:sz w:val="28"/>
          <w:szCs w:val="28"/>
        </w:rPr>
        <w:t>классные и внеклассные.</w:t>
      </w:r>
    </w:p>
    <w:p w:rsidR="00C97048" w:rsidRDefault="00C97048" w:rsidP="00C9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A84" w:rsidRP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84">
        <w:rPr>
          <w:rFonts w:ascii="Times New Roman" w:hAnsi="Times New Roman" w:cs="Times New Roman"/>
          <w:sz w:val="28"/>
          <w:szCs w:val="28"/>
        </w:rPr>
        <w:t xml:space="preserve">Программа реализуется через следующие </w:t>
      </w:r>
      <w:r w:rsidRPr="00D57A84">
        <w:rPr>
          <w:rFonts w:ascii="Times New Roman" w:hAnsi="Times New Roman" w:cs="Times New Roman"/>
          <w:b/>
          <w:sz w:val="28"/>
          <w:szCs w:val="28"/>
        </w:rPr>
        <w:t>формы занятий</w:t>
      </w:r>
      <w:r w:rsidRPr="00D57A84">
        <w:rPr>
          <w:rFonts w:ascii="Times New Roman" w:hAnsi="Times New Roman" w:cs="Times New Roman"/>
          <w:sz w:val="28"/>
          <w:szCs w:val="28"/>
        </w:rPr>
        <w:t>:</w:t>
      </w:r>
    </w:p>
    <w:p w:rsidR="00D57A84" w:rsidRP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84">
        <w:rPr>
          <w:rFonts w:ascii="Times New Roman" w:hAnsi="Times New Roman" w:cs="Times New Roman"/>
          <w:sz w:val="28"/>
          <w:szCs w:val="28"/>
        </w:rPr>
        <w:t>• ситуационная игра;</w:t>
      </w:r>
    </w:p>
    <w:p w:rsidR="00D57A84" w:rsidRP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84">
        <w:rPr>
          <w:rFonts w:ascii="Times New Roman" w:hAnsi="Times New Roman" w:cs="Times New Roman"/>
          <w:sz w:val="28"/>
          <w:szCs w:val="28"/>
        </w:rPr>
        <w:t>• образно-ролевые игры;</w:t>
      </w:r>
    </w:p>
    <w:p w:rsidR="00D57A84" w:rsidRP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84">
        <w:rPr>
          <w:rFonts w:ascii="Times New Roman" w:hAnsi="Times New Roman" w:cs="Times New Roman"/>
          <w:sz w:val="28"/>
          <w:szCs w:val="28"/>
        </w:rPr>
        <w:t>• исследовательская деятельность;</w:t>
      </w:r>
    </w:p>
    <w:p w:rsidR="00D57A84" w:rsidRP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84">
        <w:rPr>
          <w:rFonts w:ascii="Times New Roman" w:hAnsi="Times New Roman" w:cs="Times New Roman"/>
          <w:sz w:val="28"/>
          <w:szCs w:val="28"/>
        </w:rPr>
        <w:t>• урок-практикум;</w:t>
      </w:r>
    </w:p>
    <w:p w:rsidR="00D57A84" w:rsidRDefault="00D57A84" w:rsidP="00D57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84">
        <w:rPr>
          <w:rFonts w:ascii="Times New Roman" w:hAnsi="Times New Roman" w:cs="Times New Roman"/>
          <w:sz w:val="28"/>
          <w:szCs w:val="28"/>
        </w:rPr>
        <w:t>• дискуссия, обсуждение.</w:t>
      </w:r>
    </w:p>
    <w:p w:rsidR="00FF336F" w:rsidRPr="00FF336F" w:rsidRDefault="00FF336F" w:rsidP="00D57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048" w:rsidRDefault="00C97048" w:rsidP="00FF33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048" w:rsidRDefault="00C97048" w:rsidP="00FF33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36F" w:rsidRPr="00FF336F" w:rsidRDefault="00FF336F" w:rsidP="00FF33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8799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"/>
        <w:gridCol w:w="6649"/>
        <w:gridCol w:w="1725"/>
      </w:tblGrid>
      <w:tr w:rsidR="00FF336F" w:rsidRPr="00FF336F" w:rsidTr="00E35267">
        <w:trPr>
          <w:trHeight w:val="43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разделов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FF336F" w:rsidRPr="00FF336F" w:rsidTr="00E35267">
        <w:trPr>
          <w:trHeight w:val="1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ньги, и откуда они взялись?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F336F" w:rsidRPr="00FF336F" w:rsidTr="00E35267">
        <w:trPr>
          <w:trHeight w:val="26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Рассмотрим деньги поближе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Защита денег от подделок.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F336F" w:rsidRPr="00FF336F" w:rsidTr="00E35267">
        <w:trPr>
          <w:trHeight w:val="33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еньги были раньше в России.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336F" w:rsidRPr="00FF336F" w:rsidTr="00E35267">
        <w:trPr>
          <w:trHeight w:val="2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ньги России и других стран.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F336F" w:rsidRPr="00FF336F" w:rsidTr="00E35267">
        <w:trPr>
          <w:trHeight w:val="2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F336F" w:rsidRPr="00FF336F" w:rsidTr="00E35267">
        <w:trPr>
          <w:trHeight w:val="18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тратятся деньги.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7A84" w:rsidRPr="00FF336F" w:rsidTr="00E35267">
        <w:trPr>
          <w:trHeight w:val="18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D57A84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D57A84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 умом управлять своими деньгами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D57A84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57A84" w:rsidRPr="00FF336F" w:rsidTr="00E35267">
        <w:trPr>
          <w:trHeight w:val="18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D57A84" w:rsidRPr="00FF336F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D57A84" w:rsidRDefault="00D57A84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делать сбережения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D57A84" w:rsidRDefault="00D57A84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F336F" w:rsidRPr="00FF336F" w:rsidTr="00E35267">
        <w:trPr>
          <w:trHeight w:val="26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Итого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F336F" w:rsidRPr="00FF336F" w:rsidRDefault="00FF336F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C97048" w:rsidRDefault="00C97048"/>
    <w:p w:rsidR="00E35267" w:rsidRDefault="00E35267">
      <w: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4"/>
        <w:gridCol w:w="991"/>
        <w:gridCol w:w="1009"/>
        <w:gridCol w:w="5985"/>
        <w:gridCol w:w="1105"/>
      </w:tblGrid>
      <w:tr w:rsidR="00C97048" w:rsidRPr="00C97048" w:rsidTr="00D77DD3">
        <w:trPr>
          <w:trHeight w:val="375"/>
        </w:trPr>
        <w:tc>
          <w:tcPr>
            <w:tcW w:w="9654" w:type="dxa"/>
            <w:gridSpan w:val="5"/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Календарно-тематическое планирование. 3 класс.</w:t>
            </w:r>
          </w:p>
        </w:tc>
      </w:tr>
      <w:tr w:rsidR="00C97048" w:rsidRPr="00C97048" w:rsidTr="00D77DD3">
        <w:trPr>
          <w:trHeight w:val="3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Дата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 и откуда они взялись. Обмен товарами.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 и откуда они взялись. Появление первых денег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 и откуда они взялись. Появление монет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 и откуда они взялись.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Бумажные деньги.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Рассмотрим деньги поближе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Гурт. Подделка монет.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Рассмотрим деньги поближе.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Аверс и реверс. Номинал.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7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Рассмотрим деньги поближе.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Номинал банкнот.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Рассмотрим деньги поближе.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банкнот от подделок.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C97048" w:rsidRPr="00C97048" w:rsidTr="00D77DD3">
        <w:trPr>
          <w:trHeight w:val="21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деньги были раньше в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Клады. Первые русские монеты.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1             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деньги были раньше в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Рубль, гривенник и полтинник.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деньги России и других стран.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Монеты России.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деньги России и других стран.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Банкноты России.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деньги России и других стран.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Доллары и евро – самые известные иностранные деньги.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деньги России и других стран.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Банки. Наличные, безналичные и электронные деньги.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Клады, лотереи, наследство.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Заработная плата.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0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  <w:r w:rsidR="007E511A" w:rsidRP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Заработная плата.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Пенсии, пособия, стипендии.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Аренда.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Проценты в банке. Кредит.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тратятся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на самое необходимое.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тратятся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Коммунальные 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платежи.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тратятся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Сбережения и непредвиденные расходы.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тратятся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Вредные привычки.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тратятся деньги.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Хобби.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 умом управлять своими деньгами.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 и доходы.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Как с умом управлять своими деньгами.</w:t>
            </w:r>
            <w:r w:rsidR="007E511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Считаем деньги.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 умом управлять своими деньгами.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Учимся экономить.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 умом управлять своими деньгами.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511A" w:rsidRP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экономить.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делать сбережения.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откладывать деньги.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делать сбережения.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511A" w:rsidRP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откладывать деньги.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делать сбережения.</w:t>
            </w:r>
            <w:r w:rsid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распорядиться своими сбережениями.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76E11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делать сбережения.</w:t>
            </w:r>
            <w:r w:rsidR="007E511A" w:rsidRPr="007E5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распорядиться своими сбережениями.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97048" w:rsidRPr="00C97048" w:rsidTr="00D77DD3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048" w:rsidRPr="00C97048" w:rsidRDefault="007E511A" w:rsidP="00C9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7048" w:rsidRPr="00C97048" w:rsidRDefault="00C97048" w:rsidP="00C97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0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C97048" w:rsidRPr="00C97048" w:rsidRDefault="00C97048" w:rsidP="00C97048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048" w:rsidRPr="00C97048" w:rsidRDefault="00C97048" w:rsidP="00C97048"/>
    <w:sectPr w:rsidR="00C97048" w:rsidRPr="00C9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70C57B33"/>
    <w:multiLevelType w:val="multilevel"/>
    <w:tmpl w:val="3284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B7"/>
    <w:rsid w:val="00310E0C"/>
    <w:rsid w:val="006655EF"/>
    <w:rsid w:val="006B35B7"/>
    <w:rsid w:val="007D445C"/>
    <w:rsid w:val="007E511A"/>
    <w:rsid w:val="00824835"/>
    <w:rsid w:val="00991B6F"/>
    <w:rsid w:val="00C76E11"/>
    <w:rsid w:val="00C97048"/>
    <w:rsid w:val="00D57A84"/>
    <w:rsid w:val="00E35267"/>
    <w:rsid w:val="00EE334F"/>
    <w:rsid w:val="00F757BE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1B93A-BCBF-4AFC-904F-AD85DF9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FF33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5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Мирошниченков</dc:creator>
  <cp:keywords/>
  <dc:description/>
  <cp:lastModifiedBy>Учетная запись Майкрософт</cp:lastModifiedBy>
  <cp:revision>9</cp:revision>
  <cp:lastPrinted>2023-09-22T19:21:00Z</cp:lastPrinted>
  <dcterms:created xsi:type="dcterms:W3CDTF">2022-08-30T13:49:00Z</dcterms:created>
  <dcterms:modified xsi:type="dcterms:W3CDTF">2023-09-22T19:21:00Z</dcterms:modified>
</cp:coreProperties>
</file>