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blpX="-777" w:tblpY="585"/>
        <w:tblW w:w="16001" w:type="dxa"/>
        <w:tblLayout w:type="fixed"/>
        <w:tblLook w:val="04A0"/>
      </w:tblPr>
      <w:tblGrid>
        <w:gridCol w:w="499"/>
        <w:gridCol w:w="2004"/>
        <w:gridCol w:w="1662"/>
        <w:gridCol w:w="1745"/>
        <w:gridCol w:w="902"/>
        <w:gridCol w:w="1262"/>
        <w:gridCol w:w="1804"/>
        <w:gridCol w:w="1262"/>
        <w:gridCol w:w="1995"/>
        <w:gridCol w:w="1612"/>
        <w:gridCol w:w="1254"/>
      </w:tblGrid>
      <w:tr w:rsidR="003A67B1" w:rsidTr="00140BCD">
        <w:trPr>
          <w:trHeight w:val="587"/>
        </w:trPr>
        <w:tc>
          <w:tcPr>
            <w:tcW w:w="499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04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юридического лица,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индивидуального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предпринимателя</w:t>
            </w:r>
          </w:p>
        </w:tc>
        <w:tc>
          <w:tcPr>
            <w:tcW w:w="1662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1745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нахождения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складских помещений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хранения продуктов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(фактическое</w:t>
            </w:r>
            <w:proofErr w:type="gramEnd"/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размещение)</w:t>
            </w:r>
          </w:p>
        </w:tc>
        <w:tc>
          <w:tcPr>
            <w:tcW w:w="902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1262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804" w:type="dxa"/>
          </w:tcPr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руководителя,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телефон,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электронной</w:t>
            </w:r>
          </w:p>
          <w:p w:rsidR="00701732" w:rsidRPr="00140BCD" w:rsidRDefault="00701732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почты</w:t>
            </w:r>
          </w:p>
        </w:tc>
        <w:tc>
          <w:tcPr>
            <w:tcW w:w="1262" w:type="dxa"/>
          </w:tcPr>
          <w:p w:rsidR="00701732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постовляемых</w:t>
            </w:r>
            <w:proofErr w:type="spellEnd"/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продуктов</w:t>
            </w:r>
          </w:p>
        </w:tc>
        <w:tc>
          <w:tcPr>
            <w:tcW w:w="1995" w:type="dxa"/>
          </w:tcPr>
          <w:p w:rsidR="00701732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(школы)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 которой заключены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договоры на поставку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продуктов питания,</w:t>
            </w:r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организацию питания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701732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3A67B1" w:rsidRPr="00140BCD" w:rsidRDefault="00140BCD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A67B1" w:rsidRPr="00140BCD">
              <w:rPr>
                <w:rFonts w:ascii="Times New Roman" w:hAnsi="Times New Roman" w:cs="Times New Roman"/>
                <w:sz w:val="20"/>
                <w:szCs w:val="20"/>
              </w:rPr>
              <w:t>бщеобразова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67B1" w:rsidRPr="00140BCD">
              <w:rPr>
                <w:rFonts w:ascii="Times New Roman" w:hAnsi="Times New Roman" w:cs="Times New Roman"/>
                <w:sz w:val="20"/>
                <w:szCs w:val="20"/>
              </w:rPr>
              <w:t>тельной</w:t>
            </w:r>
            <w:proofErr w:type="gramEnd"/>
          </w:p>
          <w:p w:rsidR="003A67B1" w:rsidRPr="00140BCD" w:rsidRDefault="003A67B1" w:rsidP="003A6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701732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Заключения</w:t>
            </w:r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(контракта)</w:t>
            </w:r>
          </w:p>
        </w:tc>
      </w:tr>
      <w:tr w:rsidR="003A67B1" w:rsidTr="00140BCD">
        <w:trPr>
          <w:trHeight w:val="551"/>
        </w:trPr>
        <w:tc>
          <w:tcPr>
            <w:tcW w:w="499" w:type="dxa"/>
          </w:tcPr>
          <w:p w:rsidR="00701732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4" w:type="dxa"/>
          </w:tcPr>
          <w:p w:rsidR="00701732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И.П.</w:t>
            </w:r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Бамбатова</w:t>
            </w:r>
            <w:proofErr w:type="spellEnd"/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Зана</w:t>
            </w:r>
            <w:proofErr w:type="spellEnd"/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Салавутдинова</w:t>
            </w:r>
            <w:proofErr w:type="spellEnd"/>
          </w:p>
        </w:tc>
        <w:tc>
          <w:tcPr>
            <w:tcW w:w="1662" w:type="dxa"/>
          </w:tcPr>
          <w:p w:rsidR="00BB7349" w:rsidRPr="00140BCD" w:rsidRDefault="00BB73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Зеленчукский</w:t>
            </w:r>
            <w:proofErr w:type="spell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01732" w:rsidRPr="00140BCD" w:rsidRDefault="00BB73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E6C94" w:rsidRPr="00140B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="004E6C94" w:rsidRPr="00140BC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="004E6C94" w:rsidRPr="00140BCD">
              <w:rPr>
                <w:rFonts w:ascii="Times New Roman" w:hAnsi="Times New Roman" w:cs="Times New Roman"/>
                <w:sz w:val="20"/>
                <w:szCs w:val="20"/>
              </w:rPr>
              <w:t>справная,</w:t>
            </w:r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ерёжкина,</w:t>
            </w:r>
          </w:p>
          <w:p w:rsidR="004E6C94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42,кв.5</w:t>
            </w:r>
          </w:p>
        </w:tc>
        <w:tc>
          <w:tcPr>
            <w:tcW w:w="1745" w:type="dxa"/>
          </w:tcPr>
          <w:p w:rsidR="00BB7349" w:rsidRPr="00140BCD" w:rsidRDefault="00BB73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Зеленчукский</w:t>
            </w:r>
            <w:proofErr w:type="spell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BB7349" w:rsidRPr="00140BCD" w:rsidRDefault="00BB73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справная,</w:t>
            </w:r>
          </w:p>
          <w:p w:rsidR="00981249" w:rsidRPr="00140BCD" w:rsidRDefault="00BB7349" w:rsidP="00981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981249"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 Первомайская,</w:t>
            </w:r>
          </w:p>
          <w:p w:rsidR="00981249" w:rsidRPr="00140BCD" w:rsidRDefault="00981249" w:rsidP="00981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701732" w:rsidRPr="00140BCD" w:rsidRDefault="00701732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701732" w:rsidRPr="00140BCD" w:rsidRDefault="00BB73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307091</w:t>
            </w:r>
          </w:p>
          <w:p w:rsidR="00BB7349" w:rsidRPr="00140BCD" w:rsidRDefault="00BB73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218500</w:t>
            </w:r>
          </w:p>
          <w:p w:rsidR="00BB7349" w:rsidRPr="00140BCD" w:rsidRDefault="00BB73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1262" w:type="dxa"/>
          </w:tcPr>
          <w:p w:rsidR="00701732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090401407947</w:t>
            </w:r>
          </w:p>
        </w:tc>
        <w:tc>
          <w:tcPr>
            <w:tcW w:w="1804" w:type="dxa"/>
          </w:tcPr>
          <w:p w:rsidR="00BB7349" w:rsidRPr="00140BCD" w:rsidRDefault="00BB73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Бамбатова</w:t>
            </w:r>
            <w:proofErr w:type="spellEnd"/>
          </w:p>
          <w:p w:rsidR="00BB7349" w:rsidRPr="00140BCD" w:rsidRDefault="00BB73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Зана</w:t>
            </w:r>
            <w:proofErr w:type="spellEnd"/>
          </w:p>
          <w:p w:rsidR="00701732" w:rsidRPr="00140BCD" w:rsidRDefault="00BB73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Салавутдинова</w:t>
            </w:r>
            <w:proofErr w:type="spellEnd"/>
          </w:p>
          <w:p w:rsidR="00981249" w:rsidRPr="00140BCD" w:rsidRDefault="009812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89034226118</w:t>
            </w:r>
          </w:p>
          <w:p w:rsidR="00981249" w:rsidRPr="00140BCD" w:rsidRDefault="00981249" w:rsidP="00BB7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701732" w:rsidRPr="00140BCD" w:rsidRDefault="009812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Готовые</w:t>
            </w:r>
          </w:p>
          <w:p w:rsidR="00981249" w:rsidRPr="00140BCD" w:rsidRDefault="009812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Завтраки </w:t>
            </w:r>
          </w:p>
          <w:p w:rsidR="00981249" w:rsidRPr="00140BCD" w:rsidRDefault="009812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     и </w:t>
            </w:r>
          </w:p>
          <w:p w:rsidR="00981249" w:rsidRPr="00140BCD" w:rsidRDefault="009812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обеды</w:t>
            </w:r>
          </w:p>
        </w:tc>
        <w:tc>
          <w:tcPr>
            <w:tcW w:w="1995" w:type="dxa"/>
          </w:tcPr>
          <w:p w:rsidR="00701732" w:rsidRPr="00140BCD" w:rsidRDefault="004E6C94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МКОУ «СОШ </w:t>
            </w: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им.Д.И.Панченко</w:t>
            </w:r>
            <w:proofErr w:type="spell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981249" w:rsidRPr="00140BCD" w:rsidRDefault="009812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Зеленчукский</w:t>
            </w:r>
            <w:proofErr w:type="spell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01732" w:rsidRPr="00140BCD" w:rsidRDefault="00981249" w:rsidP="003A67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7349" w:rsidRPr="00140BC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="00BB7349" w:rsidRPr="00140B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справная</w:t>
            </w:r>
            <w:r w:rsidR="00140B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7349" w:rsidRPr="00140BC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140BCD">
              <w:rPr>
                <w:rFonts w:ascii="Times New Roman" w:hAnsi="Times New Roman" w:cs="Times New Roman"/>
                <w:sz w:val="20"/>
                <w:szCs w:val="20"/>
              </w:rPr>
              <w:t>Первомайская,31</w:t>
            </w:r>
          </w:p>
        </w:tc>
        <w:tc>
          <w:tcPr>
            <w:tcW w:w="1254" w:type="dxa"/>
            <w:tcBorders>
              <w:left w:val="single" w:sz="4" w:space="0" w:color="auto"/>
            </w:tcBorders>
          </w:tcPr>
          <w:p w:rsidR="00701732" w:rsidRPr="00140BCD" w:rsidRDefault="00512F91" w:rsidP="004E6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01.09.2020</w:t>
            </w:r>
          </w:p>
        </w:tc>
      </w:tr>
    </w:tbl>
    <w:p w:rsidR="00F76E04" w:rsidRPr="00701732" w:rsidRDefault="00701732" w:rsidP="00140BCD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Реестр  организаторов питания по МКОУ «</w:t>
      </w:r>
      <w:r w:rsidR="00140BCD">
        <w:rPr>
          <w:rFonts w:ascii="Times New Roman" w:hAnsi="Times New Roman" w:cs="Times New Roman"/>
          <w:sz w:val="20"/>
          <w:szCs w:val="20"/>
        </w:rPr>
        <w:t xml:space="preserve">СОШ </w:t>
      </w:r>
      <w:proofErr w:type="spellStart"/>
      <w:r w:rsidR="00140BCD">
        <w:rPr>
          <w:rFonts w:ascii="Times New Roman" w:hAnsi="Times New Roman" w:cs="Times New Roman"/>
          <w:sz w:val="20"/>
          <w:szCs w:val="20"/>
        </w:rPr>
        <w:t>а</w:t>
      </w:r>
      <w:proofErr w:type="gramStart"/>
      <w:r w:rsidR="00140BCD">
        <w:rPr>
          <w:rFonts w:ascii="Times New Roman" w:hAnsi="Times New Roman" w:cs="Times New Roman"/>
          <w:sz w:val="20"/>
          <w:szCs w:val="20"/>
        </w:rPr>
        <w:t>.И</w:t>
      </w:r>
      <w:proofErr w:type="gramEnd"/>
      <w:r w:rsidR="00140BCD">
        <w:rPr>
          <w:rFonts w:ascii="Times New Roman" w:hAnsi="Times New Roman" w:cs="Times New Roman"/>
          <w:sz w:val="20"/>
          <w:szCs w:val="20"/>
        </w:rPr>
        <w:t>льич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sectPr w:rsidR="00F76E04" w:rsidRPr="00701732" w:rsidSect="0070173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1732"/>
    <w:rsid w:val="00140BCD"/>
    <w:rsid w:val="001F164C"/>
    <w:rsid w:val="003A67B1"/>
    <w:rsid w:val="004211DD"/>
    <w:rsid w:val="004E6C94"/>
    <w:rsid w:val="00512F91"/>
    <w:rsid w:val="006A2856"/>
    <w:rsid w:val="00701732"/>
    <w:rsid w:val="00981249"/>
    <w:rsid w:val="00BB7349"/>
    <w:rsid w:val="00EC708B"/>
    <w:rsid w:val="00F7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20170210</cp:lastModifiedBy>
  <cp:revision>2</cp:revision>
  <dcterms:created xsi:type="dcterms:W3CDTF">2020-09-05T08:07:00Z</dcterms:created>
  <dcterms:modified xsi:type="dcterms:W3CDTF">2020-09-05T08:07:00Z</dcterms:modified>
</cp:coreProperties>
</file>